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21" w:rsidRPr="00C7056D" w:rsidRDefault="002F1E21" w:rsidP="002F1E21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C7056D">
        <w:rPr>
          <w:rFonts w:eastAsia="TimesNewRoman"/>
          <w:b/>
          <w:lang w:eastAsia="pl-PL"/>
        </w:rPr>
        <w:t>Załącznik nr 3</w:t>
      </w: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Default="002F1E21" w:rsidP="002F1E21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2F1E21" w:rsidRPr="00C7056D" w:rsidRDefault="002F1E21" w:rsidP="002F1E21">
      <w:pPr>
        <w:ind w:left="5246" w:firstLine="708"/>
        <w:rPr>
          <w:b/>
        </w:rPr>
      </w:pP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Gmina Stegna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ul. Gdańska 34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i/>
        </w:rPr>
      </w:pPr>
      <w:r w:rsidRPr="00A909A3">
        <w:rPr>
          <w:rFonts w:ascii="Times New Roman" w:hAnsi="Times New Roman" w:cs="Times New Roman"/>
          <w:b/>
        </w:rPr>
        <w:t>82-103 Stegna</w:t>
      </w: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  <w:r w:rsidRPr="00C7056D">
        <w:rPr>
          <w:b/>
        </w:rPr>
        <w:t>Wykonawca: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2F1E21" w:rsidRPr="00C7056D" w:rsidRDefault="002F1E21" w:rsidP="002F1E21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(imię, nazwisko, stanowisko/podstawa do reprezentacji)</w:t>
      </w:r>
    </w:p>
    <w:p w:rsidR="002F1E21" w:rsidRPr="00C7056D" w:rsidRDefault="002F1E21" w:rsidP="002F1E21"/>
    <w:p w:rsidR="002F1E21" w:rsidRPr="00C7056D" w:rsidRDefault="002F1E21" w:rsidP="002F1E21"/>
    <w:p w:rsidR="002F1E21" w:rsidRPr="00C7056D" w:rsidRDefault="002F1E21" w:rsidP="002F1E21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2F1E21" w:rsidRPr="00C7056D" w:rsidRDefault="002F1E21" w:rsidP="002F1E21">
      <w:pPr>
        <w:spacing w:before="120"/>
        <w:jc w:val="center"/>
        <w:rPr>
          <w:b/>
          <w:u w:val="single"/>
        </w:rPr>
      </w:pPr>
      <w:r w:rsidRPr="00C7056D">
        <w:rPr>
          <w:b/>
          <w:u w:val="single"/>
        </w:rPr>
        <w:t>DOTYCZĄCE PRZESŁANEK WYKLUCZENIA Z POSTĘPOWANIA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7F407E">
        <w:t xml:space="preserve">Na potrzeby postępowania o udzielenie zamówienia publicznego </w:t>
      </w:r>
      <w:r w:rsidRPr="007F407E">
        <w:br/>
        <w:t>pn.</w:t>
      </w:r>
      <w:r w:rsidRPr="00C7056D">
        <w:t xml:space="preserve"> </w:t>
      </w:r>
      <w:r>
        <w:t xml:space="preserve">opracowanie </w:t>
      </w:r>
      <w:r w:rsidRPr="004A576A">
        <w:t>dokumentacji projektowo-kosztowej drogi rowerowej na koronie wału przeciwpowodziowego rzeki Wisły na odcinku Mikoszewo – Drewnica</w:t>
      </w:r>
      <w:r w:rsidR="00767502">
        <w:t>,</w:t>
      </w:r>
      <w:r w:rsidRPr="004A576A">
        <w:t xml:space="preserve"> gmina Stegna w ramach </w:t>
      </w:r>
      <w:r w:rsidR="00767502">
        <w:t xml:space="preserve">Programu </w:t>
      </w:r>
      <w:r w:rsidR="00767502" w:rsidRPr="003B70EA">
        <w:rPr>
          <w:iCs/>
        </w:rPr>
        <w:t>Współpracy Transgranicznej Polska-Rosja 2014-2020 Priorytetu 1</w:t>
      </w:r>
      <w:r w:rsidR="00767502">
        <w:t xml:space="preserve">, </w:t>
      </w:r>
      <w:bookmarkStart w:id="0" w:name="_GoBack"/>
      <w:bookmarkEnd w:id="0"/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shd w:val="clear" w:color="auto" w:fill="BFBFBF"/>
        <w:rPr>
          <w:b/>
        </w:rPr>
      </w:pPr>
      <w:r w:rsidRPr="00C7056D">
        <w:rPr>
          <w:b/>
        </w:rPr>
        <w:t>OŚWIADCZENIA DOTYCZĄCE WYKONAWCY:</w:t>
      </w:r>
    </w:p>
    <w:p w:rsidR="002F1E21" w:rsidRPr="00C7056D" w:rsidRDefault="002F1E21" w:rsidP="002F1E21">
      <w:pPr>
        <w:pStyle w:val="Akapitzlist"/>
        <w:jc w:val="both"/>
      </w:pP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>art. 24 ust 1 pkt</w:t>
      </w:r>
      <w:r>
        <w:t>.</w:t>
      </w:r>
      <w:r w:rsidRPr="00C7056D">
        <w:t xml:space="preserve"> 12-23 ustawy </w:t>
      </w:r>
      <w:proofErr w:type="spellStart"/>
      <w:r w:rsidRPr="00C7056D">
        <w:t>Pzp</w:t>
      </w:r>
      <w:proofErr w:type="spellEnd"/>
      <w:r w:rsidRPr="00C7056D">
        <w:t>.</w:t>
      </w: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 xml:space="preserve">art. 24 ust. 5 </w:t>
      </w:r>
      <w:r w:rsidRPr="00126095">
        <w:t xml:space="preserve">pkt. 1 i 8 ustawy </w:t>
      </w:r>
      <w:proofErr w:type="spellStart"/>
      <w:r w:rsidRPr="00126095">
        <w:t>Pzp</w:t>
      </w:r>
      <w:proofErr w:type="spellEnd"/>
      <w:r w:rsidRPr="00C7056D">
        <w:t xml:space="preserve">  .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lastRenderedPageBreak/>
        <w:t xml:space="preserve">Oświadczam, że zachodzą w stosunku do mnie podstawy wykluczenia z postępowania na podstawie art. …………. ustawy </w:t>
      </w:r>
      <w:proofErr w:type="spellStart"/>
      <w:r w:rsidRPr="00C7056D">
        <w:t>Pzp</w:t>
      </w:r>
      <w:proofErr w:type="spellEnd"/>
      <w:r w:rsidRPr="00C7056D">
        <w:t xml:space="preserve"> </w:t>
      </w:r>
      <w:r w:rsidRPr="00C7056D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).</w:t>
      </w:r>
      <w:r w:rsidRPr="00C7056D">
        <w:t xml:space="preserve"> Jednocześnie oświadczam, że w związku z ww. okolicznością, na podstawie art. 24 ust. 8 ustawy </w:t>
      </w:r>
      <w:proofErr w:type="spellStart"/>
      <w:r w:rsidRPr="00C7056D">
        <w:t>Pzp</w:t>
      </w:r>
      <w:proofErr w:type="spellEnd"/>
      <w:r w:rsidRPr="00C7056D">
        <w:t xml:space="preserve"> podjąłem następujące środki naprawcze: …………………………………………………………………………………………</w:t>
      </w:r>
      <w:r>
        <w:t>……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PODMIOTU,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  <w:rPr>
          <w:i/>
        </w:rPr>
      </w:pPr>
      <w:r w:rsidRPr="00C7056D">
        <w:t>Oświadczam, że następujący/e podmiot/y, na którego/</w:t>
      </w:r>
      <w:proofErr w:type="spellStart"/>
      <w:r w:rsidRPr="00C7056D">
        <w:t>ych</w:t>
      </w:r>
      <w:proofErr w:type="spellEnd"/>
      <w:r w:rsidRPr="00C7056D">
        <w:t xml:space="preserve"> zasoby powołuję się w niniejszym postępowaniu, tj.: …………………………………………………………………….………………………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 xml:space="preserve">) </w:t>
      </w:r>
      <w:r w:rsidRPr="00C7056D">
        <w:t>nie podlega/ją wykluczeniu z postępowania 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shd w:val="clear" w:color="auto" w:fill="BFBFBF"/>
        <w:jc w:val="both"/>
      </w:pPr>
      <w:r w:rsidRPr="00C7056D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]</w:t>
      </w: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PODWYKONAWCY NIEBĘDĄCEGO PODMIOTEM,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>Oświadczam, że następujący/e podmiot/y, będący/e podwykonawcą/</w:t>
      </w:r>
      <w:proofErr w:type="spellStart"/>
      <w:r w:rsidRPr="00C7056D">
        <w:t>ami</w:t>
      </w:r>
      <w:proofErr w:type="spellEnd"/>
      <w:r w:rsidRPr="00C7056D">
        <w:t xml:space="preserve">: ……………………………………………………………………..….……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  <w:r w:rsidRPr="00C7056D">
        <w:t xml:space="preserve">, nie podlega/ą wykluczeniu z postępowania </w:t>
      </w:r>
      <w:r w:rsidRPr="00C7056D">
        <w:br/>
        <w:t>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A909A3" w:rsidRDefault="002F1E21" w:rsidP="002F1E21">
      <w:pPr>
        <w:ind w:left="1416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>dnia …………………. r</w:t>
      </w:r>
    </w:p>
    <w:p w:rsidR="00A909A3" w:rsidRDefault="002F1E21" w:rsidP="002F1E21">
      <w:pPr>
        <w:ind w:left="1416"/>
        <w:jc w:val="both"/>
      </w:pPr>
      <w:r>
        <w:t xml:space="preserve">                                            </w:t>
      </w:r>
      <w:r w:rsidRPr="00C7056D">
        <w:t>…………………………………………</w:t>
      </w:r>
    </w:p>
    <w:p w:rsidR="002F1E21" w:rsidRPr="002F1E21" w:rsidRDefault="00A909A3" w:rsidP="002F1E21">
      <w:pPr>
        <w:ind w:left="1416"/>
        <w:jc w:val="both"/>
      </w:pPr>
      <w:r>
        <w:rPr>
          <w:i/>
        </w:rPr>
        <w:t xml:space="preserve">                                                                   </w:t>
      </w:r>
      <w:r w:rsidR="002F1E21" w:rsidRPr="00C7056D">
        <w:rPr>
          <w:i/>
        </w:rPr>
        <w:t>(podpis)</w:t>
      </w:r>
    </w:p>
    <w:p w:rsidR="00DA57D1" w:rsidRPr="002F1E21" w:rsidRDefault="00A909A3" w:rsidP="002F1E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DA57D1" w:rsidRPr="002F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21"/>
    <w:rsid w:val="002F1E21"/>
    <w:rsid w:val="00767502"/>
    <w:rsid w:val="00A909A3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4429"/>
  <w15:chartTrackingRefBased/>
  <w15:docId w15:val="{B3C5C0BD-7489-4778-9B62-288590B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2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1E21"/>
    <w:pPr>
      <w:spacing w:after="0" w:line="240" w:lineRule="auto"/>
    </w:p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2F1E2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2F1E21"/>
    <w:rPr>
      <w:rFonts w:ascii="Times New Roman" w:eastAsia="Times New Roman" w:hAnsi="Times New Roman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2F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2018-04-03T05:31:00Z</dcterms:created>
  <dcterms:modified xsi:type="dcterms:W3CDTF">2018-04-19T10:00:00Z</dcterms:modified>
</cp:coreProperties>
</file>