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97" w:rsidRPr="00613997" w:rsidRDefault="00613997" w:rsidP="00613997">
      <w:pPr>
        <w:pStyle w:val="Bezodstpw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3997">
        <w:rPr>
          <w:rFonts w:ascii="Times New Roman" w:hAnsi="Times New Roman" w:cs="Times New Roman"/>
          <w:b/>
          <w:sz w:val="72"/>
          <w:szCs w:val="72"/>
        </w:rPr>
        <w:t>O G Ł O S Z E N I E</w:t>
      </w:r>
    </w:p>
    <w:p w:rsidR="00613997" w:rsidRDefault="00613997" w:rsidP="007F139C">
      <w:pPr>
        <w:pStyle w:val="Bezodstpw"/>
      </w:pPr>
    </w:p>
    <w:p w:rsidR="00613997" w:rsidRDefault="00613997" w:rsidP="007F139C">
      <w:pPr>
        <w:pStyle w:val="Bezodstpw"/>
      </w:pPr>
    </w:p>
    <w:p w:rsidR="007F139C" w:rsidRPr="00613997" w:rsidRDefault="007F139C" w:rsidP="00613997">
      <w:pPr>
        <w:pStyle w:val="Bezodstpw"/>
        <w:jc w:val="both"/>
        <w:rPr>
          <w:rFonts w:ascii="Times New Roman" w:hAnsi="Times New Roman" w:cs="Times New Roman"/>
        </w:rPr>
      </w:pPr>
      <w:r w:rsidRPr="00613997">
        <w:rPr>
          <w:rFonts w:ascii="Times New Roman" w:hAnsi="Times New Roman" w:cs="Times New Roman"/>
        </w:rPr>
        <w:t>Wójt G</w:t>
      </w:r>
      <w:r w:rsidR="00613997" w:rsidRPr="00613997">
        <w:rPr>
          <w:rFonts w:ascii="Times New Roman" w:hAnsi="Times New Roman" w:cs="Times New Roman"/>
        </w:rPr>
        <w:t>miny Stegna ogłasza i informuje</w:t>
      </w:r>
      <w:r w:rsidRPr="00613997">
        <w:rPr>
          <w:rFonts w:ascii="Times New Roman" w:hAnsi="Times New Roman" w:cs="Times New Roman"/>
        </w:rPr>
        <w:t xml:space="preserve"> mieszkańców gminy, iż w sezonie 201</w:t>
      </w:r>
      <w:r w:rsidR="006915AB">
        <w:rPr>
          <w:rFonts w:ascii="Times New Roman" w:hAnsi="Times New Roman" w:cs="Times New Roman"/>
        </w:rPr>
        <w:t>2</w:t>
      </w:r>
      <w:r w:rsidRPr="00613997">
        <w:rPr>
          <w:rFonts w:ascii="Times New Roman" w:hAnsi="Times New Roman" w:cs="Times New Roman"/>
        </w:rPr>
        <w:t xml:space="preserve"> będą czynne następujące kąpieliska</w:t>
      </w:r>
      <w:r w:rsidR="00AB12EA">
        <w:rPr>
          <w:rFonts w:ascii="Times New Roman" w:hAnsi="Times New Roman" w:cs="Times New Roman"/>
        </w:rPr>
        <w:t xml:space="preserve"> strzeżone</w:t>
      </w:r>
      <w:r w:rsidRPr="00613997">
        <w:rPr>
          <w:rFonts w:ascii="Times New Roman" w:hAnsi="Times New Roman" w:cs="Times New Roman"/>
        </w:rPr>
        <w:t>, zgodnie z zał</w:t>
      </w:r>
      <w:r w:rsidR="00613997">
        <w:rPr>
          <w:rFonts w:ascii="Times New Roman" w:hAnsi="Times New Roman" w:cs="Times New Roman"/>
        </w:rPr>
        <w:t xml:space="preserve">ączonymi mapami geodezyjnymi </w:t>
      </w:r>
      <w:r w:rsidRPr="00613997">
        <w:rPr>
          <w:rFonts w:ascii="Times New Roman" w:hAnsi="Times New Roman" w:cs="Times New Roman"/>
        </w:rPr>
        <w:t>poszczególnych pl</w:t>
      </w:r>
      <w:r w:rsidR="00613997" w:rsidRPr="00613997">
        <w:rPr>
          <w:rFonts w:ascii="Times New Roman" w:hAnsi="Times New Roman" w:cs="Times New Roman"/>
        </w:rPr>
        <w:t>aż:</w:t>
      </w:r>
    </w:p>
    <w:p w:rsidR="00613997" w:rsidRDefault="00613997" w:rsidP="007F139C">
      <w:pPr>
        <w:pStyle w:val="Bezodstpw"/>
      </w:pPr>
    </w:p>
    <w:p w:rsidR="00613997" w:rsidRPr="00793F82" w:rsidRDefault="00613997" w:rsidP="0061399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793F82">
        <w:rPr>
          <w:rFonts w:ascii="Times New Roman" w:hAnsi="Times New Roman"/>
        </w:rPr>
        <w:t>Kąpielisko Mikoszewo dl. 100m linii brzegowej o współrzędnych: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276"/>
        <w:gridCol w:w="1276"/>
        <w:gridCol w:w="708"/>
        <w:gridCol w:w="851"/>
        <w:gridCol w:w="1701"/>
        <w:gridCol w:w="1701"/>
        <w:gridCol w:w="567"/>
      </w:tblGrid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Xp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Yp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Hp</w:t>
            </w: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Bw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Lw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Hw</w:t>
            </w:r>
          </w:p>
        </w:tc>
      </w:tr>
      <w:tr w:rsidR="00613997" w:rsidRPr="00793F82" w:rsidTr="003E2DF0">
        <w:trPr>
          <w:trHeight w:val="1458"/>
        </w:trPr>
        <w:tc>
          <w:tcPr>
            <w:tcW w:w="664" w:type="dxa"/>
          </w:tcPr>
          <w:p w:rsidR="00613997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613997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613997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613997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3E2DF0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28603D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</w:tcPr>
          <w:p w:rsidR="00613997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6085948.34</w:t>
            </w:r>
          </w:p>
          <w:p w:rsidR="00613997" w:rsidRPr="009D1BDE" w:rsidRDefault="00D46F3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6085899.63</w:t>
            </w:r>
          </w:p>
          <w:p w:rsidR="00613997" w:rsidRPr="009D1BDE" w:rsidRDefault="001E1C7D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6085943.53</w:t>
            </w:r>
          </w:p>
          <w:p w:rsidR="00613997" w:rsidRDefault="001E1C7D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6085993.64</w:t>
            </w:r>
          </w:p>
          <w:p w:rsidR="0028603D" w:rsidRDefault="001E1C7D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6086036.91</w:t>
            </w:r>
          </w:p>
          <w:p w:rsidR="0028603D" w:rsidRPr="009D1BDE" w:rsidRDefault="001E1C7D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6085986.81</w:t>
            </w:r>
          </w:p>
        </w:tc>
        <w:tc>
          <w:tcPr>
            <w:tcW w:w="1276" w:type="dxa"/>
          </w:tcPr>
          <w:p w:rsidR="00613997" w:rsidRPr="009D1BDE" w:rsidRDefault="001E1C7D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3628771.31</w:t>
            </w:r>
          </w:p>
          <w:p w:rsidR="00613997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3628858.64</w:t>
            </w:r>
          </w:p>
          <w:p w:rsidR="00613997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3628883.12</w:t>
            </w:r>
          </w:p>
          <w:p w:rsidR="00613997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3628796.58</w:t>
            </w:r>
          </w:p>
          <w:p w:rsidR="0028603D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3628821.63</w:t>
            </w:r>
          </w:p>
          <w:p w:rsidR="003D397A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3628908.16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3997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3997" w:rsidRPr="009D1BDE">
              <w:rPr>
                <w:rFonts w:ascii="Times New Roman" w:hAnsi="Times New Roman"/>
                <w:b/>
              </w:rPr>
              <w:t>wgs</w:t>
            </w:r>
          </w:p>
          <w:p w:rsidR="00613997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613997" w:rsidRPr="009D1BDE">
              <w:rPr>
                <w:rFonts w:ascii="Times New Roman" w:hAnsi="Times New Roman"/>
                <w:b/>
              </w:rPr>
              <w:t>wgs</w:t>
            </w:r>
          </w:p>
          <w:p w:rsidR="00613997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613997" w:rsidRPr="009D1BDE">
              <w:rPr>
                <w:rFonts w:ascii="Times New Roman" w:hAnsi="Times New Roman"/>
                <w:b/>
              </w:rPr>
              <w:t>wgs</w:t>
            </w:r>
          </w:p>
          <w:p w:rsidR="00613997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613997" w:rsidRPr="009D1BDE">
              <w:rPr>
                <w:rFonts w:ascii="Times New Roman" w:hAnsi="Times New Roman"/>
                <w:b/>
              </w:rPr>
              <w:t>wgs</w:t>
            </w:r>
          </w:p>
          <w:p w:rsidR="003D397A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D397A">
              <w:rPr>
                <w:rFonts w:ascii="Times New Roman" w:hAnsi="Times New Roman"/>
                <w:b/>
              </w:rPr>
              <w:t>wgs</w:t>
            </w:r>
          </w:p>
          <w:p w:rsidR="003D397A" w:rsidRPr="009D1BDE" w:rsidRDefault="00E83016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3D397A">
              <w:rPr>
                <w:rFonts w:ascii="Times New Roman" w:hAnsi="Times New Roman"/>
                <w:b/>
              </w:rPr>
              <w:t>wgs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</w:t>
            </w:r>
            <w:r w:rsidR="0015701A">
              <w:rPr>
                <w:rFonts w:ascii="Times New Roman" w:hAnsi="Times New Roman"/>
                <w:b/>
              </w:rPr>
              <w:t>4,3733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="0015701A">
              <w:rPr>
                <w:rFonts w:ascii="Times New Roman" w:hAnsi="Times New Roman"/>
                <w:b/>
              </w:rPr>
              <w:t>20’52,7203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="0015701A">
              <w:rPr>
                <w:rFonts w:ascii="Times New Roman" w:hAnsi="Times New Roman"/>
                <w:b/>
              </w:rPr>
              <w:t>20’54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15701A">
              <w:rPr>
                <w:rFonts w:ascii="Times New Roman" w:hAnsi="Times New Roman"/>
                <w:b/>
              </w:rPr>
              <w:t>1177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</w:t>
            </w:r>
            <w:r w:rsidR="0015701A">
              <w:rPr>
                <w:rFonts w:ascii="Times New Roman" w:hAnsi="Times New Roman"/>
                <w:b/>
              </w:rPr>
              <w:t>5,8153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3D397A" w:rsidRDefault="003D397A" w:rsidP="003D397A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</w:t>
            </w:r>
            <w:r w:rsidR="0015701A">
              <w:rPr>
                <w:rFonts w:ascii="Times New Roman" w:hAnsi="Times New Roman"/>
                <w:b/>
              </w:rPr>
              <w:t>0</w:t>
            </w:r>
            <w:r w:rsidRPr="009D1BDE">
              <w:rPr>
                <w:rFonts w:ascii="Times New Roman" w:hAnsi="Times New Roman"/>
                <w:b/>
              </w:rPr>
              <w:t>’</w:t>
            </w:r>
            <w:r w:rsidR="0015701A">
              <w:rPr>
                <w:rFonts w:ascii="Times New Roman" w:hAnsi="Times New Roman"/>
                <w:b/>
              </w:rPr>
              <w:t>57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15701A">
              <w:rPr>
                <w:rFonts w:ascii="Times New Roman" w:hAnsi="Times New Roman"/>
                <w:b/>
              </w:rPr>
              <w:t>1918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3D397A" w:rsidRPr="009D1BDE" w:rsidRDefault="003D397A" w:rsidP="008974CF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</w:t>
            </w:r>
            <w:r w:rsidR="008974CF">
              <w:rPr>
                <w:rFonts w:ascii="Times New Roman" w:hAnsi="Times New Roman"/>
                <w:b/>
              </w:rPr>
              <w:t>5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8974CF">
              <w:rPr>
                <w:rFonts w:ascii="Times New Roman" w:hAnsi="Times New Roman"/>
                <w:b/>
              </w:rPr>
              <w:t>4943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18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58’</w:t>
            </w:r>
            <w:r w:rsidR="008974CF">
              <w:rPr>
                <w:rFonts w:ascii="Times New Roman" w:hAnsi="Times New Roman"/>
                <w:b/>
              </w:rPr>
              <w:t>18,3886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18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58’</w:t>
            </w:r>
            <w:r w:rsidR="00A32640">
              <w:rPr>
                <w:rFonts w:ascii="Times New Roman" w:hAnsi="Times New Roman"/>
                <w:b/>
              </w:rPr>
              <w:t>23,1470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18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58’</w:t>
            </w:r>
            <w:r w:rsidR="00A32640">
              <w:rPr>
                <w:rFonts w:ascii="Times New Roman" w:hAnsi="Times New Roman"/>
                <w:b/>
              </w:rPr>
              <w:t>24,5694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18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58’</w:t>
            </w:r>
            <w:r w:rsidR="00A32640">
              <w:rPr>
                <w:rFonts w:ascii="Times New Roman" w:hAnsi="Times New Roman"/>
                <w:b/>
              </w:rPr>
              <w:t>19,8565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3D397A" w:rsidRDefault="00BB2846" w:rsidP="003D397A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D397A"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58</w:t>
            </w:r>
            <w:r w:rsidR="003D397A" w:rsidRPr="009D1BDE">
              <w:rPr>
                <w:rFonts w:ascii="Times New Roman" w:hAnsi="Times New Roman"/>
                <w:b/>
              </w:rPr>
              <w:t>’</w:t>
            </w:r>
            <w:r w:rsidR="00A32640">
              <w:rPr>
                <w:rFonts w:ascii="Times New Roman" w:hAnsi="Times New Roman"/>
                <w:b/>
              </w:rPr>
              <w:t>21</w:t>
            </w:r>
            <w:r w:rsidR="003D397A" w:rsidRPr="009D1BDE">
              <w:rPr>
                <w:rFonts w:ascii="Times New Roman" w:hAnsi="Times New Roman"/>
                <w:b/>
              </w:rPr>
              <w:t>,</w:t>
            </w:r>
            <w:r w:rsidR="00A32640">
              <w:rPr>
                <w:rFonts w:ascii="Times New Roman" w:hAnsi="Times New Roman"/>
                <w:b/>
              </w:rPr>
              <w:t>3093</w:t>
            </w:r>
            <w:r w:rsidR="003D397A" w:rsidRPr="009D1BDE">
              <w:rPr>
                <w:rFonts w:ascii="Times New Roman" w:hAnsi="Times New Roman"/>
                <w:b/>
              </w:rPr>
              <w:t>’’</w:t>
            </w:r>
          </w:p>
          <w:p w:rsidR="003D397A" w:rsidRPr="009D1BDE" w:rsidRDefault="00BB2846" w:rsidP="00A32640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3D397A"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58</w:t>
            </w:r>
            <w:r w:rsidR="003D397A" w:rsidRPr="009D1BDE">
              <w:rPr>
                <w:rFonts w:ascii="Times New Roman" w:hAnsi="Times New Roman"/>
                <w:b/>
              </w:rPr>
              <w:t>’</w:t>
            </w:r>
            <w:r w:rsidR="00A32640">
              <w:rPr>
                <w:rFonts w:ascii="Times New Roman" w:hAnsi="Times New Roman"/>
                <w:b/>
              </w:rPr>
              <w:t>26</w:t>
            </w:r>
            <w:r w:rsidR="003D397A" w:rsidRPr="009D1BDE">
              <w:rPr>
                <w:rFonts w:ascii="Times New Roman" w:hAnsi="Times New Roman"/>
                <w:b/>
              </w:rPr>
              <w:t>,</w:t>
            </w:r>
            <w:r w:rsidR="00A32640">
              <w:rPr>
                <w:rFonts w:ascii="Times New Roman" w:hAnsi="Times New Roman"/>
                <w:b/>
              </w:rPr>
              <w:t>0217</w:t>
            </w:r>
            <w:r w:rsidR="003D397A"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1D53C1" w:rsidRPr="001D53C1" w:rsidRDefault="001D53C1" w:rsidP="001D53C1"/>
    <w:p w:rsidR="00613997" w:rsidRPr="00793F82" w:rsidRDefault="00613997" w:rsidP="0061399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793F82">
        <w:rPr>
          <w:rFonts w:ascii="Times New Roman" w:hAnsi="Times New Roman"/>
        </w:rPr>
        <w:t>Kąpielisko Jantar 200m linii brzegowej o współrzędnych: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276"/>
        <w:gridCol w:w="1276"/>
        <w:gridCol w:w="708"/>
        <w:gridCol w:w="851"/>
        <w:gridCol w:w="1701"/>
        <w:gridCol w:w="1701"/>
        <w:gridCol w:w="567"/>
      </w:tblGrid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Xp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Yp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Hp</w:t>
            </w: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Bw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Lw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Hw</w:t>
            </w:r>
          </w:p>
        </w:tc>
      </w:tr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11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12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13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14</w:t>
            </w:r>
          </w:p>
          <w:p w:rsidR="00F84AC4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84AC4" w:rsidRPr="009D1BDE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6085554.40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6085578.32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6085667.83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6085649.08</w:t>
            </w:r>
          </w:p>
          <w:p w:rsidR="00F84AC4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6085698.72</w:t>
            </w:r>
          </w:p>
          <w:p w:rsidR="00F84AC4" w:rsidRPr="009D1BDE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6085717.47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3633150.44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3633349.00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3633338.21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3633139.07</w:t>
            </w:r>
          </w:p>
          <w:p w:rsidR="00F84AC4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3633133.11</w:t>
            </w:r>
          </w:p>
          <w:p w:rsidR="00F84AC4" w:rsidRPr="009D1BDE" w:rsidRDefault="00F84AC4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3633</w:t>
            </w:r>
            <w:r w:rsidR="005B476D">
              <w:rPr>
                <w:rFonts w:ascii="Times New Roman" w:hAnsi="Times New Roman"/>
              </w:rPr>
              <w:t>332.23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11wgs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12wgs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13wgs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14wgs</w:t>
            </w:r>
          </w:p>
          <w:p w:rsidR="005B476D" w:rsidRDefault="005B476D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20wgs</w:t>
            </w:r>
          </w:p>
          <w:p w:rsidR="005B476D" w:rsidRPr="009D1BDE" w:rsidRDefault="005B476D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21wgs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20’37,6463’’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20’38,2355’’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20’41,1394’’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20’40,7178’’</w:t>
            </w:r>
          </w:p>
          <w:p w:rsidR="005B476D" w:rsidRDefault="005B476D" w:rsidP="005B476D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</w:t>
            </w:r>
            <w:r>
              <w:rPr>
                <w:rFonts w:ascii="Times New Roman" w:hAnsi="Times New Roman"/>
                <w:b/>
              </w:rPr>
              <w:t>42</w:t>
            </w:r>
            <w:r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3282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5B476D" w:rsidRPr="009D1BDE" w:rsidRDefault="005B476D" w:rsidP="005B476D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</w:t>
            </w:r>
            <w:r>
              <w:rPr>
                <w:rFonts w:ascii="Times New Roman" w:hAnsi="Times New Roman"/>
                <w:b/>
              </w:rPr>
              <w:t>42</w:t>
            </w:r>
            <w:r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7497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02’20,1107’’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02’31,1357’’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02’30,6812’’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02’19,6317’’</w:t>
            </w:r>
          </w:p>
          <w:p w:rsidR="005B476D" w:rsidRDefault="005B476D" w:rsidP="005B476D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02</w:t>
            </w:r>
            <w:r w:rsidRPr="009D1BDE">
              <w:rPr>
                <w:rFonts w:ascii="Times New Roman" w:hAnsi="Times New Roman"/>
                <w:b/>
              </w:rPr>
              <w:t>’</w:t>
            </w:r>
            <w:r w:rsidR="0028603D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28603D">
              <w:rPr>
                <w:rFonts w:ascii="Times New Roman" w:hAnsi="Times New Roman"/>
                <w:b/>
              </w:rPr>
              <w:t>3805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5B476D" w:rsidRPr="009D1BDE" w:rsidRDefault="0028603D" w:rsidP="0028603D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5B476D"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02</w:t>
            </w:r>
            <w:r w:rsidR="005B476D" w:rsidRPr="009D1BDE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30</w:t>
            </w:r>
            <w:r w:rsidR="005B476D"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4288</w:t>
            </w:r>
            <w:r w:rsidR="005B476D"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1D53C1" w:rsidRDefault="001D53C1" w:rsidP="001D53C1">
      <w:pPr>
        <w:pStyle w:val="Bezodstpw"/>
        <w:ind w:left="720"/>
        <w:rPr>
          <w:rFonts w:ascii="Times New Roman" w:hAnsi="Times New Roman"/>
        </w:rPr>
      </w:pPr>
    </w:p>
    <w:p w:rsidR="00613997" w:rsidRPr="00793F82" w:rsidRDefault="00613997" w:rsidP="00613997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 w:rsidRPr="00793F82">
        <w:rPr>
          <w:rFonts w:ascii="Times New Roman" w:hAnsi="Times New Roman"/>
        </w:rPr>
        <w:t>Kąpielisko Stegna I (od lipowej) dł 100m linii brzegowej o współrzędnych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276"/>
        <w:gridCol w:w="1276"/>
        <w:gridCol w:w="708"/>
        <w:gridCol w:w="851"/>
        <w:gridCol w:w="1701"/>
        <w:gridCol w:w="1701"/>
        <w:gridCol w:w="567"/>
      </w:tblGrid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Xp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Yp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Hp</w:t>
            </w: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Bw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Lw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Hw</w:t>
            </w:r>
          </w:p>
        </w:tc>
      </w:tr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7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8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9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10</w:t>
            </w:r>
          </w:p>
          <w:p w:rsidR="005A2FA0" w:rsidRDefault="005A2FA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5A2FA0" w:rsidRPr="009D1BDE" w:rsidRDefault="005A2FA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6086003.77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6086014.05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6086063.30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6086051.99</w:t>
            </w:r>
          </w:p>
          <w:p w:rsidR="005A2FA0" w:rsidRDefault="005A2FA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6086101.72</w:t>
            </w:r>
          </w:p>
          <w:p w:rsidR="005A2FA0" w:rsidRPr="009D1BDE" w:rsidRDefault="005A2FA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6086113.03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3637801.99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3637901.45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3637896.36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3637797.01</w:t>
            </w:r>
          </w:p>
          <w:p w:rsidR="005A2FA0" w:rsidRDefault="00003849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3637791.87</w:t>
            </w:r>
          </w:p>
          <w:p w:rsidR="00003849" w:rsidRPr="009D1BDE" w:rsidRDefault="00003849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3637891.22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7wgs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8wgs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9wgs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10wgs</w:t>
            </w:r>
          </w:p>
          <w:p w:rsidR="00003849" w:rsidRDefault="00003849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22wgs</w:t>
            </w:r>
          </w:p>
          <w:p w:rsidR="00003849" w:rsidRPr="009D1BDE" w:rsidRDefault="00003849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23wgs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20’47,7877’’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20’48,0246’’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20’49,6215’’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20’49,3511’’</w:t>
            </w:r>
          </w:p>
          <w:p w:rsidR="00003849" w:rsidRDefault="00003849" w:rsidP="00003849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20’50,</w:t>
            </w:r>
            <w:r w:rsidR="00A10E96">
              <w:rPr>
                <w:rFonts w:ascii="Times New Roman" w:hAnsi="Times New Roman"/>
                <w:b/>
              </w:rPr>
              <w:t>9640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003849" w:rsidRPr="009D1BDE" w:rsidRDefault="00003849" w:rsidP="00A10E96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</w:t>
            </w:r>
            <w:r w:rsidR="00A10E96">
              <w:rPr>
                <w:rFonts w:ascii="Times New Roman" w:hAnsi="Times New Roman"/>
                <w:b/>
              </w:rPr>
              <w:t>1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A10E96">
              <w:rPr>
                <w:rFonts w:ascii="Times New Roman" w:hAnsi="Times New Roman"/>
                <w:b/>
              </w:rPr>
              <w:t>2342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06’38,2330’’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06’43,7540’’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06’43,5534’’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06’38,0368’’</w:t>
            </w:r>
          </w:p>
          <w:p w:rsidR="00003849" w:rsidRDefault="00A10E96" w:rsidP="00003849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03849"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06</w:t>
            </w:r>
            <w:r w:rsidR="00003849" w:rsidRPr="009D1BDE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37</w:t>
            </w:r>
            <w:r w:rsidR="00003849"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8342</w:t>
            </w:r>
            <w:r w:rsidR="00003849" w:rsidRPr="009D1BDE">
              <w:rPr>
                <w:rFonts w:ascii="Times New Roman" w:hAnsi="Times New Roman"/>
                <w:b/>
              </w:rPr>
              <w:t>’’</w:t>
            </w:r>
          </w:p>
          <w:p w:rsidR="00003849" w:rsidRPr="009D1BDE" w:rsidRDefault="00A10E96" w:rsidP="00F84AC4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03849"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06</w:t>
            </w:r>
            <w:r w:rsidR="00003849" w:rsidRPr="009D1BDE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</w:rPr>
              <w:t>43</w:t>
            </w:r>
            <w:r w:rsidR="00003849" w:rsidRPr="009D1BDE">
              <w:rPr>
                <w:rFonts w:ascii="Times New Roman" w:hAnsi="Times New Roman"/>
                <w:b/>
              </w:rPr>
              <w:t>,</w:t>
            </w:r>
            <w:r w:rsidR="00F84AC4">
              <w:rPr>
                <w:rFonts w:ascii="Times New Roman" w:hAnsi="Times New Roman"/>
                <w:b/>
              </w:rPr>
              <w:t>3504</w:t>
            </w:r>
            <w:r w:rsidR="00003849"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1D53C1" w:rsidRDefault="001D53C1" w:rsidP="001D53C1">
      <w:pPr>
        <w:pStyle w:val="Bezodstpw"/>
        <w:ind w:left="720"/>
        <w:rPr>
          <w:rFonts w:ascii="Times New Roman" w:hAnsi="Times New Roman"/>
        </w:rPr>
      </w:pPr>
    </w:p>
    <w:p w:rsidR="00613997" w:rsidRPr="00793F82" w:rsidRDefault="00613997" w:rsidP="00613997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 w:rsidRPr="00793F82">
        <w:rPr>
          <w:rFonts w:ascii="Times New Roman" w:hAnsi="Times New Roman"/>
        </w:rPr>
        <w:t>Kąpielisko Stegna II 200m linii brzegowej o współrzędnych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276"/>
        <w:gridCol w:w="1276"/>
        <w:gridCol w:w="708"/>
        <w:gridCol w:w="851"/>
        <w:gridCol w:w="1701"/>
        <w:gridCol w:w="1701"/>
        <w:gridCol w:w="567"/>
      </w:tblGrid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Xp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Yp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Hp</w:t>
            </w: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Nr 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Bw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Lw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Hw</w:t>
            </w:r>
          </w:p>
        </w:tc>
      </w:tr>
      <w:tr w:rsidR="00613997" w:rsidRPr="00793F82" w:rsidTr="001166CE">
        <w:tc>
          <w:tcPr>
            <w:tcW w:w="664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1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2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4</w:t>
            </w:r>
          </w:p>
          <w:p w:rsidR="003E2DF0" w:rsidRDefault="003E2DF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3E2DF0" w:rsidRPr="009D1BDE" w:rsidRDefault="003E2DF0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6086032.23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6086066.60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6086111.07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6086085.24</w:t>
            </w:r>
          </w:p>
          <w:p w:rsidR="003E2DF0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6086160.32</w:t>
            </w:r>
          </w:p>
          <w:p w:rsidR="007A76A5" w:rsidRPr="009D1BDE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6086134.52</w:t>
            </w:r>
          </w:p>
        </w:tc>
        <w:tc>
          <w:tcPr>
            <w:tcW w:w="1276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3638150.42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3633349.00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3633338.21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 w:rsidRPr="009D1BDE">
              <w:rPr>
                <w:rFonts w:ascii="Times New Roman" w:hAnsi="Times New Roman"/>
              </w:rPr>
              <w:t>3633139.07</w:t>
            </w:r>
          </w:p>
          <w:p w:rsidR="007A76A5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3638255.09</w:t>
            </w:r>
          </w:p>
          <w:p w:rsidR="007A76A5" w:rsidRPr="009D1BDE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3638056.94</w:t>
            </w:r>
          </w:p>
        </w:tc>
        <w:tc>
          <w:tcPr>
            <w:tcW w:w="708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2wgs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3wgs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4wgs</w:t>
            </w:r>
          </w:p>
          <w:p w:rsidR="007A76A5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24wgs</w:t>
            </w:r>
          </w:p>
          <w:p w:rsidR="007A76A5" w:rsidRPr="009D1BDE" w:rsidRDefault="007A76A5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25wgs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20’48,4460’’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20’49,3676’’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20’50,8126’’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20’50,1684’’</w:t>
            </w:r>
          </w:p>
          <w:p w:rsidR="00E74016" w:rsidRDefault="00E74016" w:rsidP="00E74016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="00B82D0B">
              <w:rPr>
                <w:rFonts w:ascii="Times New Roman" w:hAnsi="Times New Roman"/>
                <w:b/>
              </w:rPr>
              <w:t>20’52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B82D0B">
              <w:rPr>
                <w:rFonts w:ascii="Times New Roman" w:hAnsi="Times New Roman"/>
                <w:b/>
              </w:rPr>
              <w:t>4133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7A76A5" w:rsidRPr="009D1BDE" w:rsidRDefault="00B82D0B" w:rsidP="00B82D0B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54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20’51</w:t>
            </w:r>
            <w:r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7698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1701" w:type="dxa"/>
          </w:tcPr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06’53,3554’’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07’04,3142’’</w:t>
            </w:r>
          </w:p>
          <w:p w:rsidR="00613997" w:rsidRPr="009D1BDE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07’03,9583’’</w:t>
            </w:r>
          </w:p>
          <w:p w:rsidR="00613997" w:rsidRDefault="00613997" w:rsidP="001166CE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 w:rsidRPr="009D1BDE"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Pr="009D1BDE">
              <w:rPr>
                <w:rFonts w:ascii="Times New Roman" w:hAnsi="Times New Roman"/>
                <w:b/>
              </w:rPr>
              <w:t>06’52,9413’’</w:t>
            </w:r>
          </w:p>
          <w:p w:rsidR="00B82D0B" w:rsidRDefault="00B82D0B" w:rsidP="00B82D0B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 w:rsidR="009D6EF0">
              <w:rPr>
                <w:rFonts w:ascii="Times New Roman" w:hAnsi="Times New Roman"/>
                <w:b/>
              </w:rPr>
              <w:t>07</w:t>
            </w:r>
            <w:r w:rsidRPr="009D1BDE">
              <w:rPr>
                <w:rFonts w:ascii="Times New Roman" w:hAnsi="Times New Roman"/>
                <w:b/>
              </w:rPr>
              <w:t>’</w:t>
            </w:r>
            <w:r w:rsidR="009D6EF0">
              <w:rPr>
                <w:rFonts w:ascii="Times New Roman" w:hAnsi="Times New Roman"/>
                <w:b/>
              </w:rPr>
              <w:t>03</w:t>
            </w:r>
            <w:r w:rsidRPr="009D1BDE">
              <w:rPr>
                <w:rFonts w:ascii="Times New Roman" w:hAnsi="Times New Roman"/>
                <w:b/>
              </w:rPr>
              <w:t>,</w:t>
            </w:r>
            <w:r w:rsidR="009D6EF0">
              <w:rPr>
                <w:rFonts w:ascii="Times New Roman" w:hAnsi="Times New Roman"/>
                <w:b/>
              </w:rPr>
              <w:t>5638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  <w:p w:rsidR="00B82D0B" w:rsidRPr="009D1BDE" w:rsidRDefault="009D6EF0" w:rsidP="009D6EF0">
            <w:pPr>
              <w:pStyle w:val="Akapitzli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D1BDE">
              <w:rPr>
                <w:rFonts w:ascii="Times New Roman" w:hAnsi="Times New Roman"/>
                <w:b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</w:rPr>
              <w:t>06</w:t>
            </w:r>
            <w:r w:rsidRPr="009D1BDE">
              <w:rPr>
                <w:rFonts w:ascii="Times New Roman" w:hAnsi="Times New Roman"/>
                <w:b/>
              </w:rPr>
              <w:t>’5</w:t>
            </w:r>
            <w:r>
              <w:rPr>
                <w:rFonts w:ascii="Times New Roman" w:hAnsi="Times New Roman"/>
                <w:b/>
              </w:rPr>
              <w:t>2</w:t>
            </w:r>
            <w:r w:rsidRPr="009D1BD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5562</w:t>
            </w:r>
            <w:r w:rsidRPr="009D1BDE">
              <w:rPr>
                <w:rFonts w:ascii="Times New Roman" w:hAnsi="Times New Roman"/>
                <w:b/>
              </w:rPr>
              <w:t>’’</w:t>
            </w:r>
          </w:p>
        </w:tc>
        <w:tc>
          <w:tcPr>
            <w:tcW w:w="567" w:type="dxa"/>
          </w:tcPr>
          <w:p w:rsidR="00613997" w:rsidRPr="009D1BDE" w:rsidRDefault="00613997" w:rsidP="001166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613997" w:rsidRPr="00793F82" w:rsidRDefault="00613997" w:rsidP="00613997">
      <w:pPr>
        <w:pStyle w:val="Bezodstpw"/>
        <w:rPr>
          <w:rFonts w:ascii="Times New Roman" w:hAnsi="Times New Roman"/>
        </w:rPr>
      </w:pPr>
    </w:p>
    <w:p w:rsidR="006915AB" w:rsidRDefault="006915AB" w:rsidP="00613997">
      <w:pPr>
        <w:pStyle w:val="Bezodstpw"/>
        <w:jc w:val="both"/>
        <w:rPr>
          <w:rFonts w:ascii="Times New Roman" w:hAnsi="Times New Roman"/>
        </w:rPr>
      </w:pPr>
    </w:p>
    <w:p w:rsidR="006915AB" w:rsidRDefault="006915AB" w:rsidP="00613997">
      <w:pPr>
        <w:pStyle w:val="Bezodstpw"/>
        <w:jc w:val="both"/>
        <w:rPr>
          <w:rFonts w:ascii="Times New Roman" w:hAnsi="Times New Roman"/>
        </w:rPr>
      </w:pPr>
    </w:p>
    <w:p w:rsidR="00613997" w:rsidRPr="00793F82" w:rsidRDefault="00613997" w:rsidP="00613997">
      <w:pPr>
        <w:pStyle w:val="Bezodstpw"/>
        <w:jc w:val="both"/>
        <w:rPr>
          <w:rFonts w:ascii="Times New Roman" w:hAnsi="Times New Roman"/>
        </w:rPr>
      </w:pPr>
      <w:r w:rsidRPr="00793F82">
        <w:rPr>
          <w:rFonts w:ascii="Times New Roman" w:hAnsi="Times New Roman"/>
        </w:rPr>
        <w:t>Otwarcie kąpielisk planujemy od dnia 23.06.201</w:t>
      </w:r>
      <w:r w:rsidR="006915AB">
        <w:rPr>
          <w:rFonts w:ascii="Times New Roman" w:hAnsi="Times New Roman"/>
        </w:rPr>
        <w:t>2</w:t>
      </w:r>
      <w:r w:rsidRPr="00793F82">
        <w:rPr>
          <w:rFonts w:ascii="Times New Roman" w:hAnsi="Times New Roman"/>
        </w:rPr>
        <w:t xml:space="preserve"> natomiast zamknięcie w dniu </w:t>
      </w:r>
      <w:r w:rsidR="00104D55">
        <w:rPr>
          <w:rFonts w:ascii="Times New Roman" w:hAnsi="Times New Roman"/>
        </w:rPr>
        <w:t>02</w:t>
      </w:r>
      <w:r w:rsidRPr="00793F82">
        <w:rPr>
          <w:rFonts w:ascii="Times New Roman" w:hAnsi="Times New Roman"/>
        </w:rPr>
        <w:t>.</w:t>
      </w:r>
      <w:r w:rsidR="00104D55">
        <w:rPr>
          <w:rFonts w:ascii="Times New Roman" w:hAnsi="Times New Roman"/>
        </w:rPr>
        <w:t>09</w:t>
      </w:r>
      <w:r w:rsidRPr="00793F82">
        <w:rPr>
          <w:rFonts w:ascii="Times New Roman" w:hAnsi="Times New Roman"/>
        </w:rPr>
        <w:t>.201</w:t>
      </w:r>
      <w:r w:rsidR="006915AB">
        <w:rPr>
          <w:rFonts w:ascii="Times New Roman" w:hAnsi="Times New Roman"/>
        </w:rPr>
        <w:t>2</w:t>
      </w:r>
      <w:r w:rsidRPr="00793F82">
        <w:rPr>
          <w:rFonts w:ascii="Times New Roman" w:hAnsi="Times New Roman"/>
        </w:rPr>
        <w:t>.</w:t>
      </w:r>
    </w:p>
    <w:p w:rsidR="00613997" w:rsidRDefault="00613997" w:rsidP="007F139C">
      <w:pPr>
        <w:pStyle w:val="Bezodstpw"/>
      </w:pPr>
    </w:p>
    <w:p w:rsidR="00613997" w:rsidRPr="00613997" w:rsidRDefault="00613997" w:rsidP="00613997">
      <w:pPr>
        <w:pStyle w:val="Bezodstpw"/>
        <w:rPr>
          <w:rFonts w:ascii="Times New Roman" w:hAnsi="Times New Roman" w:cs="Times New Roman"/>
        </w:rPr>
      </w:pPr>
      <w:r w:rsidRPr="00613997">
        <w:rPr>
          <w:rFonts w:ascii="Times New Roman" w:hAnsi="Times New Roman" w:cs="Times New Roman"/>
        </w:rPr>
        <w:t xml:space="preserve">Wszelkie uwagi prosimy składać do Wójta Gminy Stegna do dnia </w:t>
      </w:r>
      <w:r>
        <w:rPr>
          <w:rFonts w:ascii="Times New Roman" w:hAnsi="Times New Roman" w:cs="Times New Roman"/>
        </w:rPr>
        <w:t>30</w:t>
      </w:r>
      <w:r w:rsidR="00375010">
        <w:rPr>
          <w:rFonts w:ascii="Times New Roman" w:hAnsi="Times New Roman" w:cs="Times New Roman"/>
        </w:rPr>
        <w:t>.03</w:t>
      </w:r>
      <w:r w:rsidRPr="00613997">
        <w:rPr>
          <w:rFonts w:ascii="Times New Roman" w:hAnsi="Times New Roman" w:cs="Times New Roman"/>
        </w:rPr>
        <w:t>.201</w:t>
      </w:r>
      <w:r w:rsidR="006915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613997" w:rsidRDefault="00613997" w:rsidP="007F139C">
      <w:pPr>
        <w:pStyle w:val="Bezodstpw"/>
        <w:rPr>
          <w:rFonts w:ascii="Times New Roman" w:hAnsi="Times New Roman" w:cs="Times New Roman"/>
        </w:rPr>
      </w:pPr>
    </w:p>
    <w:p w:rsidR="00AB12EA" w:rsidRDefault="00AB12EA" w:rsidP="00AB12EA">
      <w:pPr>
        <w:pStyle w:val="Bezodstpw"/>
        <w:ind w:left="4956" w:firstLine="708"/>
        <w:rPr>
          <w:rFonts w:ascii="Times New Roman" w:hAnsi="Times New Roman" w:cs="Times New Roman"/>
        </w:rPr>
      </w:pPr>
    </w:p>
    <w:p w:rsidR="00613997" w:rsidRDefault="00AB12EA" w:rsidP="00AB12EA">
      <w:pPr>
        <w:pStyle w:val="Bezodstpw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Wójt Gminy Stegna</w:t>
      </w:r>
    </w:p>
    <w:p w:rsidR="00AB12EA" w:rsidRDefault="00AB12EA" w:rsidP="00AB12EA">
      <w:pPr>
        <w:pStyle w:val="Bezodstpw"/>
        <w:rPr>
          <w:rFonts w:ascii="Times New Roman" w:hAnsi="Times New Roman" w:cs="Times New Roman"/>
        </w:rPr>
      </w:pPr>
    </w:p>
    <w:p w:rsidR="00AB12EA" w:rsidRDefault="00AB12EA" w:rsidP="00AB12EA">
      <w:pPr>
        <w:pStyle w:val="Bezodstpw"/>
        <w:rPr>
          <w:rFonts w:ascii="Times New Roman" w:hAnsi="Times New Roman" w:cs="Times New Roman"/>
        </w:rPr>
      </w:pPr>
    </w:p>
    <w:p w:rsidR="00AB12EA" w:rsidRDefault="00C36E47" w:rsidP="00AB12E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Stegna dnia </w:t>
      </w:r>
      <w:r w:rsidR="00197E48">
        <w:rPr>
          <w:rFonts w:ascii="Times New Roman" w:hAnsi="Times New Roman" w:cs="Times New Roman"/>
        </w:rPr>
        <w:t>2</w:t>
      </w:r>
      <w:r w:rsidR="00104D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197E48">
        <w:rPr>
          <w:rFonts w:ascii="Times New Roman" w:hAnsi="Times New Roman" w:cs="Times New Roman"/>
        </w:rPr>
        <w:t>12</w:t>
      </w:r>
      <w:r w:rsidR="00AB12EA">
        <w:rPr>
          <w:rFonts w:ascii="Times New Roman" w:hAnsi="Times New Roman" w:cs="Times New Roman"/>
        </w:rPr>
        <w:t>.2011</w:t>
      </w:r>
      <w:r w:rsidR="00AB12EA">
        <w:rPr>
          <w:rFonts w:ascii="Times New Roman" w:hAnsi="Times New Roman" w:cs="Times New Roman"/>
        </w:rPr>
        <w:tab/>
      </w:r>
      <w:r w:rsidR="00AB12EA">
        <w:rPr>
          <w:rFonts w:ascii="Times New Roman" w:hAnsi="Times New Roman" w:cs="Times New Roman"/>
        </w:rPr>
        <w:tab/>
      </w:r>
      <w:r w:rsidR="00AB12EA">
        <w:rPr>
          <w:rFonts w:ascii="Times New Roman" w:hAnsi="Times New Roman" w:cs="Times New Roman"/>
        </w:rPr>
        <w:tab/>
      </w:r>
      <w:r w:rsidR="00AB12EA">
        <w:rPr>
          <w:rFonts w:ascii="Times New Roman" w:hAnsi="Times New Roman" w:cs="Times New Roman"/>
        </w:rPr>
        <w:tab/>
      </w:r>
      <w:r w:rsidR="00AB12EA">
        <w:rPr>
          <w:rFonts w:ascii="Times New Roman" w:hAnsi="Times New Roman" w:cs="Times New Roman"/>
        </w:rPr>
        <w:tab/>
      </w:r>
      <w:r w:rsidR="00AB12EA">
        <w:rPr>
          <w:rFonts w:ascii="Times New Roman" w:hAnsi="Times New Roman" w:cs="Times New Roman"/>
        </w:rPr>
        <w:tab/>
        <w:t xml:space="preserve">  Jolanta Kwiatkowska</w:t>
      </w:r>
    </w:p>
    <w:p w:rsidR="00AB12EA" w:rsidRDefault="00AB12EA" w:rsidP="00AB12EA">
      <w:pPr>
        <w:pStyle w:val="Bezodstpw"/>
        <w:rPr>
          <w:rFonts w:ascii="Times New Roman" w:hAnsi="Times New Roman" w:cs="Times New Roman"/>
        </w:rPr>
      </w:pPr>
    </w:p>
    <w:p w:rsidR="00AB12EA" w:rsidRPr="00613997" w:rsidRDefault="00AB12EA" w:rsidP="00AB12EA">
      <w:pPr>
        <w:pStyle w:val="Bezodstpw"/>
        <w:rPr>
          <w:rFonts w:ascii="Times New Roman" w:hAnsi="Times New Roman" w:cs="Times New Roman"/>
        </w:rPr>
      </w:pPr>
    </w:p>
    <w:sectPr w:rsidR="00AB12EA" w:rsidRPr="00613997" w:rsidSect="001B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1332"/>
    <w:multiLevelType w:val="hybridMultilevel"/>
    <w:tmpl w:val="BF90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554CC"/>
    <w:multiLevelType w:val="hybridMultilevel"/>
    <w:tmpl w:val="BDE8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B0B03"/>
    <w:multiLevelType w:val="hybridMultilevel"/>
    <w:tmpl w:val="A3FA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1A9"/>
    <w:multiLevelType w:val="hybridMultilevel"/>
    <w:tmpl w:val="5D48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139C"/>
    <w:rsid w:val="00003849"/>
    <w:rsid w:val="0005248B"/>
    <w:rsid w:val="00104D55"/>
    <w:rsid w:val="0015701A"/>
    <w:rsid w:val="00197E48"/>
    <w:rsid w:val="001B4660"/>
    <w:rsid w:val="001D53C1"/>
    <w:rsid w:val="001E1C7D"/>
    <w:rsid w:val="00243A22"/>
    <w:rsid w:val="00246444"/>
    <w:rsid w:val="0028603D"/>
    <w:rsid w:val="0030139A"/>
    <w:rsid w:val="00375010"/>
    <w:rsid w:val="003D397A"/>
    <w:rsid w:val="003E2DF0"/>
    <w:rsid w:val="005A2FA0"/>
    <w:rsid w:val="005B476D"/>
    <w:rsid w:val="00613997"/>
    <w:rsid w:val="006915AB"/>
    <w:rsid w:val="007A76A5"/>
    <w:rsid w:val="007F139C"/>
    <w:rsid w:val="00875D6E"/>
    <w:rsid w:val="008974CF"/>
    <w:rsid w:val="009D6EF0"/>
    <w:rsid w:val="009F1FA9"/>
    <w:rsid w:val="00A10E96"/>
    <w:rsid w:val="00A32640"/>
    <w:rsid w:val="00AB12EA"/>
    <w:rsid w:val="00AE69A9"/>
    <w:rsid w:val="00B71FDF"/>
    <w:rsid w:val="00B82D0B"/>
    <w:rsid w:val="00BB2846"/>
    <w:rsid w:val="00C36E47"/>
    <w:rsid w:val="00C82394"/>
    <w:rsid w:val="00D46F30"/>
    <w:rsid w:val="00D64D5F"/>
    <w:rsid w:val="00D82278"/>
    <w:rsid w:val="00E74016"/>
    <w:rsid w:val="00E83016"/>
    <w:rsid w:val="00F47803"/>
    <w:rsid w:val="00F8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3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3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Turystyka Dodatkowy</cp:lastModifiedBy>
  <cp:revision>6</cp:revision>
  <cp:lastPrinted>2012-01-18T06:46:00Z</cp:lastPrinted>
  <dcterms:created xsi:type="dcterms:W3CDTF">2011-12-27T07:36:00Z</dcterms:created>
  <dcterms:modified xsi:type="dcterms:W3CDTF">2012-01-18T06:48:00Z</dcterms:modified>
</cp:coreProperties>
</file>