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81" w:rsidRPr="001F6897" w:rsidRDefault="001F6897" w:rsidP="001F68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6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37F4D" w:rsidRPr="001F6897">
        <w:rPr>
          <w:rFonts w:ascii="Times New Roman" w:hAnsi="Times New Roman" w:cs="Times New Roman"/>
          <w:b/>
          <w:sz w:val="24"/>
          <w:szCs w:val="24"/>
        </w:rPr>
        <w:t>Regulamin</w:t>
      </w:r>
      <w:r w:rsidR="00FB223A" w:rsidRPr="001F6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A81" w:rsidRDefault="005C1682" w:rsidP="009A2A8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rokowań</w:t>
      </w:r>
      <w:r w:rsidR="00FB223A" w:rsidRPr="00C26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BE0" w:rsidRPr="00C26128">
        <w:rPr>
          <w:rFonts w:ascii="Times New Roman" w:hAnsi="Times New Roman" w:cs="Times New Roman"/>
          <w:b/>
          <w:sz w:val="24"/>
          <w:szCs w:val="24"/>
        </w:rPr>
        <w:t>p</w:t>
      </w:r>
      <w:r w:rsidR="00D65FAA" w:rsidRPr="00C26128">
        <w:rPr>
          <w:rFonts w:ascii="Times New Roman" w:hAnsi="Times New Roman" w:cs="Times New Roman"/>
          <w:b/>
          <w:sz w:val="24"/>
          <w:szCs w:val="24"/>
        </w:rPr>
        <w:t>r</w:t>
      </w:r>
      <w:r w:rsidR="00FB223A" w:rsidRPr="00C26128">
        <w:rPr>
          <w:rFonts w:ascii="Times New Roman" w:hAnsi="Times New Roman" w:cs="Times New Roman"/>
          <w:b/>
          <w:sz w:val="24"/>
          <w:szCs w:val="24"/>
        </w:rPr>
        <w:t>owadzon</w:t>
      </w:r>
      <w:r>
        <w:rPr>
          <w:rFonts w:ascii="Times New Roman" w:hAnsi="Times New Roman" w:cs="Times New Roman"/>
          <w:b/>
          <w:sz w:val="24"/>
          <w:szCs w:val="24"/>
        </w:rPr>
        <w:t xml:space="preserve">ych w dniu </w:t>
      </w:r>
      <w:r w:rsidR="00904AAB">
        <w:rPr>
          <w:rFonts w:ascii="Times New Roman" w:hAnsi="Times New Roman" w:cs="Times New Roman"/>
          <w:b/>
          <w:sz w:val="24"/>
          <w:szCs w:val="24"/>
        </w:rPr>
        <w:t>26 sierpnia</w:t>
      </w:r>
      <w:r w:rsidR="00FB223A" w:rsidRPr="00C26128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5C6E39" w:rsidRPr="00C26128">
        <w:rPr>
          <w:rFonts w:ascii="Times New Roman" w:hAnsi="Times New Roman" w:cs="Times New Roman"/>
          <w:b/>
          <w:sz w:val="24"/>
          <w:szCs w:val="24"/>
        </w:rPr>
        <w:t>r.</w:t>
      </w:r>
      <w:r w:rsidR="00FB223A" w:rsidRPr="00C26128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 xml:space="preserve"> zbycie nieruchomości </w:t>
      </w:r>
      <w:r w:rsidR="009A2A8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B223A" w:rsidRPr="009A2A81" w:rsidRDefault="005C1682" w:rsidP="009A2A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Zarządzeniem Wójta Gminy Stegna Nr </w:t>
      </w:r>
      <w:r w:rsidR="00904AAB">
        <w:rPr>
          <w:rFonts w:ascii="Times New Roman" w:hAnsi="Times New Roman" w:cs="Times New Roman"/>
          <w:b/>
          <w:sz w:val="24"/>
          <w:szCs w:val="24"/>
        </w:rPr>
        <w:t>56</w:t>
      </w:r>
      <w:r w:rsidR="00FB223A" w:rsidRPr="00C2612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04AAB" w:rsidRPr="009A2A81">
        <w:rPr>
          <w:rFonts w:ascii="Arial" w:hAnsi="Arial" w:cs="Arial"/>
          <w:sz w:val="24"/>
          <w:szCs w:val="24"/>
        </w:rPr>
        <w:t xml:space="preserve"> </w:t>
      </w:r>
      <w:r w:rsidR="00904AAB" w:rsidRPr="001F6897">
        <w:rPr>
          <w:rFonts w:ascii="Times New Roman" w:hAnsi="Times New Roman" w:cs="Times New Roman"/>
          <w:b/>
          <w:sz w:val="24"/>
          <w:szCs w:val="24"/>
        </w:rPr>
        <w:t>z dnia 13 lipca 2011 r.</w:t>
      </w:r>
    </w:p>
    <w:p w:rsidR="00FB223A" w:rsidRDefault="00FB223A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F4D" w:rsidRPr="00C26128" w:rsidRDefault="005C1682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Rokowania</w:t>
      </w:r>
      <w:r w:rsidR="00437F4D" w:rsidRPr="00C26128">
        <w:rPr>
          <w:rFonts w:ascii="Times New Roman" w:hAnsi="Times New Roman" w:cs="Times New Roman"/>
          <w:sz w:val="24"/>
          <w:szCs w:val="24"/>
        </w:rPr>
        <w:t xml:space="preserve"> stanie przeprowadzony prze</w:t>
      </w:r>
      <w:r w:rsidR="009E4B44">
        <w:rPr>
          <w:rFonts w:ascii="Times New Roman" w:hAnsi="Times New Roman" w:cs="Times New Roman"/>
          <w:sz w:val="24"/>
          <w:szCs w:val="24"/>
        </w:rPr>
        <w:t xml:space="preserve">z komisję powołaną Zarządzeniem </w:t>
      </w:r>
      <w:r w:rsidR="00437F4D" w:rsidRPr="00C26128">
        <w:rPr>
          <w:rFonts w:ascii="Times New Roman" w:hAnsi="Times New Roman" w:cs="Times New Roman"/>
          <w:sz w:val="24"/>
          <w:szCs w:val="24"/>
        </w:rPr>
        <w:t>Wójta Gminy Stegna Nr</w:t>
      </w:r>
      <w:r w:rsidR="00FB223A" w:rsidRPr="00C26128">
        <w:rPr>
          <w:rFonts w:ascii="Times New Roman" w:hAnsi="Times New Roman" w:cs="Times New Roman"/>
          <w:sz w:val="24"/>
          <w:szCs w:val="24"/>
        </w:rPr>
        <w:t xml:space="preserve"> 46/2011 z dnia 10 czerwca 2011</w:t>
      </w:r>
      <w:r w:rsidR="00A013CB" w:rsidRPr="00C26128">
        <w:rPr>
          <w:rFonts w:ascii="Times New Roman" w:hAnsi="Times New Roman" w:cs="Times New Roman"/>
          <w:sz w:val="24"/>
          <w:szCs w:val="24"/>
        </w:rPr>
        <w:t>r.</w:t>
      </w:r>
    </w:p>
    <w:p w:rsidR="00A013CB" w:rsidRPr="00C26128" w:rsidRDefault="00A013CB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>W przetargu nie mogą uczestniczyć osoby wchodzące w skład Komisji oraz osoby bliskie tym osobom a także osoby, które pozostają członkami komisji przetargowej w takim stosunku prawnym lub faktycznym, że może to budzić uzasadnione wątpliwości co do bezstronności Komisji.</w:t>
      </w:r>
    </w:p>
    <w:p w:rsidR="000F36C9" w:rsidRPr="00C26128" w:rsidRDefault="000F36C9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CB" w:rsidRPr="00C26128" w:rsidRDefault="00A013CB" w:rsidP="00C2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 xml:space="preserve">Przetarg będzie ważny beż względu </w:t>
      </w:r>
      <w:r w:rsidR="00BF4E0C" w:rsidRPr="00C26128">
        <w:rPr>
          <w:rFonts w:ascii="Times New Roman" w:hAnsi="Times New Roman" w:cs="Times New Roman"/>
          <w:sz w:val="24"/>
          <w:szCs w:val="24"/>
        </w:rPr>
        <w:t>na liczbę uczestników, jeżeli przynajmniej jeden uczestnik zaoferuje co najmniej jedno postąpienie powyżej ceny wywoławczej.</w:t>
      </w:r>
    </w:p>
    <w:p w:rsidR="000F36C9" w:rsidRPr="00C26128" w:rsidRDefault="000F36C9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C9" w:rsidRPr="00C26128" w:rsidRDefault="00BF4E0C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>Przewodniczący Komisji:</w:t>
      </w:r>
    </w:p>
    <w:p w:rsidR="000F36C9" w:rsidRPr="00C26128" w:rsidRDefault="00BF4E0C" w:rsidP="00C26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 xml:space="preserve">Otwiera </w:t>
      </w:r>
      <w:r w:rsidR="007D499A">
        <w:rPr>
          <w:rFonts w:ascii="Times New Roman" w:hAnsi="Times New Roman" w:cs="Times New Roman"/>
          <w:sz w:val="24"/>
          <w:szCs w:val="24"/>
        </w:rPr>
        <w:t xml:space="preserve">przetarg przekazując </w:t>
      </w:r>
      <w:r w:rsidR="00B27931" w:rsidRPr="00C26128">
        <w:rPr>
          <w:rFonts w:ascii="Times New Roman" w:hAnsi="Times New Roman" w:cs="Times New Roman"/>
          <w:sz w:val="24"/>
          <w:szCs w:val="24"/>
        </w:rPr>
        <w:t>uczestnikom informacje podane w ogłoszeniu o przetargu,</w:t>
      </w:r>
    </w:p>
    <w:p w:rsidR="000F36C9" w:rsidRPr="00C26128" w:rsidRDefault="00B27931" w:rsidP="00C26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 xml:space="preserve">Podaje do wiadomości imiona i nazwiska osób, które wpłaciły wadium  zgodnie </w:t>
      </w:r>
      <w:r w:rsidR="000F36C9" w:rsidRPr="00C26128">
        <w:rPr>
          <w:rFonts w:ascii="Times New Roman" w:hAnsi="Times New Roman" w:cs="Times New Roman"/>
          <w:sz w:val="24"/>
          <w:szCs w:val="24"/>
        </w:rPr>
        <w:br/>
      </w:r>
      <w:r w:rsidRPr="00C26128">
        <w:rPr>
          <w:rFonts w:ascii="Times New Roman" w:hAnsi="Times New Roman" w:cs="Times New Roman"/>
          <w:sz w:val="24"/>
          <w:szCs w:val="24"/>
        </w:rPr>
        <w:t>z warunkami podanymi w ogłoszeniu o przetargu,</w:t>
      </w:r>
    </w:p>
    <w:p w:rsidR="000F36C9" w:rsidRPr="00C26128" w:rsidRDefault="00B27931" w:rsidP="00C26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>Sprawdza tożsamość uczestników,</w:t>
      </w:r>
    </w:p>
    <w:p w:rsidR="000F36C9" w:rsidRPr="00C26128" w:rsidRDefault="00B27931" w:rsidP="00C26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>Informuje uczestników, że po trzecim wywołaniu najwyżej zaoferowanej ceny, dalsze postąpienia nie zostaną przyjęte,</w:t>
      </w:r>
    </w:p>
    <w:p w:rsidR="00C26128" w:rsidRPr="00C26128" w:rsidRDefault="00B27931" w:rsidP="00C26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 xml:space="preserve">Po ustaniu postąpień wywołuje trzykrotnie ostatnią najwyżej zaoferowaną cenę </w:t>
      </w:r>
      <w:r w:rsidR="000F36C9" w:rsidRPr="00C26128">
        <w:rPr>
          <w:rFonts w:ascii="Times New Roman" w:hAnsi="Times New Roman" w:cs="Times New Roman"/>
          <w:sz w:val="24"/>
          <w:szCs w:val="24"/>
        </w:rPr>
        <w:br/>
      </w:r>
      <w:r w:rsidRPr="00C26128">
        <w:rPr>
          <w:rFonts w:ascii="Times New Roman" w:hAnsi="Times New Roman" w:cs="Times New Roman"/>
          <w:sz w:val="24"/>
          <w:szCs w:val="24"/>
        </w:rPr>
        <w:t>i zamyka przetarg, podając imię i nazwisko osoby, która wygrała przetarg.</w:t>
      </w:r>
    </w:p>
    <w:p w:rsidR="00C26128" w:rsidRPr="00C26128" w:rsidRDefault="00C26128" w:rsidP="00C261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28" w:rsidRPr="009E4B44" w:rsidRDefault="00C26128" w:rsidP="009E4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ab/>
        <w:t xml:space="preserve">Do przetargu mogą przystąpić osoby, które w terminie do dnia 10 czerwca 2011r. wpłaciły wymagane wadium. </w:t>
      </w:r>
      <w:r w:rsidRPr="00C26128">
        <w:rPr>
          <w:rFonts w:ascii="Times New Roman" w:eastAsia="Calibri" w:hAnsi="Times New Roman" w:cs="Times New Roman"/>
          <w:sz w:val="24"/>
          <w:szCs w:val="24"/>
        </w:rPr>
        <w:t>Dowód wniesienia wadium przez uczestnika przetargu podlega przedłożeniu komisji przetargowej przed otwarciem przetargu.</w:t>
      </w:r>
      <w:r w:rsidR="009E4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128">
        <w:rPr>
          <w:rFonts w:ascii="Times New Roman" w:hAnsi="Times New Roman" w:cs="Times New Roman"/>
          <w:sz w:val="24"/>
          <w:szCs w:val="24"/>
        </w:rPr>
        <w:t>Wpłacone wadium, w przypadku wygrania przetargu przechodzi n</w:t>
      </w:r>
      <w:r w:rsidR="009E4B44">
        <w:rPr>
          <w:rFonts w:ascii="Times New Roman" w:hAnsi="Times New Roman" w:cs="Times New Roman"/>
          <w:sz w:val="24"/>
          <w:szCs w:val="24"/>
        </w:rPr>
        <w:t>a poczet czynszu dzierżawnego, zaś pozostałym zwraca się niezwłocznie, nie później jednak niż przed upływem 3 dni od dnia zamknięcia przetargu, odwołania przetargu, unieważnienia przetargu, zakończenia przetargu wynikiem negatywnym.</w:t>
      </w:r>
    </w:p>
    <w:p w:rsidR="000F36C9" w:rsidRPr="00C26128" w:rsidRDefault="00B27931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 xml:space="preserve">Uczestnicy przetargu decydują o wysokości postąpienia z tym, że nie może ono wynosić mniej niż 1% ceny wywoławczej, z zaokrągleniem </w:t>
      </w:r>
      <w:r w:rsidR="001F0504" w:rsidRPr="00C26128">
        <w:rPr>
          <w:rFonts w:ascii="Times New Roman" w:hAnsi="Times New Roman" w:cs="Times New Roman"/>
          <w:sz w:val="24"/>
          <w:szCs w:val="24"/>
        </w:rPr>
        <w:t xml:space="preserve">w </w:t>
      </w:r>
      <w:r w:rsidRPr="00C26128">
        <w:rPr>
          <w:rFonts w:ascii="Times New Roman" w:hAnsi="Times New Roman" w:cs="Times New Roman"/>
          <w:sz w:val="24"/>
          <w:szCs w:val="24"/>
        </w:rPr>
        <w:t>górę do pełnych dziesiątek złotych. Z przeprowadzonego przetargu Przewodniczący Komisji sporządza protokół.</w:t>
      </w:r>
    </w:p>
    <w:p w:rsidR="00C26128" w:rsidRPr="00C26128" w:rsidRDefault="00B27931" w:rsidP="00C2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 xml:space="preserve">Z chwilą podpisania protokołu przetarg uważa </w:t>
      </w:r>
      <w:r w:rsidR="00EE3F6D" w:rsidRPr="00C26128">
        <w:rPr>
          <w:rFonts w:ascii="Times New Roman" w:hAnsi="Times New Roman" w:cs="Times New Roman"/>
          <w:sz w:val="24"/>
          <w:szCs w:val="24"/>
        </w:rPr>
        <w:t>się za zamknięty. Protokół sporzą</w:t>
      </w:r>
      <w:r w:rsidRPr="00C26128">
        <w:rPr>
          <w:rFonts w:ascii="Times New Roman" w:hAnsi="Times New Roman" w:cs="Times New Roman"/>
          <w:sz w:val="24"/>
          <w:szCs w:val="24"/>
        </w:rPr>
        <w:t>d</w:t>
      </w:r>
      <w:r w:rsidR="00EE3F6D" w:rsidRPr="00C26128">
        <w:rPr>
          <w:rFonts w:ascii="Times New Roman" w:hAnsi="Times New Roman" w:cs="Times New Roman"/>
          <w:sz w:val="24"/>
          <w:szCs w:val="24"/>
        </w:rPr>
        <w:t>z</w:t>
      </w:r>
      <w:r w:rsidRPr="00C26128">
        <w:rPr>
          <w:rFonts w:ascii="Times New Roman" w:hAnsi="Times New Roman" w:cs="Times New Roman"/>
          <w:sz w:val="24"/>
          <w:szCs w:val="24"/>
        </w:rPr>
        <w:t xml:space="preserve">a się w trzech egzemplarzach, </w:t>
      </w:r>
      <w:r w:rsidR="00861031" w:rsidRPr="00C26128">
        <w:rPr>
          <w:rFonts w:ascii="Times New Roman" w:hAnsi="Times New Roman" w:cs="Times New Roman"/>
          <w:sz w:val="24"/>
          <w:szCs w:val="24"/>
        </w:rPr>
        <w:t>z których jeden otrzymuje osoba wygrywająca przetarg. Protokół podpisuje Przewodniczący oraz członkowie Komisj</w:t>
      </w:r>
      <w:r w:rsidR="00A82CF9" w:rsidRPr="00C26128">
        <w:rPr>
          <w:rFonts w:ascii="Times New Roman" w:hAnsi="Times New Roman" w:cs="Times New Roman"/>
          <w:sz w:val="24"/>
          <w:szCs w:val="24"/>
        </w:rPr>
        <w:t xml:space="preserve">i i osoba ustalona jako dzierżawca </w:t>
      </w:r>
      <w:r w:rsidR="00861031" w:rsidRPr="00C26128">
        <w:rPr>
          <w:rFonts w:ascii="Times New Roman" w:hAnsi="Times New Roman" w:cs="Times New Roman"/>
          <w:sz w:val="24"/>
          <w:szCs w:val="24"/>
        </w:rPr>
        <w:t>nieruchomości.</w:t>
      </w:r>
      <w:r w:rsidR="00C26128">
        <w:rPr>
          <w:rFonts w:ascii="Times New Roman" w:hAnsi="Times New Roman" w:cs="Times New Roman"/>
          <w:sz w:val="24"/>
          <w:szCs w:val="24"/>
        </w:rPr>
        <w:t xml:space="preserve"> </w:t>
      </w:r>
      <w:r w:rsidR="00C26128" w:rsidRPr="00C26128">
        <w:rPr>
          <w:rFonts w:ascii="Times New Roman" w:eastAsia="Calibri" w:hAnsi="Times New Roman" w:cs="Times New Roman"/>
          <w:sz w:val="24"/>
          <w:szCs w:val="24"/>
        </w:rPr>
        <w:t xml:space="preserve">Protokół stanowi podstawę zawarcia </w:t>
      </w:r>
      <w:r w:rsidR="009E4B44">
        <w:rPr>
          <w:rFonts w:ascii="Times New Roman" w:eastAsia="Calibri" w:hAnsi="Times New Roman" w:cs="Times New Roman"/>
          <w:sz w:val="24"/>
          <w:szCs w:val="24"/>
        </w:rPr>
        <w:t>umowy dzierżawy.</w:t>
      </w:r>
    </w:p>
    <w:p w:rsidR="00861031" w:rsidRPr="00C26128" w:rsidRDefault="00C10BE6" w:rsidP="00C2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ab/>
      </w:r>
      <w:r w:rsidR="00861031" w:rsidRPr="00C26128">
        <w:rPr>
          <w:rFonts w:ascii="Times New Roman" w:hAnsi="Times New Roman" w:cs="Times New Roman"/>
          <w:sz w:val="24"/>
          <w:szCs w:val="24"/>
        </w:rPr>
        <w:t xml:space="preserve">Uczestnikowi przetargu przysługuje prawo zaskarżenia czynności związanych </w:t>
      </w:r>
      <w:r w:rsidR="000F36C9" w:rsidRPr="00C26128">
        <w:rPr>
          <w:rFonts w:ascii="Times New Roman" w:hAnsi="Times New Roman" w:cs="Times New Roman"/>
          <w:sz w:val="24"/>
          <w:szCs w:val="24"/>
        </w:rPr>
        <w:br/>
      </w:r>
      <w:r w:rsidR="00861031" w:rsidRPr="00C26128">
        <w:rPr>
          <w:rFonts w:ascii="Times New Roman" w:hAnsi="Times New Roman" w:cs="Times New Roman"/>
          <w:sz w:val="24"/>
          <w:szCs w:val="24"/>
        </w:rPr>
        <w:t>z przeprowadzeniem przetargu do Wójta Gminy w terminie</w:t>
      </w:r>
      <w:r w:rsidR="00725FB7" w:rsidRPr="00C26128">
        <w:rPr>
          <w:rFonts w:ascii="Times New Roman" w:hAnsi="Times New Roman" w:cs="Times New Roman"/>
          <w:sz w:val="24"/>
          <w:szCs w:val="24"/>
        </w:rPr>
        <w:t xml:space="preserve"> 7 dni od dnia ogłoszenia wyników przetargu.</w:t>
      </w:r>
    </w:p>
    <w:p w:rsidR="009E4B44" w:rsidRDefault="009E4B44" w:rsidP="00C2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3CB" w:rsidRDefault="00861031" w:rsidP="00C2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28">
        <w:rPr>
          <w:rFonts w:ascii="Times New Roman" w:hAnsi="Times New Roman" w:cs="Times New Roman"/>
          <w:sz w:val="24"/>
          <w:szCs w:val="24"/>
        </w:rPr>
        <w:t>W sprawach nieuregulowanych w niniejszym regulaminie stosuje się przepisy Rozporządzenia Rady Ministrów Z dnia 14 Września 2004 r. w sprawie sposobu i trybu przeprowadzania przetargów oraz rokowań na zbycie nieruchomości (</w:t>
      </w:r>
      <w:proofErr w:type="spellStart"/>
      <w:r w:rsidRPr="00C2612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26128">
        <w:rPr>
          <w:rFonts w:ascii="Times New Roman" w:hAnsi="Times New Roman" w:cs="Times New Roman"/>
          <w:sz w:val="24"/>
          <w:szCs w:val="24"/>
        </w:rPr>
        <w:t xml:space="preserve">. z 2004r. Nr 207 poz. 2108 z </w:t>
      </w:r>
      <w:proofErr w:type="spellStart"/>
      <w:r w:rsidRPr="00C26128">
        <w:rPr>
          <w:rFonts w:ascii="Times New Roman" w:hAnsi="Times New Roman" w:cs="Times New Roman"/>
          <w:sz w:val="24"/>
          <w:szCs w:val="24"/>
        </w:rPr>
        <w:t>póź</w:t>
      </w:r>
      <w:r w:rsidR="00FB223A" w:rsidRPr="00C2612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26128">
        <w:rPr>
          <w:rFonts w:ascii="Times New Roman" w:hAnsi="Times New Roman" w:cs="Times New Roman"/>
          <w:sz w:val="24"/>
          <w:szCs w:val="24"/>
        </w:rPr>
        <w:t>. z</w:t>
      </w:r>
      <w:r w:rsidR="000F36C9" w:rsidRPr="00C26128">
        <w:rPr>
          <w:rFonts w:ascii="Times New Roman" w:hAnsi="Times New Roman" w:cs="Times New Roman"/>
          <w:sz w:val="24"/>
          <w:szCs w:val="24"/>
        </w:rPr>
        <w:t>m.)</w:t>
      </w:r>
    </w:p>
    <w:p w:rsidR="00A211F2" w:rsidRDefault="001337B3" w:rsidP="00A211F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11F2" w:rsidRPr="00A211F2" w:rsidRDefault="00A211F2" w:rsidP="00A211F2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337B3" w:rsidRPr="00A211F2">
        <w:rPr>
          <w:sz w:val="24"/>
          <w:szCs w:val="24"/>
        </w:rPr>
        <w:t>W Ó J T</w:t>
      </w:r>
    </w:p>
    <w:p w:rsidR="001337B3" w:rsidRPr="00A211F2" w:rsidRDefault="00A211F2" w:rsidP="00A211F2">
      <w:pPr>
        <w:pStyle w:val="Bezodstpw"/>
        <w:rPr>
          <w:sz w:val="24"/>
          <w:szCs w:val="24"/>
        </w:rPr>
      </w:pP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Pr="00A211F2">
        <w:rPr>
          <w:sz w:val="24"/>
          <w:szCs w:val="24"/>
        </w:rPr>
        <w:tab/>
      </w:r>
      <w:r w:rsidR="001337B3" w:rsidRPr="00A211F2">
        <w:rPr>
          <w:sz w:val="24"/>
          <w:szCs w:val="24"/>
        </w:rPr>
        <w:t xml:space="preserve">Jolanta Kwiatkowska </w:t>
      </w:r>
    </w:p>
    <w:sectPr w:rsidR="001337B3" w:rsidRPr="00A211F2" w:rsidSect="00DD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109"/>
    <w:multiLevelType w:val="hybridMultilevel"/>
    <w:tmpl w:val="887A4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401E2"/>
    <w:multiLevelType w:val="hybridMultilevel"/>
    <w:tmpl w:val="ADE6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F4D"/>
    <w:rsid w:val="00007B49"/>
    <w:rsid w:val="00020BE0"/>
    <w:rsid w:val="00090C91"/>
    <w:rsid w:val="000B344D"/>
    <w:rsid w:val="000D7384"/>
    <w:rsid w:val="000E337D"/>
    <w:rsid w:val="000F36C9"/>
    <w:rsid w:val="001337B3"/>
    <w:rsid w:val="00151EF4"/>
    <w:rsid w:val="001557FE"/>
    <w:rsid w:val="001B58A4"/>
    <w:rsid w:val="001F0504"/>
    <w:rsid w:val="001F6897"/>
    <w:rsid w:val="00205A10"/>
    <w:rsid w:val="00280C00"/>
    <w:rsid w:val="002B64A7"/>
    <w:rsid w:val="002E5338"/>
    <w:rsid w:val="003774A4"/>
    <w:rsid w:val="004031CF"/>
    <w:rsid w:val="004210F8"/>
    <w:rsid w:val="00437F4D"/>
    <w:rsid w:val="004502E9"/>
    <w:rsid w:val="00450E69"/>
    <w:rsid w:val="00472099"/>
    <w:rsid w:val="00486761"/>
    <w:rsid w:val="004D4762"/>
    <w:rsid w:val="004F1F00"/>
    <w:rsid w:val="00571F50"/>
    <w:rsid w:val="00591F16"/>
    <w:rsid w:val="005C1682"/>
    <w:rsid w:val="005C6E39"/>
    <w:rsid w:val="005D236E"/>
    <w:rsid w:val="005F60AB"/>
    <w:rsid w:val="006035AC"/>
    <w:rsid w:val="00627933"/>
    <w:rsid w:val="00652DE2"/>
    <w:rsid w:val="006B7669"/>
    <w:rsid w:val="006E4D75"/>
    <w:rsid w:val="0071466B"/>
    <w:rsid w:val="00725FB7"/>
    <w:rsid w:val="00730F43"/>
    <w:rsid w:val="007717CE"/>
    <w:rsid w:val="007B00DD"/>
    <w:rsid w:val="007C3CE4"/>
    <w:rsid w:val="007D37B3"/>
    <w:rsid w:val="007D499A"/>
    <w:rsid w:val="007F15A9"/>
    <w:rsid w:val="0082705C"/>
    <w:rsid w:val="00861031"/>
    <w:rsid w:val="00866E36"/>
    <w:rsid w:val="008E429E"/>
    <w:rsid w:val="00904AAB"/>
    <w:rsid w:val="0097357D"/>
    <w:rsid w:val="009A2A81"/>
    <w:rsid w:val="009E4B44"/>
    <w:rsid w:val="009F4D27"/>
    <w:rsid w:val="00A013CB"/>
    <w:rsid w:val="00A211F2"/>
    <w:rsid w:val="00A2192B"/>
    <w:rsid w:val="00A82CF9"/>
    <w:rsid w:val="00AA2E34"/>
    <w:rsid w:val="00AA6913"/>
    <w:rsid w:val="00AD702A"/>
    <w:rsid w:val="00B009D4"/>
    <w:rsid w:val="00B206EF"/>
    <w:rsid w:val="00B27931"/>
    <w:rsid w:val="00B8007D"/>
    <w:rsid w:val="00BB5D80"/>
    <w:rsid w:val="00BF4E0C"/>
    <w:rsid w:val="00C071E2"/>
    <w:rsid w:val="00C10865"/>
    <w:rsid w:val="00C10BE6"/>
    <w:rsid w:val="00C26128"/>
    <w:rsid w:val="00C36234"/>
    <w:rsid w:val="00CA424E"/>
    <w:rsid w:val="00CB2C95"/>
    <w:rsid w:val="00CE0826"/>
    <w:rsid w:val="00D03A73"/>
    <w:rsid w:val="00D3195B"/>
    <w:rsid w:val="00D65FAA"/>
    <w:rsid w:val="00DA31D0"/>
    <w:rsid w:val="00DD470C"/>
    <w:rsid w:val="00E509FD"/>
    <w:rsid w:val="00E5451D"/>
    <w:rsid w:val="00E559F8"/>
    <w:rsid w:val="00E92065"/>
    <w:rsid w:val="00EB63C0"/>
    <w:rsid w:val="00EE3F6D"/>
    <w:rsid w:val="00F65BD5"/>
    <w:rsid w:val="00F702C5"/>
    <w:rsid w:val="00F93842"/>
    <w:rsid w:val="00FB223A"/>
    <w:rsid w:val="00F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6C9"/>
    <w:pPr>
      <w:ind w:left="720"/>
      <w:contextualSpacing/>
    </w:pPr>
  </w:style>
  <w:style w:type="paragraph" w:styleId="Bezodstpw">
    <w:name w:val="No Spacing"/>
    <w:uiPriority w:val="1"/>
    <w:qFormat/>
    <w:rsid w:val="00904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Kozłowski</dc:creator>
  <cp:lastModifiedBy>Zbigniew Sowa</cp:lastModifiedBy>
  <cp:revision>4</cp:revision>
  <cp:lastPrinted>2011-06-16T08:41:00Z</cp:lastPrinted>
  <dcterms:created xsi:type="dcterms:W3CDTF">2011-07-14T05:34:00Z</dcterms:created>
  <dcterms:modified xsi:type="dcterms:W3CDTF">2011-07-14T06:18:00Z</dcterms:modified>
</cp:coreProperties>
</file>