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05" w:rsidRPr="003256E7" w:rsidRDefault="00F52C05" w:rsidP="00F52C05">
      <w:pPr>
        <w:jc w:val="center"/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rgbClr w14:val="17375E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rgbClr w14:val="17375E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XXVII</w:t>
      </w:r>
      <w:r w:rsidRPr="003256E7"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rgbClr w14:val="17375E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SESJA</w:t>
      </w:r>
    </w:p>
    <w:p w:rsidR="00F52C05" w:rsidRPr="003256E7" w:rsidRDefault="00F52C05" w:rsidP="00F52C05">
      <w:pPr>
        <w:jc w:val="center"/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rgbClr w14:val="17375E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256E7"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rgbClr w14:val="17375E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RADY GMINY STEGNA</w:t>
      </w:r>
    </w:p>
    <w:p w:rsidR="00F52C05" w:rsidRDefault="00F52C05" w:rsidP="00F52C05">
      <w:pPr>
        <w:jc w:val="center"/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rgbClr w14:val="17375E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256E7"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rgbClr w14:val="17375E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KADENCJA   2010 – 2014</w:t>
      </w:r>
    </w:p>
    <w:p w:rsidR="00F52C05" w:rsidRPr="003256E7" w:rsidRDefault="00F52C05" w:rsidP="00F52C05">
      <w:pPr>
        <w:jc w:val="center"/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rgbClr w14:val="17375E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sz w:val="72"/>
          <w:szCs w:val="72"/>
          <w14:textOutline w14:w="5270" w14:cap="flat" w14:cmpd="sng" w14:algn="ctr">
            <w14:solidFill>
              <w14:srgbClr w14:val="17375E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05 grudnia 2012 r.</w:t>
      </w: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4EB1B00" wp14:editId="7A77D2CC">
            <wp:extent cx="2461260" cy="3081020"/>
            <wp:effectExtent l="0" t="0" r="0" b="5080"/>
            <wp:docPr id="1" name="Obraz 1" descr="Opis: Opis: Opis: h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pis: Opis: Opis: herb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2C05" w:rsidRDefault="00F52C05" w:rsidP="00F52C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XXVII.2012</w:t>
      </w:r>
    </w:p>
    <w:p w:rsidR="00F52C05" w:rsidRDefault="00F52C05" w:rsidP="00F52C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Sesji Rady Gminy Stegna</w:t>
      </w:r>
    </w:p>
    <w:p w:rsidR="00F52C05" w:rsidRDefault="00F52C05" w:rsidP="00F52C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odbytej w dniu 05 grudnia 2012 r.</w:t>
      </w:r>
    </w:p>
    <w:p w:rsidR="00F52C05" w:rsidRDefault="00F52C05" w:rsidP="00F52C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F52C05" w:rsidRDefault="00F52C05" w:rsidP="00F52C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czas rozpoczęcia sesji: 9.00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</w:t>
      </w:r>
      <w:r w:rsidR="00710CA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czas zakończenia: 10.1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0</w:t>
      </w:r>
    </w:p>
    <w:p w:rsidR="00F52C05" w:rsidRDefault="00F52C05" w:rsidP="00F52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F52C05" w:rsidRDefault="00F52C05" w:rsidP="00F52C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(Nagranie I 00:00 – 22:39)</w:t>
      </w:r>
    </w:p>
    <w:p w:rsidR="00F52C05" w:rsidRPr="00FB33CE" w:rsidRDefault="00F52C05" w:rsidP="00F52C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2C05" w:rsidRDefault="00F52C05" w:rsidP="00F52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Ad. Pkt. Nr 1.</w:t>
      </w:r>
    </w:p>
    <w:p w:rsidR="00F52C05" w:rsidRDefault="00F52C05" w:rsidP="00F52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(00:00 – 0:20)</w:t>
      </w:r>
    </w:p>
    <w:p w:rsidR="00F52C05" w:rsidRDefault="00F52C05" w:rsidP="00F52C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2C05" w:rsidRDefault="00F52C05" w:rsidP="00F52C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XXVII Sesję Rady Gminy Stegna otworzyła Przewodnicząca Rady Gminy Pani Dorota Chojna. </w:t>
      </w:r>
    </w:p>
    <w:p w:rsidR="00F52C05" w:rsidRDefault="00F52C05" w:rsidP="00F52C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2C05" w:rsidRDefault="00F52C05" w:rsidP="00F52C0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F3377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</w:t>
      </w:r>
      <w:r w:rsidRPr="007F3377">
        <w:rPr>
          <w:rFonts w:ascii="Times New Roman" w:eastAsia="Times New Roman" w:hAnsi="Times New Roman"/>
          <w:sz w:val="24"/>
          <w:szCs w:val="24"/>
          <w:lang w:eastAsia="pl-PL"/>
        </w:rPr>
        <w:t>na podstawie listy obecności stwierdziła, że sesja jest prawomocna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podejmowania uchwał. Na stan 15</w:t>
      </w:r>
      <w:r w:rsidRPr="007F33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radnych w sesji uczestniczy 13</w:t>
      </w:r>
      <w:r w:rsidRPr="007F3377">
        <w:rPr>
          <w:rFonts w:ascii="Times New Roman" w:eastAsia="Times New Roman" w:hAnsi="Times New Roman"/>
          <w:sz w:val="24"/>
          <w:szCs w:val="24"/>
          <w:lang w:eastAsia="pl-PL"/>
        </w:rPr>
        <w:t xml:space="preserve"> radnych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(nieobecna: Radna Brygida Drągowska, Radny Stanisław Kukułka</w:t>
      </w:r>
      <w:r w:rsidRPr="00FB33C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52C05" w:rsidRPr="00F24679" w:rsidRDefault="00F52C05" w:rsidP="00F52C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957CD">
        <w:rPr>
          <w:rFonts w:ascii="Times New Roman" w:eastAsia="Times New Roman" w:hAnsi="Times New Roman"/>
          <w:sz w:val="24"/>
          <w:szCs w:val="24"/>
          <w:lang w:eastAsia="pl-PL"/>
        </w:rPr>
        <w:t xml:space="preserve"> sesji uczestniczą: Wójt Gminy Jolanta Kwiatkowska, Zastępca Wójta Krzysztof Swat, Skarbnik Gminy Dorota Witkowska.</w:t>
      </w:r>
    </w:p>
    <w:p w:rsidR="00F52C05" w:rsidRDefault="00F52C05" w:rsidP="00F52C05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2C05" w:rsidRPr="00F52C05" w:rsidRDefault="00F52C05" w:rsidP="00F52C05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Ad. Pkt. Nr 2.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</w:p>
    <w:p w:rsidR="00F52C05" w:rsidRPr="003416D5" w:rsidRDefault="00F52C05" w:rsidP="00F52C05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(00:20 – 00:35)</w:t>
      </w:r>
    </w:p>
    <w:p w:rsidR="00F52C05" w:rsidRDefault="00F52C05" w:rsidP="00F52C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2C05" w:rsidRDefault="00F52C05" w:rsidP="00F52C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sekretarza obrad Przewodnicząca Rady zaproponowała kandydaturę Radnego Pana Zbigniewa Grudnia, który wyraził zgodę. </w:t>
      </w:r>
    </w:p>
    <w:p w:rsidR="00F52C05" w:rsidRDefault="00F52C05" w:rsidP="00F52C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Uwag do kandydatury nie zgłoszono.</w:t>
      </w:r>
    </w:p>
    <w:p w:rsidR="00F52C05" w:rsidRDefault="00F52C05" w:rsidP="00F52C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2C05" w:rsidRPr="00F52C05" w:rsidRDefault="00F52C05" w:rsidP="00F52C05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Ad. Pkt. Nr 3.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</w:p>
    <w:p w:rsidR="00F52C05" w:rsidRDefault="00F52C05" w:rsidP="00F52C05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(00:35 – 01:42)</w:t>
      </w:r>
    </w:p>
    <w:p w:rsidR="00F52C05" w:rsidRDefault="00F52C05" w:rsidP="00F52C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1D3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Uwag do porządku obrad nie zgłoszono. 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odczytała porządek obrad i poddała go pod głosowanie.  Obecnych na sali 13 radnych. 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przyjęciem porządku obrad głosowało 13 radnych. 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C05" w:rsidRDefault="00F52C05" w:rsidP="00F52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 został przyjęty w brzmieniu jak niżej: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4F1312">
        <w:rPr>
          <w:rFonts w:ascii="Times New Roman" w:hAnsi="Times New Roman"/>
          <w:b/>
          <w:sz w:val="24"/>
          <w:szCs w:val="24"/>
          <w:u w:val="single"/>
        </w:rPr>
        <w:t xml:space="preserve">orządek obrad: </w:t>
      </w:r>
    </w:p>
    <w:p w:rsidR="00F52C05" w:rsidRPr="001B75D6" w:rsidRDefault="00F52C05" w:rsidP="00F5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2C05" w:rsidRPr="00F52C05" w:rsidRDefault="00F52C05" w:rsidP="00F52C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05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F52C05" w:rsidRPr="00F52C05" w:rsidRDefault="00F52C05" w:rsidP="00F52C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05">
        <w:rPr>
          <w:rFonts w:ascii="Times New Roman" w:hAnsi="Times New Roman"/>
          <w:sz w:val="24"/>
          <w:szCs w:val="24"/>
        </w:rPr>
        <w:t>Wybór sekretarza obrad.</w:t>
      </w:r>
    </w:p>
    <w:p w:rsidR="00F52C05" w:rsidRPr="00F52C05" w:rsidRDefault="00F52C05" w:rsidP="00F52C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05">
        <w:rPr>
          <w:rFonts w:ascii="Times New Roman" w:hAnsi="Times New Roman"/>
          <w:sz w:val="24"/>
          <w:szCs w:val="24"/>
        </w:rPr>
        <w:t>Zatwierdzenie porządku obrad.</w:t>
      </w:r>
    </w:p>
    <w:p w:rsidR="00F52C05" w:rsidRPr="00F52C05" w:rsidRDefault="00F52C05" w:rsidP="00F52C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05">
        <w:rPr>
          <w:rFonts w:ascii="Times New Roman" w:hAnsi="Times New Roman"/>
          <w:sz w:val="24"/>
          <w:szCs w:val="24"/>
        </w:rPr>
        <w:t>Interpelacje i zapytania Radnych.</w:t>
      </w:r>
    </w:p>
    <w:p w:rsidR="00F52C05" w:rsidRPr="00F52C05" w:rsidRDefault="00F52C05" w:rsidP="00F52C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05">
        <w:rPr>
          <w:rFonts w:ascii="Times New Roman" w:hAnsi="Times New Roman"/>
          <w:sz w:val="24"/>
          <w:szCs w:val="24"/>
        </w:rPr>
        <w:t>Podjęcie uchwał w sprawie:</w:t>
      </w:r>
    </w:p>
    <w:p w:rsidR="00F52C05" w:rsidRPr="00F52C05" w:rsidRDefault="00F52C05" w:rsidP="00F52C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05">
        <w:rPr>
          <w:rFonts w:ascii="Times New Roman" w:hAnsi="Times New Roman"/>
          <w:sz w:val="24"/>
          <w:szCs w:val="24"/>
        </w:rPr>
        <w:t xml:space="preserve"> zmiany uchwały Rady Gminy z dnia 29 listopada 2012 r. Nr XXVI/249/2012 w sprawie obniżenia ceny skupu żyta będącej podstawą obliczenia podatku rolnego na obszarze Gminy Stegna na 2013 rok, </w:t>
      </w:r>
    </w:p>
    <w:p w:rsidR="00F52C05" w:rsidRPr="00F52C05" w:rsidRDefault="00F52C05" w:rsidP="00F52C0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05">
        <w:rPr>
          <w:rFonts w:ascii="Times New Roman" w:hAnsi="Times New Roman"/>
          <w:sz w:val="24"/>
          <w:szCs w:val="24"/>
        </w:rPr>
        <w:t>określenia stawek podatku od nieruchomości obowiązujących w 2013 roku</w:t>
      </w:r>
    </w:p>
    <w:p w:rsidR="00F52C05" w:rsidRDefault="00F52C05" w:rsidP="00F52C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05">
        <w:rPr>
          <w:rFonts w:ascii="Times New Roman" w:hAnsi="Times New Roman"/>
          <w:sz w:val="24"/>
          <w:szCs w:val="24"/>
        </w:rPr>
        <w:lastRenderedPageBreak/>
        <w:t>Odpowiedzi na interpelacje i zapytania radnych.</w:t>
      </w:r>
    </w:p>
    <w:p w:rsidR="00F52C05" w:rsidRDefault="00F52C05" w:rsidP="00F52C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05">
        <w:rPr>
          <w:rFonts w:ascii="Times New Roman" w:hAnsi="Times New Roman"/>
          <w:sz w:val="24"/>
          <w:szCs w:val="24"/>
        </w:rPr>
        <w:t xml:space="preserve">Wolne wnioski i informacje.                           </w:t>
      </w:r>
    </w:p>
    <w:p w:rsidR="00F52C05" w:rsidRPr="00F52C05" w:rsidRDefault="00F52C05" w:rsidP="00F52C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2C05">
        <w:rPr>
          <w:rFonts w:ascii="Times New Roman" w:hAnsi="Times New Roman"/>
          <w:sz w:val="24"/>
          <w:szCs w:val="24"/>
        </w:rPr>
        <w:t xml:space="preserve">            </w:t>
      </w:r>
      <w:r w:rsidRPr="00F52C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F52C05" w:rsidRPr="00F52C05" w:rsidRDefault="00F52C05" w:rsidP="00F52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Ad. Pkt. Nr 4.</w:t>
      </w:r>
    </w:p>
    <w:p w:rsidR="00F52C05" w:rsidRPr="003416D5" w:rsidRDefault="00F52C05" w:rsidP="00F52C05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(01:42 – </w:t>
      </w:r>
      <w:r w:rsidR="00BE3F2D">
        <w:rPr>
          <w:rFonts w:ascii="Times New Roman" w:eastAsia="Times New Roman" w:hAnsi="Times New Roman"/>
          <w:i/>
          <w:sz w:val="24"/>
          <w:szCs w:val="24"/>
          <w:lang w:eastAsia="pl-PL"/>
        </w:rPr>
        <w:t>03:1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5)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Radni złożyli następujące interpelacje i zapytania: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39A">
        <w:rPr>
          <w:rFonts w:ascii="Times New Roman" w:hAnsi="Times New Roman"/>
          <w:sz w:val="24"/>
          <w:szCs w:val="24"/>
          <w:u w:val="single"/>
        </w:rPr>
        <w:t>Wiceprzewodniczący Rady Piotr Wiatr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7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odnośnie konsultacji społecznych w sprawie opłat za śmieci zapytał będą wyglądały, dziwne są dla niego zwłaszcza godziny, prosi o dokładne wyjaśnienie,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zapytał czy są zwolnienia w podatkach</w:t>
      </w:r>
      <w:r w:rsidR="00BE3F2D">
        <w:rPr>
          <w:rFonts w:ascii="Times New Roman" w:hAnsi="Times New Roman"/>
          <w:sz w:val="24"/>
          <w:szCs w:val="24"/>
        </w:rPr>
        <w:t>, jeżeli są zwolnienie podmiotów to</w:t>
      </w:r>
      <w:r>
        <w:rPr>
          <w:rFonts w:ascii="Times New Roman" w:hAnsi="Times New Roman"/>
          <w:sz w:val="24"/>
          <w:szCs w:val="24"/>
        </w:rPr>
        <w:t xml:space="preserve"> na jaką kwotę</w:t>
      </w:r>
      <w:r w:rsidR="00BE3F2D">
        <w:rPr>
          <w:rFonts w:ascii="Times New Roman" w:hAnsi="Times New Roman"/>
          <w:sz w:val="24"/>
          <w:szCs w:val="24"/>
        </w:rPr>
        <w:t xml:space="preserve"> w roku 2012</w:t>
      </w:r>
      <w:r>
        <w:rPr>
          <w:rFonts w:ascii="Times New Roman" w:hAnsi="Times New Roman"/>
          <w:sz w:val="24"/>
          <w:szCs w:val="24"/>
        </w:rPr>
        <w:t>,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3F2D">
        <w:rPr>
          <w:rFonts w:ascii="Times New Roman" w:hAnsi="Times New Roman"/>
          <w:sz w:val="24"/>
          <w:szCs w:val="24"/>
        </w:rPr>
        <w:t>zapytał kontrolę sanepidu w kuchni w szkole w Stegnie, czy są jakieś obostrzenia, wytyczne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C05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F2D">
        <w:rPr>
          <w:rFonts w:ascii="Times New Roman" w:hAnsi="Times New Roman"/>
          <w:sz w:val="24"/>
          <w:szCs w:val="24"/>
        </w:rPr>
        <w:tab/>
        <w:t xml:space="preserve">Zastępca Wójta </w:t>
      </w:r>
      <w:r>
        <w:rPr>
          <w:rFonts w:ascii="Times New Roman" w:hAnsi="Times New Roman"/>
          <w:sz w:val="24"/>
          <w:szCs w:val="24"/>
        </w:rPr>
        <w:t>powiedział, że w dniu wczorajszym obecne były Panie Dyrektorki i można było zadać pytanie.</w:t>
      </w:r>
    </w:p>
    <w:p w:rsidR="00BE3F2D" w:rsidRPr="00BE3F2D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Wiceprzewodniczący Rady </w:t>
      </w:r>
      <w:r w:rsidR="00460E41">
        <w:rPr>
          <w:rFonts w:ascii="Times New Roman" w:hAnsi="Times New Roman"/>
          <w:sz w:val="24"/>
          <w:szCs w:val="24"/>
        </w:rPr>
        <w:t>stwierdził</w:t>
      </w:r>
      <w:r>
        <w:rPr>
          <w:rFonts w:ascii="Times New Roman" w:hAnsi="Times New Roman"/>
          <w:sz w:val="24"/>
          <w:szCs w:val="24"/>
        </w:rPr>
        <w:t>, że pytanie zadał Pani Wójt.</w:t>
      </w:r>
    </w:p>
    <w:p w:rsidR="00F52C05" w:rsidRPr="0067391C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C05" w:rsidRPr="0067391C" w:rsidRDefault="00F52C05" w:rsidP="00F5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 pkt Nr. </w:t>
      </w:r>
      <w:r w:rsidRPr="0067391C">
        <w:rPr>
          <w:rFonts w:ascii="Times New Roman" w:hAnsi="Times New Roman"/>
          <w:b/>
          <w:sz w:val="24"/>
          <w:szCs w:val="24"/>
          <w:u w:val="single"/>
        </w:rPr>
        <w:t xml:space="preserve">.1.  </w:t>
      </w:r>
    </w:p>
    <w:p w:rsidR="00F52C05" w:rsidRPr="003416D5" w:rsidRDefault="00BE3F2D" w:rsidP="00F52C05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(03</w:t>
      </w:r>
      <w:r w:rsidR="00F52C05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="00F52C0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  <w:r w:rsidR="00460E4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07</w:t>
      </w:r>
      <w:r w:rsidR="00F52C05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="00460E41">
        <w:rPr>
          <w:rFonts w:ascii="Times New Roman" w:eastAsia="Times New Roman" w:hAnsi="Times New Roman"/>
          <w:i/>
          <w:sz w:val="24"/>
          <w:szCs w:val="24"/>
          <w:lang w:eastAsia="pl-PL"/>
        </w:rPr>
        <w:t>30</w:t>
      </w:r>
      <w:r w:rsidR="00F52C05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F52C05" w:rsidRDefault="00F52C05" w:rsidP="00F52C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3F2D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Komisji Budżetowej Radna Gabriela </w:t>
      </w:r>
      <w:proofErr w:type="spellStart"/>
      <w:r>
        <w:rPr>
          <w:rFonts w:ascii="Times New Roman" w:hAnsi="Times New Roman"/>
          <w:sz w:val="24"/>
          <w:szCs w:val="24"/>
        </w:rPr>
        <w:t>Danelska</w:t>
      </w:r>
      <w:proofErr w:type="spellEnd"/>
      <w:r>
        <w:rPr>
          <w:rFonts w:ascii="Times New Roman" w:hAnsi="Times New Roman"/>
          <w:sz w:val="24"/>
          <w:szCs w:val="24"/>
        </w:rPr>
        <w:t xml:space="preserve"> podtrzymując złożony już przez komisję wniosek o obniżenie ceny skupu żyta do kwotę 62,40 zł.</w:t>
      </w:r>
    </w:p>
    <w:p w:rsidR="00BE3F2D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F2D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Wiceprzewodniczący Rady złożył wniosek o </w:t>
      </w:r>
      <w:r w:rsidR="00460E41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niżenie tego podatku do kwoty 61,80zł czyli 3%, tak samo jak podatek od nieruchomości.</w:t>
      </w:r>
    </w:p>
    <w:p w:rsidR="00BE3F2D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F2D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Więcej wniosków Radni nie zgłosili.</w:t>
      </w:r>
    </w:p>
    <w:p w:rsidR="00BE3F2D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C05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poddała pod głosowanie wniosek Radnej Gabrieli </w:t>
      </w:r>
      <w:proofErr w:type="spellStart"/>
      <w:r>
        <w:rPr>
          <w:rFonts w:ascii="Times New Roman" w:hAnsi="Times New Roman"/>
          <w:sz w:val="24"/>
          <w:szCs w:val="24"/>
        </w:rPr>
        <w:t>Danelskiej</w:t>
      </w:r>
      <w:proofErr w:type="spellEnd"/>
      <w:r>
        <w:rPr>
          <w:rFonts w:ascii="Times New Roman" w:hAnsi="Times New Roman"/>
          <w:sz w:val="24"/>
          <w:szCs w:val="24"/>
        </w:rPr>
        <w:t xml:space="preserve">. Obecnych na sali 13 radnych. Za wnioskiem głosowało 4 radnych, przeciw głosowało 6 radnych, 3 wstrzymało się od głosu. Wniosek został odrzucony. </w:t>
      </w:r>
    </w:p>
    <w:p w:rsidR="00BE3F2D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F2D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3F2D">
        <w:rPr>
          <w:rFonts w:ascii="Times New Roman" w:hAnsi="Times New Roman"/>
          <w:sz w:val="24"/>
          <w:szCs w:val="24"/>
        </w:rPr>
        <w:t xml:space="preserve">Przewodnicząca Rady poddała pod głosowanie wniosek </w:t>
      </w:r>
      <w:r>
        <w:rPr>
          <w:rFonts w:ascii="Times New Roman" w:hAnsi="Times New Roman"/>
          <w:sz w:val="24"/>
          <w:szCs w:val="24"/>
        </w:rPr>
        <w:t>Wiceprzewodniczącego Rady Radnego Piotra Wiatr</w:t>
      </w:r>
      <w:r w:rsidRPr="00BE3F2D">
        <w:rPr>
          <w:rFonts w:ascii="Times New Roman" w:hAnsi="Times New Roman"/>
          <w:sz w:val="24"/>
          <w:szCs w:val="24"/>
        </w:rPr>
        <w:t>.</w:t>
      </w:r>
    </w:p>
    <w:p w:rsidR="00BE3F2D" w:rsidRDefault="00BE3F2D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F2D">
        <w:rPr>
          <w:rFonts w:ascii="Times New Roman" w:hAnsi="Times New Roman"/>
          <w:sz w:val="24"/>
          <w:szCs w:val="24"/>
        </w:rPr>
        <w:t xml:space="preserve">Obecnych na sali 13 radnych. Za </w:t>
      </w:r>
      <w:r>
        <w:rPr>
          <w:rFonts w:ascii="Times New Roman" w:hAnsi="Times New Roman"/>
          <w:sz w:val="24"/>
          <w:szCs w:val="24"/>
        </w:rPr>
        <w:t>wnioskiem głosowało 11</w:t>
      </w:r>
      <w:r w:rsidRPr="00BE3F2D">
        <w:rPr>
          <w:rFonts w:ascii="Times New Roman" w:hAnsi="Times New Roman"/>
          <w:sz w:val="24"/>
          <w:szCs w:val="24"/>
        </w:rPr>
        <w:t xml:space="preserve"> radnych, </w:t>
      </w:r>
      <w:r>
        <w:rPr>
          <w:rFonts w:ascii="Times New Roman" w:hAnsi="Times New Roman"/>
          <w:sz w:val="24"/>
          <w:szCs w:val="24"/>
        </w:rPr>
        <w:t>przeciw głosowało 1 radnych, 1</w:t>
      </w:r>
      <w:r w:rsidRPr="00BE3F2D">
        <w:rPr>
          <w:rFonts w:ascii="Times New Roman" w:hAnsi="Times New Roman"/>
          <w:sz w:val="24"/>
          <w:szCs w:val="24"/>
        </w:rPr>
        <w:t xml:space="preserve"> wstrzymało się od głosu. Wniosek </w:t>
      </w:r>
      <w:r>
        <w:rPr>
          <w:rFonts w:ascii="Times New Roman" w:hAnsi="Times New Roman"/>
          <w:sz w:val="24"/>
          <w:szCs w:val="24"/>
        </w:rPr>
        <w:t>został przyjęty.</w:t>
      </w:r>
    </w:p>
    <w:p w:rsidR="00F52C05" w:rsidRDefault="00F52C05" w:rsidP="00F52C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2C05" w:rsidRDefault="00460E41" w:rsidP="00F52C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Więcej uwag do projektu uchwały Radni nie zgłosili więc </w:t>
      </w:r>
      <w:r w:rsidR="00F52C05">
        <w:rPr>
          <w:rFonts w:ascii="Times New Roman" w:hAnsi="Times New Roman"/>
          <w:sz w:val="24"/>
          <w:szCs w:val="24"/>
        </w:rPr>
        <w:t xml:space="preserve">Przewodnicząca Rady </w:t>
      </w:r>
      <w:r>
        <w:rPr>
          <w:rFonts w:ascii="Times New Roman" w:hAnsi="Times New Roman"/>
          <w:sz w:val="24"/>
          <w:szCs w:val="24"/>
        </w:rPr>
        <w:t>o</w:t>
      </w:r>
      <w:r w:rsidR="00F52C05">
        <w:rPr>
          <w:rFonts w:ascii="Times New Roman" w:hAnsi="Times New Roman"/>
          <w:sz w:val="24"/>
          <w:szCs w:val="24"/>
        </w:rPr>
        <w:t xml:space="preserve">dczytała projekt uchwały i poddała go pod głosowanie. Obecnych na sali 13 radnych.         Za podjęciem </w:t>
      </w:r>
      <w:r>
        <w:rPr>
          <w:rFonts w:ascii="Times New Roman" w:hAnsi="Times New Roman"/>
          <w:sz w:val="24"/>
          <w:szCs w:val="24"/>
        </w:rPr>
        <w:t>uchwały głosowało 11</w:t>
      </w:r>
      <w:r w:rsidR="00F52C05">
        <w:rPr>
          <w:rFonts w:ascii="Times New Roman" w:hAnsi="Times New Roman"/>
          <w:sz w:val="24"/>
          <w:szCs w:val="24"/>
        </w:rPr>
        <w:t xml:space="preserve"> radnych, </w:t>
      </w:r>
      <w:r>
        <w:rPr>
          <w:rFonts w:ascii="Times New Roman" w:hAnsi="Times New Roman"/>
          <w:sz w:val="24"/>
          <w:szCs w:val="24"/>
        </w:rPr>
        <w:t>2</w:t>
      </w:r>
      <w:r w:rsidR="00F52C05">
        <w:rPr>
          <w:rFonts w:ascii="Times New Roman" w:hAnsi="Times New Roman"/>
          <w:sz w:val="24"/>
          <w:szCs w:val="24"/>
        </w:rPr>
        <w:t xml:space="preserve"> radnych wstrzymało się od głosu. Uchwała zastała podjęta.</w:t>
      </w:r>
    </w:p>
    <w:p w:rsidR="00F52C05" w:rsidRDefault="00F52C05" w:rsidP="00F52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C05" w:rsidRDefault="00F52C05" w:rsidP="00F52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Przyjęto uchwałę Nr XX</w:t>
      </w:r>
      <w:r w:rsidR="00460E4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="00460E41">
        <w:rPr>
          <w:rFonts w:ascii="Times New Roman" w:hAnsi="Times New Roman"/>
          <w:b/>
          <w:sz w:val="24"/>
          <w:szCs w:val="24"/>
        </w:rPr>
        <w:t>I/255</w:t>
      </w:r>
      <w:r>
        <w:rPr>
          <w:rFonts w:ascii="Times New Roman" w:hAnsi="Times New Roman"/>
          <w:b/>
          <w:sz w:val="24"/>
          <w:szCs w:val="24"/>
        </w:rPr>
        <w:t>/2012</w:t>
      </w:r>
    </w:p>
    <w:p w:rsidR="00F52C05" w:rsidRPr="00CE470A" w:rsidRDefault="00F52C05" w:rsidP="00F52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460E41" w:rsidRPr="00460E41">
        <w:rPr>
          <w:rFonts w:ascii="Times New Roman" w:hAnsi="Times New Roman"/>
          <w:b/>
          <w:bCs/>
          <w:sz w:val="24"/>
          <w:szCs w:val="24"/>
        </w:rPr>
        <w:t>zmiany uchwały Rady Gminy z dnia 29 listopada 2012 r. Nr XXVI/249/2012 w sprawie obniżenia ceny skupu żyta będącej podstawą obliczenia podatku rolnego na obszarze Gminy Stegna na 2013 rok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E41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stanowi załącznik do protokołu.</w:t>
      </w:r>
    </w:p>
    <w:p w:rsidR="00F52C05" w:rsidRPr="00B56FD2" w:rsidRDefault="00460E41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Ad. pkt Nr. 5</w:t>
      </w:r>
      <w:r w:rsidR="00F52C05">
        <w:rPr>
          <w:rFonts w:ascii="Times New Roman" w:hAnsi="Times New Roman"/>
          <w:b/>
          <w:sz w:val="24"/>
          <w:szCs w:val="24"/>
          <w:u w:val="single"/>
        </w:rPr>
        <w:t xml:space="preserve">.2.  </w:t>
      </w:r>
    </w:p>
    <w:p w:rsidR="00F52C05" w:rsidRDefault="00460E41" w:rsidP="00F5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(07</w:t>
      </w:r>
      <w:r w:rsidR="00F52C05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F52C0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</w:t>
      </w:r>
      <w:r w:rsidR="00F57AE6">
        <w:rPr>
          <w:rFonts w:ascii="Times New Roman" w:eastAsia="Times New Roman" w:hAnsi="Times New Roman"/>
          <w:i/>
          <w:sz w:val="24"/>
          <w:szCs w:val="24"/>
          <w:lang w:eastAsia="pl-PL"/>
        </w:rPr>
        <w:t>– 12:1</w:t>
      </w:r>
      <w:r w:rsidR="00F52C05">
        <w:rPr>
          <w:rFonts w:ascii="Times New Roman" w:eastAsia="Times New Roman" w:hAnsi="Times New Roman"/>
          <w:i/>
          <w:sz w:val="24"/>
          <w:szCs w:val="24"/>
          <w:lang w:eastAsia="pl-PL"/>
        </w:rPr>
        <w:t>0)</w:t>
      </w:r>
    </w:p>
    <w:p w:rsidR="00F52C05" w:rsidRDefault="00F52C05" w:rsidP="00F52C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E41" w:rsidRDefault="00460E41" w:rsidP="0046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E41">
        <w:rPr>
          <w:rFonts w:ascii="Times New Roman" w:hAnsi="Times New Roman"/>
          <w:sz w:val="24"/>
          <w:szCs w:val="24"/>
        </w:rPr>
        <w:t xml:space="preserve">Przewodnicząca Komisji Budżetowej Radna Gabriela </w:t>
      </w:r>
      <w:proofErr w:type="spellStart"/>
      <w:r w:rsidRPr="00460E41">
        <w:rPr>
          <w:rFonts w:ascii="Times New Roman" w:hAnsi="Times New Roman"/>
          <w:sz w:val="24"/>
          <w:szCs w:val="24"/>
        </w:rPr>
        <w:t>Danelska</w:t>
      </w:r>
      <w:proofErr w:type="spellEnd"/>
      <w:r w:rsidRPr="00460E41">
        <w:rPr>
          <w:rFonts w:ascii="Times New Roman" w:hAnsi="Times New Roman"/>
          <w:sz w:val="24"/>
          <w:szCs w:val="24"/>
        </w:rPr>
        <w:t xml:space="preserve"> podtrzymując złożony już przez komisję wniosek o </w:t>
      </w:r>
      <w:r>
        <w:rPr>
          <w:rFonts w:ascii="Times New Roman" w:hAnsi="Times New Roman"/>
          <w:sz w:val="24"/>
          <w:szCs w:val="24"/>
        </w:rPr>
        <w:t>podwyższeniu podatku od nieruchomości o 4%.</w:t>
      </w:r>
    </w:p>
    <w:p w:rsidR="00460E41" w:rsidRDefault="00460E41" w:rsidP="0046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E41" w:rsidRDefault="00460E41" w:rsidP="0046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ds. Społecznych podtrzymuje swój wniosek o podwyższeniu podatku od nieruchomości o 3%.</w:t>
      </w:r>
    </w:p>
    <w:p w:rsidR="00460E41" w:rsidRDefault="00460E41" w:rsidP="0046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E41" w:rsidRDefault="00460E41" w:rsidP="0046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Wiceprzewodniczący Rady stwierdził, że wniosku Komisji ds. Społecznych nie trzeba przegłosowywać ponieważ stawki te zwarte są już w projekcie uchwały przedłożonym przez Wójta.</w:t>
      </w:r>
    </w:p>
    <w:p w:rsidR="00460E41" w:rsidRDefault="00460E41" w:rsidP="0046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E41" w:rsidRPr="00460E41" w:rsidRDefault="00460E41" w:rsidP="0046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E41">
        <w:rPr>
          <w:rFonts w:ascii="Times New Roman" w:hAnsi="Times New Roman"/>
          <w:sz w:val="24"/>
          <w:szCs w:val="24"/>
        </w:rPr>
        <w:t xml:space="preserve">Przewodnicząca Rady poddała pod głosowanie wniosek Radnej Gabrieli </w:t>
      </w:r>
      <w:proofErr w:type="spellStart"/>
      <w:r w:rsidRPr="00460E41">
        <w:rPr>
          <w:rFonts w:ascii="Times New Roman" w:hAnsi="Times New Roman"/>
          <w:sz w:val="24"/>
          <w:szCs w:val="24"/>
        </w:rPr>
        <w:t>Danelskiej</w:t>
      </w:r>
      <w:proofErr w:type="spellEnd"/>
      <w:r w:rsidRPr="00460E41">
        <w:rPr>
          <w:rFonts w:ascii="Times New Roman" w:hAnsi="Times New Roman"/>
          <w:sz w:val="24"/>
          <w:szCs w:val="24"/>
        </w:rPr>
        <w:t xml:space="preserve">. Obecnych na sali 13 radnych. Za wnioskiem głosowało 4 radnych, przeciw głosowało 6 radnych, 3 wstrzymało się od głosu. Wniosek został odrzucony. </w:t>
      </w:r>
    </w:p>
    <w:p w:rsidR="00460E41" w:rsidRPr="00460E41" w:rsidRDefault="00460E41" w:rsidP="00460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2C05" w:rsidRDefault="00460E41" w:rsidP="00F52C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Więcej u</w:t>
      </w:r>
      <w:r w:rsidR="00F52C05">
        <w:rPr>
          <w:rFonts w:ascii="Times New Roman" w:hAnsi="Times New Roman"/>
          <w:sz w:val="24"/>
          <w:szCs w:val="24"/>
        </w:rPr>
        <w:t>wag do projektu uchwały radni nie zgłosili. Przewodnicząca Rady odczytała projekt uchwały i poddała go pod głosowanie. Obecnych na sali 13 radnych.  Za podjęciem</w:t>
      </w:r>
      <w:r>
        <w:rPr>
          <w:rFonts w:ascii="Times New Roman" w:hAnsi="Times New Roman"/>
          <w:sz w:val="24"/>
          <w:szCs w:val="24"/>
        </w:rPr>
        <w:t xml:space="preserve"> uchwały głosowało 11</w:t>
      </w:r>
      <w:r w:rsidR="00F52C05">
        <w:rPr>
          <w:rFonts w:ascii="Times New Roman" w:hAnsi="Times New Roman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dnych</w:t>
      </w:r>
      <w:r w:rsidR="00F52C05">
        <w:rPr>
          <w:rFonts w:ascii="Times New Roman" w:hAnsi="Times New Roman"/>
          <w:sz w:val="24"/>
          <w:szCs w:val="24"/>
        </w:rPr>
        <w:t>, 2 wstrzymało się od głosu. Uchwała została podjęta.</w:t>
      </w:r>
    </w:p>
    <w:p w:rsidR="00F52C05" w:rsidRDefault="00F52C05" w:rsidP="00F52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41" w:rsidRDefault="00460E41" w:rsidP="00460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Przyjęto uchwałę Nr XXV</w:t>
      </w:r>
      <w:r w:rsidR="00F52C0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I/256</w:t>
      </w:r>
      <w:r w:rsidR="00F52C05">
        <w:rPr>
          <w:rFonts w:ascii="Times New Roman" w:hAnsi="Times New Roman"/>
          <w:b/>
          <w:sz w:val="24"/>
          <w:szCs w:val="24"/>
        </w:rPr>
        <w:t>/2012</w:t>
      </w:r>
    </w:p>
    <w:p w:rsidR="00460E41" w:rsidRPr="00460E41" w:rsidRDefault="00F52C05" w:rsidP="00460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460E41" w:rsidRPr="00460E41">
        <w:rPr>
          <w:rFonts w:ascii="Times New Roman" w:hAnsi="Times New Roman"/>
          <w:b/>
          <w:bCs/>
          <w:sz w:val="24"/>
          <w:szCs w:val="24"/>
        </w:rPr>
        <w:t>określenia stawek podatku od nieruchomości obowiązujących w 2013 roku</w:t>
      </w:r>
    </w:p>
    <w:p w:rsidR="00460E41" w:rsidRDefault="00460E41" w:rsidP="00460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C05" w:rsidRDefault="00F52C05" w:rsidP="00460E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stanowi załącznik do protokołu.</w:t>
      </w:r>
    </w:p>
    <w:p w:rsidR="00460E41" w:rsidRDefault="00460E41" w:rsidP="00460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41" w:rsidRPr="00DA2755" w:rsidRDefault="00460E41" w:rsidP="00460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2755">
        <w:rPr>
          <w:rFonts w:ascii="Times New Roman" w:hAnsi="Times New Roman"/>
          <w:b/>
          <w:sz w:val="24"/>
          <w:szCs w:val="24"/>
          <w:u w:val="single"/>
        </w:rPr>
        <w:t>Ad. pkt Nr.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7AE6">
        <w:rPr>
          <w:rFonts w:ascii="Times New Roman" w:hAnsi="Times New Roman"/>
          <w:b/>
          <w:sz w:val="24"/>
          <w:szCs w:val="24"/>
          <w:u w:val="single"/>
        </w:rPr>
        <w:t>6</w:t>
      </w:r>
      <w:r w:rsidRPr="00DA2755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460E41" w:rsidRDefault="003D3624" w:rsidP="00460E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(12</w:t>
      </w:r>
      <w:r w:rsidR="00460E41">
        <w:rPr>
          <w:rFonts w:ascii="Times New Roman" w:hAnsi="Times New Roman"/>
          <w:i/>
          <w:sz w:val="24"/>
          <w:szCs w:val="24"/>
        </w:rPr>
        <w:t>:10 – 27:30)</w:t>
      </w:r>
    </w:p>
    <w:p w:rsidR="00460E41" w:rsidRDefault="00460E41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01B" w:rsidRDefault="00460E41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Wójt Gminy Pani Jolanta Kwiatkowska odnośnie zapytań</w:t>
      </w:r>
      <w:r w:rsidR="00A76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Wiceprzewodniczącemu Rady </w:t>
      </w:r>
      <w:r w:rsidR="00A76950">
        <w:rPr>
          <w:rFonts w:ascii="Times New Roman" w:hAnsi="Times New Roman"/>
          <w:sz w:val="24"/>
          <w:szCs w:val="24"/>
        </w:rPr>
        <w:t xml:space="preserve">powiedziała, że nie jest w stanie odpowiedzieć na wszystkie pytania, aby wiedzieć co dzieje się w kuchni w Stegnie musi skontaktować się z Panią Dyrektor. Jednostkami </w:t>
      </w:r>
      <w:r w:rsidR="000C001B">
        <w:rPr>
          <w:rFonts w:ascii="Times New Roman" w:hAnsi="Times New Roman"/>
          <w:sz w:val="24"/>
          <w:szCs w:val="24"/>
        </w:rPr>
        <w:t>oświatowymi kierują Dyrektorzy, w dniu wczorajszym były wszystkie do dyspozycji Rady. Nastąpił przez moment problem z samochodem dowożącym posiłki do szkół. W miesiącu październiku problem ten został rozwiązany. Nie ma zgłoszeń od Dyrektorów, aby występował jakiś inny problem.  Dyrektor szkoły w Tujsku zgłosiła problem z ogrzewaniem, ale Rada na poprzedniej sesji podjęła uchwałę, w której przesunęła środki finansowe na zakup opału.</w:t>
      </w:r>
    </w:p>
    <w:p w:rsidR="000C001B" w:rsidRDefault="000C001B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Odnośnie konsultacji w sprawie śmieci powiedziała, że Przewodnicząca Rady wyznaczyła trzy dni, w których odbędą się one odbywały.</w:t>
      </w:r>
    </w:p>
    <w:p w:rsidR="000C001B" w:rsidRDefault="000C001B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447" w:rsidRDefault="000C001B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Przewodnicząca Rady dodała, że na ostatnim zebraniu wiejskim w Stegnie, gdzie miała być mowa o regulaminie utrzymania czystości i porządku w gminie i z tego tema</w:t>
      </w:r>
      <w:r w:rsidR="005B7447">
        <w:rPr>
          <w:rFonts w:ascii="Times New Roman" w:hAnsi="Times New Roman"/>
          <w:sz w:val="24"/>
          <w:szCs w:val="24"/>
        </w:rPr>
        <w:t xml:space="preserve">tu byli przygotowani, natomiast nikt uwag do niego nie zgłosił. Mieszkańcy generalnie chcieli wiedzieć jaka będzie stawka opłaty za odbiór śmieci. Zobowiązała  się, że zanim Rada podejmie uchwały spotka się z mieszkańcami. Uważa, że takie konsultacje są najlepszym wyjściem, gdyż będą dotyczyły tylko tej sprawy. Wyznaczone są trzy terminy, aby większa liczba mieszkańców mogła z nich skorzystać. Informacja podana jest do gazety, podana jest strona internetowa, na której dostępne są wszystkie materiały, sołtysi również otrzymali tę </w:t>
      </w:r>
      <w:r w:rsidR="005B7447">
        <w:rPr>
          <w:rFonts w:ascii="Times New Roman" w:hAnsi="Times New Roman"/>
          <w:sz w:val="24"/>
          <w:szCs w:val="24"/>
        </w:rPr>
        <w:lastRenderedPageBreak/>
        <w:t>informacje. W ten sposób będzie mogła spełnić swoje zobowiązanie, także będzie brała udział w konsultacjach, a poza tym w ten sposób zostanie spełniona prawna kwestia.</w:t>
      </w:r>
    </w:p>
    <w:p w:rsidR="005B7447" w:rsidRDefault="005B7447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grudnia </w:t>
      </w:r>
      <w:r w:rsidR="006D1C3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po</w:t>
      </w:r>
      <w:r w:rsidR="006D1C30">
        <w:rPr>
          <w:rFonts w:ascii="Times New Roman" w:hAnsi="Times New Roman"/>
          <w:sz w:val="24"/>
          <w:szCs w:val="24"/>
        </w:rPr>
        <w:t>niedziałek</w:t>
      </w:r>
      <w:r>
        <w:rPr>
          <w:rFonts w:ascii="Times New Roman" w:hAnsi="Times New Roman"/>
          <w:sz w:val="24"/>
          <w:szCs w:val="24"/>
        </w:rPr>
        <w:t xml:space="preserve"> konsultacje odbędą się w godz. 9-12, po to, aby osoby niepracujące, przyjeżdżające np. na zakupy mogły w rannych godzinach skorzystać z konsultacji.</w:t>
      </w:r>
    </w:p>
    <w:p w:rsidR="00460E41" w:rsidRDefault="005B7447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="006D1C30">
        <w:rPr>
          <w:rFonts w:ascii="Times New Roman" w:hAnsi="Times New Roman"/>
          <w:sz w:val="24"/>
          <w:szCs w:val="24"/>
        </w:rPr>
        <w:t>oraz 12</w:t>
      </w:r>
      <w:r>
        <w:rPr>
          <w:rFonts w:ascii="Times New Roman" w:hAnsi="Times New Roman"/>
          <w:sz w:val="24"/>
          <w:szCs w:val="24"/>
        </w:rPr>
        <w:t xml:space="preserve"> </w:t>
      </w:r>
      <w:r w:rsidR="006D1C30">
        <w:rPr>
          <w:rFonts w:ascii="Times New Roman" w:hAnsi="Times New Roman"/>
          <w:sz w:val="24"/>
          <w:szCs w:val="24"/>
        </w:rPr>
        <w:t>grudnia wtorek, środa konsultacje odbędą się w godz. 15-18. Zapytała jakie wątpliwości do terminów ma Wiceprzewodniczący.</w:t>
      </w:r>
    </w:p>
    <w:p w:rsidR="006D1C30" w:rsidRDefault="006D1C30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C30" w:rsidRDefault="006D1C30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Wiceprzewodniczący Rady odpowiedział, że chodziło mu właśnie o konsultacje poniedziałkowe i godz. 9-12.</w:t>
      </w:r>
    </w:p>
    <w:p w:rsidR="00EF0053" w:rsidRDefault="006D1C30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odpowiedziała, że nie należy zapominać, iż w Powiecie Nowodworskim występuje największe bezrobocie w województwie pomorskim, więc te godziny wydają się jej najbardziej stosowne. Podziękowała Pani Wójt za to, że wyraziła aprobatę tym konsultacjom i za to, że Wójt, Zastępca Wójta oraz Sekretarz Gminy </w:t>
      </w:r>
      <w:r w:rsidR="00EF0053">
        <w:rPr>
          <w:rFonts w:ascii="Times New Roman" w:hAnsi="Times New Roman"/>
          <w:sz w:val="24"/>
          <w:szCs w:val="24"/>
        </w:rPr>
        <w:t>będą do dyspozycji mieszkańców.</w:t>
      </w:r>
    </w:p>
    <w:p w:rsidR="00EF0053" w:rsidRDefault="00EF0053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C30" w:rsidRDefault="00EF0053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Wójt Gminy powiedziała, że żadne informacje, które są propozycjami nie są wiążące.</w:t>
      </w:r>
      <w:r w:rsidR="006D1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 Gminy nie podjęła żadnej uchwały w tej sprawie odrzucając je wszystkie. W  związku z tym nie ma możliwości poinformowania mieszkańców jak będzie na pewno bo tego nie wie. Nie wie jaką decyzję podejmie Rada, więc może mówić tylko o propozycjach.</w:t>
      </w:r>
    </w:p>
    <w:p w:rsidR="00EF0053" w:rsidRDefault="00EF0053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053" w:rsidRDefault="00EF0053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dodała, że była bardzo zdziwiona tym, że na ostatniej sesji nie został wprowadzony chociażby sam regulamin, który przez Radę został już przeanalizowany wzdłuż i w szerz. </w:t>
      </w:r>
      <w:r w:rsidR="00B12C6F">
        <w:rPr>
          <w:rFonts w:ascii="Times New Roman" w:hAnsi="Times New Roman"/>
          <w:sz w:val="24"/>
          <w:szCs w:val="24"/>
        </w:rPr>
        <w:t>Może Radni mają jeszcze jakieś uwagi.</w:t>
      </w:r>
    </w:p>
    <w:p w:rsidR="00B12C6F" w:rsidRDefault="00B12C6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2C6F" w:rsidRDefault="00B12C6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Radna Gabriela </w:t>
      </w:r>
      <w:proofErr w:type="spellStart"/>
      <w:r>
        <w:rPr>
          <w:rFonts w:ascii="Times New Roman" w:hAnsi="Times New Roman"/>
          <w:sz w:val="24"/>
          <w:szCs w:val="24"/>
        </w:rPr>
        <w:t>Danelska</w:t>
      </w:r>
      <w:proofErr w:type="spellEnd"/>
      <w:r>
        <w:rPr>
          <w:rFonts w:ascii="Times New Roman" w:hAnsi="Times New Roman"/>
          <w:sz w:val="24"/>
          <w:szCs w:val="24"/>
        </w:rPr>
        <w:t xml:space="preserve"> powiedziała, że najgorsze jest to, że nie ma uwag. Nie ma propozycji do regulaminu, a nie przyjmuje się go, więc nie wiadomo o co chodzi.</w:t>
      </w:r>
    </w:p>
    <w:p w:rsidR="00B12C6F" w:rsidRDefault="00B12C6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C6F" w:rsidRDefault="00B12C6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Wiceprzewodniczący Rady powiedział, że on ma uwagi. Przede wszystkim w regulaminie zginął zapis o </w:t>
      </w:r>
      <w:proofErr w:type="spellStart"/>
      <w:r>
        <w:rPr>
          <w:rFonts w:ascii="Times New Roman" w:hAnsi="Times New Roman"/>
          <w:sz w:val="24"/>
          <w:szCs w:val="24"/>
        </w:rPr>
        <w:t>podliczniku</w:t>
      </w:r>
      <w:proofErr w:type="spellEnd"/>
      <w:r>
        <w:rPr>
          <w:rFonts w:ascii="Times New Roman" w:hAnsi="Times New Roman"/>
          <w:sz w:val="24"/>
          <w:szCs w:val="24"/>
        </w:rPr>
        <w:t xml:space="preserve"> oraz jeżeli chodzi o przeliczenie litrów na mieszkańca to zapis jest o 50, a w domach opieki społecznej jest 60 litrów, czyli tam chyba więcej jedzą. </w:t>
      </w:r>
    </w:p>
    <w:p w:rsidR="00B12C6F" w:rsidRDefault="00B12C6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FC9" w:rsidRDefault="00B12C6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Przewodnicząca Rady powiedziała, że wszystkie sugestie przyjmowała Pani S</w:t>
      </w:r>
      <w:r w:rsidR="00415FC9">
        <w:rPr>
          <w:rFonts w:ascii="Times New Roman" w:hAnsi="Times New Roman"/>
          <w:sz w:val="24"/>
          <w:szCs w:val="24"/>
        </w:rPr>
        <w:t>ekretarz, prosi o przekazanie tej informacji.</w:t>
      </w:r>
    </w:p>
    <w:p w:rsidR="00415FC9" w:rsidRDefault="00415FC9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C6F" w:rsidRDefault="00415FC9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Wójt Gminy powiedziała, że w uchwale nie może być zapisu o </w:t>
      </w:r>
      <w:proofErr w:type="spellStart"/>
      <w:r>
        <w:rPr>
          <w:rFonts w:ascii="Times New Roman" w:hAnsi="Times New Roman"/>
          <w:sz w:val="24"/>
          <w:szCs w:val="24"/>
        </w:rPr>
        <w:t>podlicznikach</w:t>
      </w:r>
      <w:proofErr w:type="spellEnd"/>
      <w:r>
        <w:rPr>
          <w:rFonts w:ascii="Times New Roman" w:hAnsi="Times New Roman"/>
          <w:sz w:val="24"/>
          <w:szCs w:val="24"/>
        </w:rPr>
        <w:t>, ponieważ ustawa mówi o tym, iż opłatę nalicza się od zużytej wody, dopiero z deklaracji mieszkańców będzie można zweryfikować jaki będzie to poziom zużycia, nie ma takiej możliwości prawnej, aby w regulaminie znajdował się taki zapis. W przypadku rolnika, który posiada np. krów nie może być tak, że śmieci naliczane będą o całości zużytej wody, z jego deklaracji będzie wynikało ile osób zamieszkuje nieruchomość, dlatego mamy możliwość weryfikacji. Średnio przyjmuje się zużycie wody 2,5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tam gdzie nie ma licznika i w ten sposób może to weryfikować. Nie może być tak, że ilość litrów wody wylanej dla zwierząt będzie brana pod uwagę. Uważa, że rozpowszechniane </w:t>
      </w:r>
      <w:r w:rsidRPr="00415FC9">
        <w:rPr>
          <w:rFonts w:ascii="Times New Roman" w:hAnsi="Times New Roman"/>
          <w:sz w:val="24"/>
          <w:szCs w:val="24"/>
        </w:rPr>
        <w:t xml:space="preserve">wśród mieszkańców </w:t>
      </w:r>
      <w:r>
        <w:rPr>
          <w:rFonts w:ascii="Times New Roman" w:hAnsi="Times New Roman"/>
          <w:sz w:val="24"/>
          <w:szCs w:val="24"/>
        </w:rPr>
        <w:t xml:space="preserve">informacje są nieprawdziwe. </w:t>
      </w:r>
      <w:r w:rsidR="00B12C6F">
        <w:rPr>
          <w:rFonts w:ascii="Times New Roman" w:hAnsi="Times New Roman"/>
          <w:sz w:val="24"/>
          <w:szCs w:val="24"/>
        </w:rPr>
        <w:t xml:space="preserve"> </w:t>
      </w:r>
    </w:p>
    <w:p w:rsidR="00415FC9" w:rsidRDefault="00415FC9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FC9" w:rsidRDefault="00415FC9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poinformowała, że projekt regulaminu otrzymał pozytywną opinię Stacji </w:t>
      </w:r>
      <w:proofErr w:type="spellStart"/>
      <w:r>
        <w:rPr>
          <w:rFonts w:ascii="Times New Roman" w:hAnsi="Times New Roman"/>
          <w:sz w:val="24"/>
          <w:szCs w:val="24"/>
        </w:rPr>
        <w:t>Sanitarno</w:t>
      </w:r>
      <w:proofErr w:type="spellEnd"/>
      <w:r>
        <w:rPr>
          <w:rFonts w:ascii="Times New Roman" w:hAnsi="Times New Roman"/>
          <w:sz w:val="24"/>
          <w:szCs w:val="24"/>
        </w:rPr>
        <w:t xml:space="preserve"> – Epidemiologicznej.</w:t>
      </w:r>
    </w:p>
    <w:p w:rsidR="00415FC9" w:rsidRDefault="00415FC9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Wójt Gminy dodała, że Rady spotykała się kilkakrotnie w sprawie regulaminu.</w:t>
      </w:r>
    </w:p>
    <w:p w:rsidR="00415FC9" w:rsidRDefault="00415FC9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BF" w:rsidRDefault="00415FC9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Przewodnicząca Rady powiedziała, że prosi jeżeli Radni mają jeszcze jakieś </w:t>
      </w:r>
      <w:r w:rsidR="00AD60BF">
        <w:rPr>
          <w:rFonts w:ascii="Times New Roman" w:hAnsi="Times New Roman"/>
          <w:sz w:val="24"/>
          <w:szCs w:val="24"/>
        </w:rPr>
        <w:t>uwagi do regulaminu zgłosili je wcześniej, aby był on już zamknięty.</w:t>
      </w:r>
    </w:p>
    <w:p w:rsidR="00AD60BF" w:rsidRDefault="00AD60B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BF" w:rsidRDefault="00AD60B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Wójt Gminy poinformowała, że w dniu jutrzejszym zaplanowane jest spotkanie z sołtysami między innymi w sprawie śmieci oraz propozycji budżetu na rok 2013. Jest przygotowana, aby przedstawić wszystkie metody jakie przewiduje ustawa i zostanie to omówione.</w:t>
      </w:r>
    </w:p>
    <w:p w:rsidR="00AD60BF" w:rsidRDefault="00AD60B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FC9" w:rsidRDefault="00AD60B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poinformowała, że odnośnie zapytania Wiceprzewodniczącego Rady w sprawie zwolnień z podatku zostanie udzielona odpowiedź pisemna, w związku z tym wniosek również powinien zostać złożony na piśmie.  </w:t>
      </w:r>
      <w:r w:rsidR="00415FC9">
        <w:rPr>
          <w:rFonts w:ascii="Times New Roman" w:hAnsi="Times New Roman"/>
          <w:sz w:val="24"/>
          <w:szCs w:val="24"/>
        </w:rPr>
        <w:t xml:space="preserve">  </w:t>
      </w:r>
    </w:p>
    <w:p w:rsidR="00B12C6F" w:rsidRDefault="00B12C6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D60BF" w:rsidRPr="0033349E" w:rsidRDefault="00AD60BF" w:rsidP="00AD6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3349E"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z w:val="24"/>
          <w:szCs w:val="24"/>
        </w:rPr>
        <w:t>ewodnicząca Rady poinformowała, iż osoby</w:t>
      </w:r>
      <w:r w:rsidRPr="0033349E">
        <w:rPr>
          <w:rFonts w:ascii="Times New Roman" w:hAnsi="Times New Roman"/>
          <w:sz w:val="24"/>
          <w:szCs w:val="24"/>
        </w:rPr>
        <w:t>, które chcą zabrać głos w kolejnym punkcie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33349E">
        <w:rPr>
          <w:rFonts w:ascii="Times New Roman" w:hAnsi="Times New Roman"/>
          <w:sz w:val="24"/>
          <w:szCs w:val="24"/>
        </w:rPr>
        <w:t xml:space="preserve"> przerwie udały się do Sekretarza obrad Rad</w:t>
      </w:r>
      <w:r>
        <w:rPr>
          <w:rFonts w:ascii="Times New Roman" w:hAnsi="Times New Roman"/>
          <w:sz w:val="24"/>
          <w:szCs w:val="24"/>
        </w:rPr>
        <w:t xml:space="preserve">nego Zbigniewa Grudnia </w:t>
      </w:r>
      <w:r w:rsidRPr="0033349E">
        <w:rPr>
          <w:rFonts w:ascii="Times New Roman" w:hAnsi="Times New Roman"/>
          <w:sz w:val="24"/>
          <w:szCs w:val="24"/>
        </w:rPr>
        <w:t>i wpisały się na listę</w:t>
      </w:r>
      <w:r>
        <w:rPr>
          <w:rFonts w:ascii="Times New Roman" w:hAnsi="Times New Roman"/>
          <w:sz w:val="24"/>
          <w:szCs w:val="24"/>
        </w:rPr>
        <w:t xml:space="preserve"> mówców</w:t>
      </w:r>
      <w:r w:rsidRPr="0033349E">
        <w:rPr>
          <w:rFonts w:ascii="Times New Roman" w:hAnsi="Times New Roman"/>
          <w:sz w:val="24"/>
          <w:szCs w:val="24"/>
        </w:rPr>
        <w:t>.</w:t>
      </w:r>
    </w:p>
    <w:p w:rsidR="00F52C05" w:rsidRDefault="00F52C05" w:rsidP="00F5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BF" w:rsidRDefault="00AD60BF" w:rsidP="00F5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0E41" w:rsidRPr="00CE470A" w:rsidRDefault="00460E41" w:rsidP="00460E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E470A">
        <w:rPr>
          <w:rFonts w:ascii="Times New Roman" w:hAnsi="Times New Roman"/>
          <w:b/>
          <w:i/>
          <w:sz w:val="24"/>
          <w:szCs w:val="24"/>
        </w:rPr>
        <w:t xml:space="preserve">Przewodnicząca ogłosiła 10 minutową przerwę. </w:t>
      </w:r>
    </w:p>
    <w:p w:rsidR="00460E41" w:rsidRDefault="00460E41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E41" w:rsidRDefault="00AD60BF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(Nagranie II 00:00 – 30:0</w:t>
      </w:r>
      <w:r w:rsidR="00460E41">
        <w:rPr>
          <w:rFonts w:ascii="Times New Roman" w:eastAsia="Times New Roman" w:hAnsi="Times New Roman"/>
          <w:b/>
          <w:sz w:val="24"/>
          <w:szCs w:val="24"/>
          <w:lang w:eastAsia="pl-PL"/>
        </w:rPr>
        <w:t>6)</w:t>
      </w:r>
    </w:p>
    <w:p w:rsidR="00460E41" w:rsidRDefault="00460E41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BF" w:rsidRPr="00AD60BF" w:rsidRDefault="00AD60BF" w:rsidP="00AD60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60BF">
        <w:rPr>
          <w:rFonts w:ascii="Times New Roman" w:hAnsi="Times New Roman"/>
          <w:b/>
          <w:sz w:val="24"/>
          <w:szCs w:val="24"/>
          <w:u w:val="single"/>
        </w:rPr>
        <w:t xml:space="preserve">Ad. pkt Nr.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AD60BF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AD60BF" w:rsidRPr="00AD60BF" w:rsidRDefault="00AD60BF" w:rsidP="00AD6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60B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00:0 – 30:</w:t>
      </w:r>
      <w:r w:rsidRPr="00AD60BF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6</w:t>
      </w:r>
      <w:r w:rsidRPr="00AD60BF">
        <w:rPr>
          <w:rFonts w:ascii="Times New Roman" w:hAnsi="Times New Roman"/>
          <w:i/>
          <w:sz w:val="24"/>
          <w:szCs w:val="24"/>
        </w:rPr>
        <w:t>)</w:t>
      </w:r>
    </w:p>
    <w:p w:rsidR="00460E41" w:rsidRDefault="00460E41" w:rsidP="00460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66AFF" w:rsidRDefault="00AD60BF" w:rsidP="00D564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Radny Wiesław </w:t>
      </w:r>
      <w:proofErr w:type="spellStart"/>
      <w:r>
        <w:rPr>
          <w:rFonts w:ascii="Times New Roman" w:hAnsi="Times New Roman"/>
          <w:sz w:val="24"/>
          <w:szCs w:val="24"/>
        </w:rPr>
        <w:t>Matusak</w:t>
      </w:r>
      <w:proofErr w:type="spellEnd"/>
      <w:r>
        <w:rPr>
          <w:rFonts w:ascii="Times New Roman" w:hAnsi="Times New Roman"/>
          <w:sz w:val="24"/>
          <w:szCs w:val="24"/>
        </w:rPr>
        <w:t xml:space="preserve"> odnośnie zapytania Wiceprzewodniczącego Rady o kontrolę sanepidu w Stegnie, zapytał jaka jest różnica w formie i kierunku zapytania dzisiejszego do Wójta, a jaka była forma kierunku zapytania </w:t>
      </w:r>
      <w:r w:rsidR="00D5642D">
        <w:rPr>
          <w:rFonts w:ascii="Times New Roman" w:hAnsi="Times New Roman"/>
          <w:sz w:val="24"/>
          <w:szCs w:val="24"/>
        </w:rPr>
        <w:t>skierowanego przez niego do Pani Dyrektor szkoły w Stegnie podczas jednej z sesji, gdzie w tamtym momencie Wójt powiedziała, że to ona jest i ona decyduje o oświacie, a dzisiaj Wójt ma problemy na odpowiedzenie na pytanie jako przedstawiciel oświaty.</w:t>
      </w:r>
    </w:p>
    <w:p w:rsidR="00D5642D" w:rsidRDefault="00D5642D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Wójt Gminy odpowiedziała, że nie pamięta dokładnie pytania sformułowanego najprawdopodobniej na sesji wrześniowej.</w:t>
      </w:r>
    </w:p>
    <w:p w:rsidR="00D5642D" w:rsidRDefault="00D5642D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Wiesław </w:t>
      </w:r>
      <w:proofErr w:type="spellStart"/>
      <w:r>
        <w:rPr>
          <w:rFonts w:ascii="Times New Roman" w:hAnsi="Times New Roman"/>
          <w:sz w:val="24"/>
          <w:szCs w:val="24"/>
        </w:rPr>
        <w:t>Matusak</w:t>
      </w:r>
      <w:proofErr w:type="spellEnd"/>
      <w:r>
        <w:rPr>
          <w:rFonts w:ascii="Times New Roman" w:hAnsi="Times New Roman"/>
          <w:sz w:val="24"/>
          <w:szCs w:val="24"/>
        </w:rPr>
        <w:t xml:space="preserve"> poinformował, że tamto zapytanie dotyczyło termomodernizacji szkół.</w:t>
      </w:r>
    </w:p>
    <w:p w:rsidR="00D5642D" w:rsidRDefault="00D5642D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Wójt Gminy wyjaśniła, że za przebieg termomodernizacji jako inwestycji odpowiada Wójt, natomiast za prowadzenie placówek, zatrudnienie pracowników, wymogi sanepidu odpowiada dyrektor szkoły, który nią kieruje. </w:t>
      </w:r>
      <w:r w:rsidR="000E3675">
        <w:rPr>
          <w:rFonts w:ascii="Times New Roman" w:hAnsi="Times New Roman"/>
          <w:sz w:val="24"/>
          <w:szCs w:val="24"/>
        </w:rPr>
        <w:t>Niemniej jednak chce zaznaczyć z całą stanowczością, że Panie Dyrektorki w większości przypadków konsultują wszystko z Wójtem. Gdyby wystąpił większy problem z sanepidem wymagający większej interwencji, a także podjęciu finansowych zobowiązań to zapewne Wójt by o tym wiedział. Dyrektorzy są po to, aby kierować swoimi placówkami.</w:t>
      </w:r>
    </w:p>
    <w:p w:rsidR="000E3675" w:rsidRDefault="000E367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675" w:rsidRDefault="000E367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Wiesław </w:t>
      </w:r>
      <w:proofErr w:type="spellStart"/>
      <w:r>
        <w:rPr>
          <w:rFonts w:ascii="Times New Roman" w:hAnsi="Times New Roman"/>
          <w:sz w:val="24"/>
          <w:szCs w:val="24"/>
        </w:rPr>
        <w:t>Matusak</w:t>
      </w:r>
      <w:proofErr w:type="spellEnd"/>
      <w:r>
        <w:rPr>
          <w:rFonts w:ascii="Times New Roman" w:hAnsi="Times New Roman"/>
          <w:sz w:val="24"/>
          <w:szCs w:val="24"/>
        </w:rPr>
        <w:t xml:space="preserve"> powiedział, że rozumie, że większego problemu z kuchnią nie było.</w:t>
      </w:r>
    </w:p>
    <w:p w:rsidR="000E3675" w:rsidRDefault="000E367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Wójt odpowiedziała, że gdyby wystąpił taki, który wymagałby większej inwestycji to wiązałoby się z kosztami finansowymi. Nie wyobraża sobie, żeby Panie Dyrektorki, które są do tego powołane, że wszelkimi problemami obarczały Wójta. Są to osoby, które są kompetentne. </w:t>
      </w:r>
    </w:p>
    <w:p w:rsidR="000E3675" w:rsidRDefault="000E367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675" w:rsidRDefault="000E367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Przewodnicząca Rady powiedziała, że nawet gdyby sanepid wystawił jakąś decyzję dotyczącą jakichś zmian w funkcjonowaniu szkoły to Dyrektor placówki dobrze wie co ma robić, Pani Wójt nie musi nawet o tym wiedzieć. </w:t>
      </w:r>
    </w:p>
    <w:p w:rsidR="000E3675" w:rsidRDefault="000E367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675" w:rsidRDefault="000E367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Sołtys wsi Stobiec Aldona </w:t>
      </w:r>
      <w:proofErr w:type="spellStart"/>
      <w:r>
        <w:rPr>
          <w:rFonts w:ascii="Times New Roman" w:hAnsi="Times New Roman"/>
          <w:sz w:val="24"/>
          <w:szCs w:val="24"/>
        </w:rPr>
        <w:t>Machula</w:t>
      </w:r>
      <w:proofErr w:type="spellEnd"/>
      <w:r>
        <w:rPr>
          <w:rFonts w:ascii="Times New Roman" w:hAnsi="Times New Roman"/>
          <w:sz w:val="24"/>
          <w:szCs w:val="24"/>
        </w:rPr>
        <w:t xml:space="preserve"> poinformował, iż nadal podtrzymuje złożony wniosek o naliczaniu opłat za śmieci od rodziny.</w:t>
      </w:r>
    </w:p>
    <w:p w:rsidR="00A423DE" w:rsidRDefault="00A423DE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3DE" w:rsidRDefault="00A423DE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Wójt Gminy powiedziała, że nie ma takiej możliwości, aby opłata ta naliczana była od rodziny, może być naliczana od gospodarstwa, ustawodawca nie daje takiej możliwości.</w:t>
      </w:r>
    </w:p>
    <w:p w:rsidR="00A423DE" w:rsidRDefault="00A423DE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3DE" w:rsidRDefault="00A423DE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Sołtys wsi Chełmek Bożena </w:t>
      </w:r>
      <w:proofErr w:type="spellStart"/>
      <w:r>
        <w:rPr>
          <w:rFonts w:ascii="Times New Roman" w:hAnsi="Times New Roman"/>
          <w:sz w:val="24"/>
          <w:szCs w:val="24"/>
        </w:rPr>
        <w:t>Przybojewska</w:t>
      </w:r>
      <w:proofErr w:type="spellEnd"/>
      <w:r>
        <w:rPr>
          <w:rFonts w:ascii="Times New Roman" w:hAnsi="Times New Roman"/>
          <w:sz w:val="24"/>
          <w:szCs w:val="24"/>
        </w:rPr>
        <w:t xml:space="preserve"> również podtrzymuje ten wniosek o naliczaniu opłat od gospodarstwa.</w:t>
      </w:r>
    </w:p>
    <w:p w:rsidR="00A423DE" w:rsidRDefault="00A423DE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1B8" w:rsidRDefault="00C911B8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Radna Gabriela </w:t>
      </w:r>
      <w:proofErr w:type="spellStart"/>
      <w:r>
        <w:rPr>
          <w:rFonts w:ascii="Times New Roman" w:hAnsi="Times New Roman"/>
          <w:sz w:val="24"/>
          <w:szCs w:val="24"/>
        </w:rPr>
        <w:t>Danelska</w:t>
      </w:r>
      <w:proofErr w:type="spellEnd"/>
      <w:r>
        <w:rPr>
          <w:rFonts w:ascii="Times New Roman" w:hAnsi="Times New Roman"/>
          <w:sz w:val="24"/>
          <w:szCs w:val="24"/>
        </w:rPr>
        <w:t xml:space="preserve"> powiedziała, że chciałaby złożyć wolny wniosek, nie wie czy wszyscy Radni go poprą, ale jest zniesmaczona faktem, iż odbywa się sesja nadzwyczajna, która nie wynikła z tego iż coś się wydarzyło, tylko z takich decyzji jakie Rada podjęła na ostatniej sesji. Policzyła, że dieta 13 radnych, za dzisiejsze posiedzenie wyniesie około 2.000 zł i proponuje przekazać je na zakup oświetlenia świątecznego do miejscowości Stegna, z tego względu, że gdyby Rada nie podjęła mylnych decyzji dzisiejsza sesja nie miałaby miejsca. </w:t>
      </w:r>
    </w:p>
    <w:p w:rsidR="000E3675" w:rsidRDefault="000E367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1B8" w:rsidRDefault="00C911B8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Rady Wiesław </w:t>
      </w:r>
      <w:proofErr w:type="spellStart"/>
      <w:r>
        <w:rPr>
          <w:rFonts w:ascii="Times New Roman" w:hAnsi="Times New Roman"/>
          <w:sz w:val="24"/>
          <w:szCs w:val="24"/>
        </w:rPr>
        <w:t>Matusak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 czy ktoś podjął mylne decyzje.</w:t>
      </w:r>
    </w:p>
    <w:p w:rsidR="00C911B8" w:rsidRDefault="00C911B8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1B8" w:rsidRDefault="00C911B8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Radna Gabriela </w:t>
      </w:r>
      <w:proofErr w:type="spellStart"/>
      <w:r>
        <w:rPr>
          <w:rFonts w:ascii="Times New Roman" w:hAnsi="Times New Roman"/>
          <w:sz w:val="24"/>
          <w:szCs w:val="24"/>
        </w:rPr>
        <w:t>Danelska</w:t>
      </w:r>
      <w:proofErr w:type="spellEnd"/>
      <w:r>
        <w:rPr>
          <w:rFonts w:ascii="Times New Roman" w:hAnsi="Times New Roman"/>
          <w:sz w:val="24"/>
          <w:szCs w:val="24"/>
        </w:rPr>
        <w:t xml:space="preserve"> powiedziała, że skoro Radni</w:t>
      </w:r>
      <w:r w:rsidR="00170F46">
        <w:rPr>
          <w:rFonts w:ascii="Times New Roman" w:hAnsi="Times New Roman"/>
          <w:sz w:val="24"/>
          <w:szCs w:val="24"/>
        </w:rPr>
        <w:t xml:space="preserve"> jeszcze raz </w:t>
      </w:r>
      <w:r>
        <w:rPr>
          <w:rFonts w:ascii="Times New Roman" w:hAnsi="Times New Roman"/>
          <w:sz w:val="24"/>
          <w:szCs w:val="24"/>
        </w:rPr>
        <w:t xml:space="preserve"> podjęli uchwały i je zmienili to według niej decyzje były mylne. </w:t>
      </w:r>
    </w:p>
    <w:p w:rsidR="00C911B8" w:rsidRDefault="00C911B8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F46" w:rsidRDefault="00C911B8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Przewodnicząca Rady powiedziała, że w związku z tym iż zarówno ona jak i Wiceprzewodniczący Rady nie otrzymują diet za każde posiedzenie tylko otrzymują diety miesięczne, ona jest również w stanie przekazać jakąś k</w:t>
      </w:r>
      <w:r w:rsidR="00170F46">
        <w:rPr>
          <w:rFonts w:ascii="Times New Roman" w:hAnsi="Times New Roman"/>
          <w:sz w:val="24"/>
          <w:szCs w:val="24"/>
        </w:rPr>
        <w:t xml:space="preserve">wotę. </w:t>
      </w:r>
    </w:p>
    <w:p w:rsidR="00170F46" w:rsidRDefault="00170F46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Proponuje, aby przegłosować ten wniosek.</w:t>
      </w:r>
    </w:p>
    <w:p w:rsidR="00170F46" w:rsidRDefault="00170F46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1B8" w:rsidRDefault="00170F46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Radny Zbigniew Grudzień zapytał dlaczego Radni mają kupować oświetlenie właśnie dla Stegny, proponuje, aby zakupić je do Drewnicy, on swojej diety nie przekaże na Stegnę.</w:t>
      </w:r>
    </w:p>
    <w:p w:rsidR="00170F46" w:rsidRDefault="00170F46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F46" w:rsidRDefault="00170F46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Mirosław Wojtkowski poinformował, że w dniu wczorajszym złożył wniosek o całkowite zniesienie diet radnych, być może przez swoją niewiedzę wpisał stawkę zerową, ale poprawi ten wniosek na stawkę 1 zł. Jeżeli Radni </w:t>
      </w:r>
      <w:r w:rsidR="004F5E8B">
        <w:rPr>
          <w:rFonts w:ascii="Times New Roman" w:hAnsi="Times New Roman"/>
          <w:sz w:val="24"/>
          <w:szCs w:val="24"/>
        </w:rPr>
        <w:t>chcą pracować dla dobra gminy to taka jest jego propozycja.</w:t>
      </w: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powiedziała, że wydaje jej się, że w takim przypadku nikogo z radnych nie byłoby na sesjach. W tej kwestii nie do końca się godzi, znając życie. </w:t>
      </w: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Radny Mirosław Wojtkowski popiera sugestię Radnego Zbigniewa Grudnia dlaczego diety miałyby zostać przekazane na Stegnę.</w:t>
      </w: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Radna Gabriela </w:t>
      </w:r>
      <w:proofErr w:type="spellStart"/>
      <w:r>
        <w:rPr>
          <w:rFonts w:ascii="Times New Roman" w:hAnsi="Times New Roman"/>
          <w:sz w:val="24"/>
          <w:szCs w:val="24"/>
        </w:rPr>
        <w:t>Danelska</w:t>
      </w:r>
      <w:proofErr w:type="spellEnd"/>
      <w:r>
        <w:rPr>
          <w:rFonts w:ascii="Times New Roman" w:hAnsi="Times New Roman"/>
          <w:sz w:val="24"/>
          <w:szCs w:val="24"/>
        </w:rPr>
        <w:t xml:space="preserve"> powiedziała, że nie zgadza się z tym, ponieważ każda gmina ma swoją stolicę, główne i właśnie w tym miejscu przede wszystkim powinno się znaleźć oświetlenie świąteczne.</w:t>
      </w: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Wiceprzewodniczący Rady poinformował, że w Rybinie przy przystanku autobusowym nie pali się żadna lampa, jest strasznie ciemno.</w:t>
      </w: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Wójt Gminy w odpowiedzi stwierdziła, że w przyszłorocznym budżecie kwota na oświetlenie uliczne jest zabezpieczona do miesiąca sierpnia.</w:t>
      </w: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Radny Mirosław Wojtkowski stwierdził, że złożył formalny wniosek i prosi o jego rozpatrzenie. </w:t>
      </w: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E8B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poinformowała, że wniosek zostanie rozpatrzony, i zaznaczyła, że w tej kwestii Rada będzie musiała podjąć uchwałę. </w:t>
      </w:r>
    </w:p>
    <w:p w:rsidR="00FD6372" w:rsidRDefault="004F5E8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Apeluje nie jako Przewodnicząca Rady ale jako Dorota Chojna, aby ten wniosek nie przeszedł, </w:t>
      </w:r>
      <w:r w:rsidR="00FD6372">
        <w:rPr>
          <w:rFonts w:ascii="Times New Roman" w:hAnsi="Times New Roman"/>
          <w:sz w:val="24"/>
          <w:szCs w:val="24"/>
        </w:rPr>
        <w:t xml:space="preserve">ponieważ może dojść do tego iż zostanie zakłócona praca Rady Gminy. </w:t>
      </w:r>
    </w:p>
    <w:p w:rsidR="00FD6372" w:rsidRDefault="00FD63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E8B" w:rsidRDefault="00FD63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Radna Krystyna Witkowska </w:t>
      </w:r>
      <w:r w:rsidR="002369F7">
        <w:rPr>
          <w:rFonts w:ascii="Times New Roman" w:hAnsi="Times New Roman"/>
          <w:sz w:val="24"/>
          <w:szCs w:val="24"/>
        </w:rPr>
        <w:t xml:space="preserve">powiedziała, że uważa, iż każdy Radny ma wiedze  i może z nią zrobić </w:t>
      </w:r>
      <w:r w:rsidR="004F5E8B">
        <w:rPr>
          <w:rFonts w:ascii="Times New Roman" w:hAnsi="Times New Roman"/>
          <w:sz w:val="24"/>
          <w:szCs w:val="24"/>
        </w:rPr>
        <w:t xml:space="preserve"> </w:t>
      </w:r>
      <w:r w:rsidR="002369F7">
        <w:rPr>
          <w:rFonts w:ascii="Times New Roman" w:hAnsi="Times New Roman"/>
          <w:sz w:val="24"/>
          <w:szCs w:val="24"/>
        </w:rPr>
        <w:t xml:space="preserve">to co jemu się rzewnie podoba, jeżeli chce przeznaczyć na szczytny cel każdą jedną dietę ze swojego konta może ją przelać na co uważa. Jest to indywidualne podejście Radnego. </w:t>
      </w:r>
    </w:p>
    <w:p w:rsidR="000E3675" w:rsidRDefault="000E367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69F7" w:rsidRDefault="002369F7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stwierdziła, że w gminie Sztutowo przepięknie wyglądają ozdoby świąteczne, w naszej gminie trzeci sezon, gdzie tych ozdób ma nie być, i uważa, że właśnie stąd wniosek Radnej </w:t>
      </w:r>
      <w:proofErr w:type="spellStart"/>
      <w:r>
        <w:rPr>
          <w:rFonts w:ascii="Times New Roman" w:hAnsi="Times New Roman"/>
          <w:sz w:val="24"/>
          <w:szCs w:val="24"/>
        </w:rPr>
        <w:t>Danelskiej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369F7" w:rsidRDefault="002369F7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9F7" w:rsidRDefault="002369F7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Radna Gabriela </w:t>
      </w:r>
      <w:proofErr w:type="spellStart"/>
      <w:r>
        <w:rPr>
          <w:rFonts w:ascii="Times New Roman" w:hAnsi="Times New Roman"/>
          <w:sz w:val="24"/>
          <w:szCs w:val="24"/>
        </w:rPr>
        <w:t>Danelska</w:t>
      </w:r>
      <w:proofErr w:type="spellEnd"/>
      <w:r>
        <w:rPr>
          <w:rFonts w:ascii="Times New Roman" w:hAnsi="Times New Roman"/>
          <w:sz w:val="24"/>
          <w:szCs w:val="24"/>
        </w:rPr>
        <w:t xml:space="preserve"> przypomniała, że w ubiegłym roku Wiceprzewodniczący Rady złożył zapytanie czy można by było zrobić coś w tym kierunku, aby to oświetlenie było. </w:t>
      </w:r>
    </w:p>
    <w:p w:rsidR="002369F7" w:rsidRDefault="002369F7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9F7" w:rsidRDefault="002369F7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Wójt Gminy powiedziała, że zrobiła wstępne rozeznanie odnośnie cen takiego oświetlenia i nie jest to kwota 2-3 tyś zł, jest to kwota około 8-9 tyś zł netto, aby ozdobić co którąś lampę. </w:t>
      </w:r>
    </w:p>
    <w:p w:rsidR="002369F7" w:rsidRDefault="002369F7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701" w:rsidRDefault="002369F7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poddała pod głosowanie wniosek Radnej </w:t>
      </w:r>
      <w:proofErr w:type="spellStart"/>
      <w:r>
        <w:rPr>
          <w:rFonts w:ascii="Times New Roman" w:hAnsi="Times New Roman"/>
          <w:sz w:val="24"/>
          <w:szCs w:val="24"/>
        </w:rPr>
        <w:t>Danelskiej</w:t>
      </w:r>
      <w:proofErr w:type="spellEnd"/>
      <w:r>
        <w:rPr>
          <w:rFonts w:ascii="Times New Roman" w:hAnsi="Times New Roman"/>
          <w:sz w:val="24"/>
          <w:szCs w:val="24"/>
        </w:rPr>
        <w:t xml:space="preserve"> o to, aby </w:t>
      </w:r>
      <w:r w:rsidR="00E46701">
        <w:rPr>
          <w:rFonts w:ascii="Times New Roman" w:hAnsi="Times New Roman"/>
          <w:sz w:val="24"/>
          <w:szCs w:val="24"/>
        </w:rPr>
        <w:t>równowartość diety</w:t>
      </w:r>
      <w:r>
        <w:rPr>
          <w:rFonts w:ascii="Times New Roman" w:hAnsi="Times New Roman"/>
          <w:sz w:val="24"/>
          <w:szCs w:val="24"/>
        </w:rPr>
        <w:t xml:space="preserve"> za dzisiejsze posiedzenie </w:t>
      </w:r>
      <w:r w:rsidR="00E46701">
        <w:rPr>
          <w:rFonts w:ascii="Times New Roman" w:hAnsi="Times New Roman"/>
          <w:sz w:val="24"/>
          <w:szCs w:val="24"/>
        </w:rPr>
        <w:t xml:space="preserve">Radni przekazali na zakup lamp </w:t>
      </w:r>
      <w:proofErr w:type="spellStart"/>
      <w:r w:rsidR="00E46701">
        <w:rPr>
          <w:rFonts w:ascii="Times New Roman" w:hAnsi="Times New Roman"/>
          <w:sz w:val="24"/>
          <w:szCs w:val="24"/>
        </w:rPr>
        <w:t>ledowych</w:t>
      </w:r>
      <w:proofErr w:type="spellEnd"/>
      <w:r w:rsidR="00E46701">
        <w:rPr>
          <w:rFonts w:ascii="Times New Roman" w:hAnsi="Times New Roman"/>
          <w:sz w:val="24"/>
          <w:szCs w:val="24"/>
        </w:rPr>
        <w:t>. Obecnych na sali 13 radnych. Za głosowało 3 radnych, przeciw 6 radnych, 4 wstrzymało się od głosu. Wniosek został odrzucony.</w:t>
      </w:r>
    </w:p>
    <w:p w:rsidR="00E46701" w:rsidRDefault="00E46701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701" w:rsidRDefault="00E46701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Przewodnicząca Rady poddała pod głosowanie wniosek Radnego Wojtkowskiego o wprowadzeniu do porządku obrad najbliższej sesji projektu uchwały o zmniejszeniu wysokości diet radnych do 1 zł. Obecnych na sali 13 radnych. Za głosowało 4 radnych,           6 radnych głosowało przeciw, 3 wstrzymało się od głosu. Wniosek został odrzucony.</w:t>
      </w:r>
    </w:p>
    <w:p w:rsidR="00E46701" w:rsidRDefault="00E46701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701" w:rsidRDefault="00E46701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obrady sesji przybyła Dyrektor Zespołu Szkół w Stegnie Pani Renata Cichosz. </w:t>
      </w:r>
    </w:p>
    <w:p w:rsidR="00E46701" w:rsidRDefault="00E46701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701" w:rsidRDefault="00E46701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Przewodnicząca Rady poinformowała Panią Dyrektor, iż złożone zostało zapytanie odnośnie kontroli sanepidu, czy zapadły jakieś wnioski, decyzje zapadły, czy są jakieś kłopoty, zalecenia.</w:t>
      </w:r>
    </w:p>
    <w:p w:rsidR="00E46701" w:rsidRDefault="00E46701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872" w:rsidRDefault="00E46701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Dyrektor Pani Renata Cichosz odpowiedziała, że został sporządzony protokół, nie było decyzji z natychmiastowym albo jak najszybszym wykonaniem zalecenia dotyczącego przystosowania pojazdu do prz</w:t>
      </w:r>
      <w:r w:rsidR="00B74872">
        <w:rPr>
          <w:rFonts w:ascii="Times New Roman" w:hAnsi="Times New Roman"/>
          <w:sz w:val="24"/>
          <w:szCs w:val="24"/>
        </w:rPr>
        <w:t>ewożenia obiadów. Nie jest wskazany termin. Chciałaby zaznaczyć iż nie ma decyzji co jest bardzo istotne.</w:t>
      </w: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Przewodnicząca Rady zapytała co znaczy przystosowanie pojazdu, czego brakuje.</w:t>
      </w: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Pani Cichosz odpowiedziała, że nie może to być samochód, ale po ustaleniach z Panią Inspektor Grażyną Gutkowską wyraził sanepid zgodę, że może to być przyczepka do przewozu posiłków co jest dopuszczalne. W dniu jutrzejszym zostanie sfinalizowana ta kwestia. Przyczepka została zakupiona przez osobę, która przewozi obiady. Nie mogło być to wcześniej, ponieważ ta osoba też musi dysponować środkami finansowymi.</w:t>
      </w: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Przewodnicząca Rady powiedziała, że rozumie iż osobą prowadząca tą usługę zakupi tę przyczepkę.</w:t>
      </w: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Pani Cichosz wyjaśniła iż przyczepka jest już zakupiona, jest zarejestrowana, a w dniu jutrzejszym ma się odbyć odbiór sanepidu.</w:t>
      </w: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Wiceprzewodniczący Rady zapytał czy Pani Dyrektor zna koszt tej przyczepki.</w:t>
      </w: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Przewodnicząca Rady zapytała czy jest to ważna kwestia, jest to prywatna przyczepka. </w:t>
      </w: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Pani Cichosz podkreśliła, że tak jak już wcześniej wspomniała, ten Pan zakupił sam tą przyczepkę nie obarczając budżetu szkoły.</w:t>
      </w:r>
    </w:p>
    <w:p w:rsidR="00B74872" w:rsidRDefault="00B74872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Wiceprzewodniczący Rady powiedział, że taka przyczepka to koszt 70-80 tyś zł.</w:t>
      </w:r>
    </w:p>
    <w:p w:rsidR="002369F7" w:rsidRDefault="00E46701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4872">
        <w:rPr>
          <w:rFonts w:ascii="Times New Roman" w:hAnsi="Times New Roman"/>
          <w:sz w:val="24"/>
          <w:szCs w:val="24"/>
        </w:rPr>
        <w:tab/>
        <w:t xml:space="preserve">Pani Cichosz dodała, że spełnia ona wymagania sanepidu co dla szkoły jest najważniejsze i jest przeznaczona tylko do przewożenia obiadów. </w:t>
      </w: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Wiceprzewodniczący Rady stwierdził, że pytał już kiedyś na sesji czy ten samochód jest przystosowany do przewozu obiadów i zapewniano go, iż wszystko jest w porządku.      Co się stało iż nagle ten samochód został zakwestionowany.</w:t>
      </w: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Pani Cichosz odpowiedziała, że samochód spełniał takie wymagania kiedy przewoził obiady tylko do szkoły w Tujsku. Zwiększona liczba termosów spowodowała to zakwestionowanie.</w:t>
      </w: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Sołtys</w:t>
      </w:r>
      <w:r w:rsidR="0052493D">
        <w:rPr>
          <w:rFonts w:ascii="Times New Roman" w:hAnsi="Times New Roman"/>
          <w:sz w:val="24"/>
          <w:szCs w:val="24"/>
        </w:rPr>
        <w:t xml:space="preserve"> wsi Rybina</w:t>
      </w:r>
      <w:r>
        <w:rPr>
          <w:rFonts w:ascii="Times New Roman" w:hAnsi="Times New Roman"/>
          <w:sz w:val="24"/>
          <w:szCs w:val="24"/>
        </w:rPr>
        <w:t xml:space="preserve"> Józef Kogut zapytał czy zostanie wybudowany przystanek, który został spalony i kiedy, czy na skrzyżowaniu zostanie postawiona lampa oraz czy uregulowane zostaną granice placu zabaw.</w:t>
      </w: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sesjach uczestniczy od co najmniej 80 roku i nie przypomina sobie takiej sytuacji, żeby radny radnemu wytykał sposób w jaki głosował, albo sołtys sołtysowi, że podziękował komuś. Nie wie jak to nazwać.</w:t>
      </w: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Wójt Gminy odpowiadając na pytania Pana Koguta powiedziała:</w:t>
      </w: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odnośnie przystanku wyjaśniła, że sprawa obecnie znajduje się w Sądzie i gmina będzie rościć odszkodowanie od osoby, która zniszczyła ten przystanek,</w:t>
      </w: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odnośnie lampy na skrzyżowan</w:t>
      </w:r>
      <w:r w:rsidR="0052493D">
        <w:rPr>
          <w:rFonts w:ascii="Times New Roman" w:hAnsi="Times New Roman"/>
          <w:sz w:val="24"/>
          <w:szCs w:val="24"/>
        </w:rPr>
        <w:t>iu po</w:t>
      </w:r>
      <w:r>
        <w:rPr>
          <w:rFonts w:ascii="Times New Roman" w:hAnsi="Times New Roman"/>
          <w:sz w:val="24"/>
          <w:szCs w:val="24"/>
        </w:rPr>
        <w:t>i</w:t>
      </w:r>
      <w:r w:rsidR="0052493D">
        <w:rPr>
          <w:rFonts w:ascii="Times New Roman" w:hAnsi="Times New Roman"/>
          <w:sz w:val="24"/>
          <w:szCs w:val="24"/>
        </w:rPr>
        <w:t>nformow</w:t>
      </w:r>
      <w:r>
        <w:rPr>
          <w:rFonts w:ascii="Times New Roman" w:hAnsi="Times New Roman"/>
          <w:sz w:val="24"/>
          <w:szCs w:val="24"/>
        </w:rPr>
        <w:t>ała, że w tej chwili przygotowywana jest dokumentacja</w:t>
      </w:r>
      <w:r w:rsidR="0052493D">
        <w:rPr>
          <w:rFonts w:ascii="Times New Roman" w:hAnsi="Times New Roman"/>
          <w:sz w:val="24"/>
          <w:szCs w:val="24"/>
        </w:rPr>
        <w:t xml:space="preserve"> techniczna na postawienie słupa</w:t>
      </w:r>
      <w:r>
        <w:rPr>
          <w:rFonts w:ascii="Times New Roman" w:hAnsi="Times New Roman"/>
          <w:sz w:val="24"/>
          <w:szCs w:val="24"/>
        </w:rPr>
        <w:t xml:space="preserve">, chciałaby zaznaczyć, że w razem z konserwacją na oświetlenie w tym roku wydana została kwota </w:t>
      </w:r>
      <w:r w:rsidR="0052493D">
        <w:rPr>
          <w:rFonts w:ascii="Times New Roman" w:hAnsi="Times New Roman"/>
          <w:sz w:val="24"/>
          <w:szCs w:val="24"/>
        </w:rPr>
        <w:t xml:space="preserve">ponad 700 tyś zł, lampy są systematycznie </w:t>
      </w:r>
      <w:proofErr w:type="spellStart"/>
      <w:r w:rsidR="0052493D">
        <w:rPr>
          <w:rFonts w:ascii="Times New Roman" w:hAnsi="Times New Roman"/>
          <w:sz w:val="24"/>
          <w:szCs w:val="24"/>
        </w:rPr>
        <w:t>dowieszane</w:t>
      </w:r>
      <w:proofErr w:type="spellEnd"/>
      <w:r w:rsidR="0052493D">
        <w:rPr>
          <w:rFonts w:ascii="Times New Roman" w:hAnsi="Times New Roman"/>
          <w:sz w:val="24"/>
          <w:szCs w:val="24"/>
        </w:rPr>
        <w:t>, wykonywana jest dokumentacja,</w:t>
      </w:r>
    </w:p>
    <w:p w:rsidR="0052493D" w:rsidRDefault="0052493D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odnośnie placu zabaw powiedziała, że został przygotowany projekt na zagospodarowanie tego terenu i został on zaopiniowany pozytywnie przez Starostwo i z niego wynika w którym miejscu ma powstać ogrodzenie, jest to już decyzja Rady Sołeckiej.</w:t>
      </w:r>
    </w:p>
    <w:p w:rsidR="0052493D" w:rsidRDefault="0052493D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93D" w:rsidRDefault="0052493D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Sołtys Józef Kogut powiedział, że prosi, aby Pani Wójt albo pracownik przyjechali i zobaczyli w jaki sposób próbowane jest grodzenie tego terenu.</w:t>
      </w:r>
    </w:p>
    <w:p w:rsidR="0052493D" w:rsidRDefault="0052493D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Wójt Gminy odpowiedziała, że była na miejscu około 2 tyg. temu. To, że jesteśmy właścicielem działki nie oznacza, że chcemy  </w:t>
      </w:r>
      <w:r w:rsidR="00925D73">
        <w:rPr>
          <w:rFonts w:ascii="Times New Roman" w:hAnsi="Times New Roman"/>
          <w:sz w:val="24"/>
          <w:szCs w:val="24"/>
        </w:rPr>
        <w:t xml:space="preserve">po je granicy ją wydzielić, a jeśli chcemy ją </w:t>
      </w:r>
      <w:r w:rsidR="00925D73">
        <w:rPr>
          <w:rFonts w:ascii="Times New Roman" w:hAnsi="Times New Roman"/>
          <w:sz w:val="24"/>
          <w:szCs w:val="24"/>
        </w:rPr>
        <w:lastRenderedPageBreak/>
        <w:t xml:space="preserve">sobie w połowie wydzielić to kto nam zabroni.  Odnośnie tej działki w Rybinie został skierowany wniosek do właściciela sąsiednie działki, który posadził drzewka w miejscu gdzie jest planowana droga. Został zobowiązany do usunięcia tych drzew. W zeszłym roku sołectwo przygotowując plan zagospodarowanie tego placu zabaw zaplanowało granice do jego ogrodzenia. Granice ogrodzenia placu nie oznacza granic działki, granice działki w tym przypadku są w innym miejscu. Plan powinien zostać tak przygotowany, aby był zadawalający dla mieszkańców i Rady Sołeckiej. Pan Sołtys jasno kiedyś zaznaczył, że fundusz sołecki jest sprawą Rady Sołeckiej. Takie plan zagospodarowania wpłynął do urzędu i taki został zaakceptowany przez starostwo  i można działkę grodzić zgodnie z tym co zostało zaplanowane na tym terenie. </w:t>
      </w:r>
    </w:p>
    <w:p w:rsidR="00925D73" w:rsidRDefault="00925D73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D73" w:rsidRDefault="00925D73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Sołtys Józef Kogut powiedział, że działka na plac zabaw była wytyczona w granicach 17 arów, w tej chwili jeżeli zostanie on ogrodzony tak jak wytyczyła to Pani Komorowska </w:t>
      </w:r>
      <w:r w:rsidR="003E6FAB">
        <w:rPr>
          <w:rFonts w:ascii="Times New Roman" w:hAnsi="Times New Roman"/>
          <w:sz w:val="24"/>
          <w:szCs w:val="24"/>
        </w:rPr>
        <w:t>to będzie niecałe 8 arów.</w:t>
      </w:r>
    </w:p>
    <w:p w:rsidR="003E6FAB" w:rsidRDefault="003E6FA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FAB" w:rsidRDefault="003E6FA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Wójt powiedziała, że Państwo sami musza dojść do porozumienia realizując fundusz sołecki, nie będzie wytyczać granic tego placu, nie ma do tego kompetencji. </w:t>
      </w:r>
    </w:p>
    <w:p w:rsidR="003E6FAB" w:rsidRDefault="003E6FA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FAB" w:rsidRDefault="003E6FA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Sołtys Józef Kogut prosi, aby jeszcze raz ktoś przyjechał i sprawdził.</w:t>
      </w:r>
    </w:p>
    <w:p w:rsidR="0052493D" w:rsidRDefault="003E6FA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Wójt stwierdziła, że w kwestii granic działki są zgodni, słupki graniczne są wydzielone, jeżeli chciałby Pan inaczej teraz wydzielić granice placu musi zostać zmieniony plan zagospodarowanie tej inwestycji. </w:t>
      </w:r>
    </w:p>
    <w:p w:rsidR="003E6FAB" w:rsidRDefault="003E6FA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FAB" w:rsidRDefault="003E6FAB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Przewodni</w:t>
      </w:r>
      <w:r w:rsidR="00032A4D">
        <w:rPr>
          <w:rFonts w:ascii="Times New Roman" w:hAnsi="Times New Roman"/>
          <w:sz w:val="24"/>
          <w:szCs w:val="24"/>
        </w:rPr>
        <w:t>cząca Rady zaproponowała, aby tą</w:t>
      </w:r>
      <w:r>
        <w:rPr>
          <w:rFonts w:ascii="Times New Roman" w:hAnsi="Times New Roman"/>
          <w:sz w:val="24"/>
          <w:szCs w:val="24"/>
        </w:rPr>
        <w:t xml:space="preserve"> sprawę rozwiązać po sesji wraz z pracownikami urzędu, Radą Sołecką i Radna ze swojego okręgu.</w:t>
      </w:r>
    </w:p>
    <w:p w:rsidR="00032A4D" w:rsidRDefault="00032A4D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4D" w:rsidRPr="00032A4D" w:rsidRDefault="00032A4D" w:rsidP="00032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A4D">
        <w:rPr>
          <w:rFonts w:ascii="Times New Roman" w:hAnsi="Times New Roman"/>
          <w:sz w:val="24"/>
          <w:szCs w:val="24"/>
        </w:rPr>
        <w:t>W związku z wyczerpaniem porządku obrad Przewodnicząca Rady Gminy Stegna uznała XXVI</w:t>
      </w:r>
      <w:r>
        <w:rPr>
          <w:rFonts w:ascii="Times New Roman" w:hAnsi="Times New Roman"/>
          <w:sz w:val="24"/>
          <w:szCs w:val="24"/>
        </w:rPr>
        <w:t>I</w:t>
      </w:r>
      <w:r w:rsidRPr="00032A4D">
        <w:rPr>
          <w:rFonts w:ascii="Times New Roman" w:hAnsi="Times New Roman"/>
          <w:sz w:val="24"/>
          <w:szCs w:val="24"/>
        </w:rPr>
        <w:t xml:space="preserve"> Sesję Rady Gminy za zakończoną.</w:t>
      </w:r>
    </w:p>
    <w:p w:rsidR="00032A4D" w:rsidRPr="00032A4D" w:rsidRDefault="00032A4D" w:rsidP="00032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4D" w:rsidRPr="00032A4D" w:rsidRDefault="00032A4D" w:rsidP="00032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A4D">
        <w:rPr>
          <w:rFonts w:ascii="Times New Roman" w:hAnsi="Times New Roman"/>
          <w:sz w:val="24"/>
          <w:szCs w:val="24"/>
        </w:rPr>
        <w:t>(Nagrania z Sesji Rady Gminy Stegna Nr XXV</w:t>
      </w:r>
      <w:r>
        <w:rPr>
          <w:rFonts w:ascii="Times New Roman" w:hAnsi="Times New Roman"/>
          <w:sz w:val="24"/>
          <w:szCs w:val="24"/>
        </w:rPr>
        <w:t>I</w:t>
      </w:r>
      <w:r w:rsidRPr="00032A4D">
        <w:rPr>
          <w:rFonts w:ascii="Times New Roman" w:hAnsi="Times New Roman"/>
          <w:sz w:val="24"/>
          <w:szCs w:val="24"/>
        </w:rPr>
        <w:t>I stanowią załącznik do protokołu).</w:t>
      </w:r>
    </w:p>
    <w:p w:rsidR="00032A4D" w:rsidRPr="00032A4D" w:rsidRDefault="00032A4D" w:rsidP="00032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A4D" w:rsidRPr="00032A4D" w:rsidRDefault="00032A4D" w:rsidP="00032A4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2A4D">
        <w:rPr>
          <w:rFonts w:ascii="Times New Roman" w:hAnsi="Times New Roman"/>
          <w:i/>
          <w:iCs/>
          <w:sz w:val="24"/>
          <w:szCs w:val="24"/>
        </w:rPr>
        <w:t>Protokołowała:</w:t>
      </w:r>
    </w:p>
    <w:p w:rsidR="00032A4D" w:rsidRPr="00032A4D" w:rsidRDefault="00032A4D" w:rsidP="00032A4D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2A4D">
        <w:rPr>
          <w:rFonts w:ascii="Times New Roman" w:hAnsi="Times New Roman"/>
          <w:i/>
          <w:iCs/>
          <w:sz w:val="24"/>
          <w:szCs w:val="24"/>
        </w:rPr>
        <w:t xml:space="preserve">Furman Małgorzata                                                                 </w:t>
      </w:r>
    </w:p>
    <w:p w:rsidR="00032A4D" w:rsidRDefault="00032A4D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05" w:rsidRDefault="00C93205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5642D" w:rsidRPr="00116DE8" w:rsidRDefault="00116DE8" w:rsidP="00D5642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bookmarkStart w:id="0" w:name="_GoBack"/>
      <w:r w:rsidRPr="00116DE8">
        <w:rPr>
          <w:rFonts w:ascii="Times New Roman" w:hAnsi="Times New Roman"/>
          <w:b/>
          <w:i/>
          <w:sz w:val="24"/>
          <w:szCs w:val="24"/>
        </w:rPr>
        <w:t xml:space="preserve">Przewodnicząca Rady Gminy </w:t>
      </w:r>
    </w:p>
    <w:p w:rsidR="00116DE8" w:rsidRPr="00116DE8" w:rsidRDefault="00116DE8" w:rsidP="00D5642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</w:t>
      </w:r>
      <w:r w:rsidRPr="00116DE8">
        <w:rPr>
          <w:rFonts w:ascii="Times New Roman" w:hAnsi="Times New Roman"/>
          <w:b/>
          <w:i/>
          <w:sz w:val="24"/>
          <w:szCs w:val="24"/>
        </w:rPr>
        <w:t>(-) Dorota Chojna</w:t>
      </w:r>
    </w:p>
    <w:bookmarkEnd w:id="0"/>
    <w:p w:rsidR="00D5642D" w:rsidRPr="00AD60BF" w:rsidRDefault="00D5642D" w:rsidP="00D5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642D" w:rsidRPr="00AD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60" w:rsidRDefault="00AD6960" w:rsidP="002369F7">
      <w:pPr>
        <w:spacing w:after="0" w:line="240" w:lineRule="auto"/>
      </w:pPr>
      <w:r>
        <w:separator/>
      </w:r>
    </w:p>
  </w:endnote>
  <w:endnote w:type="continuationSeparator" w:id="0">
    <w:p w:rsidR="00AD6960" w:rsidRDefault="00AD6960" w:rsidP="0023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60" w:rsidRDefault="00AD6960" w:rsidP="002369F7">
      <w:pPr>
        <w:spacing w:after="0" w:line="240" w:lineRule="auto"/>
      </w:pPr>
      <w:r>
        <w:separator/>
      </w:r>
    </w:p>
  </w:footnote>
  <w:footnote w:type="continuationSeparator" w:id="0">
    <w:p w:rsidR="00AD6960" w:rsidRDefault="00AD6960" w:rsidP="0023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663"/>
    <w:multiLevelType w:val="hybridMultilevel"/>
    <w:tmpl w:val="B4E8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E5245"/>
    <w:multiLevelType w:val="hybridMultilevel"/>
    <w:tmpl w:val="A86016EE"/>
    <w:lvl w:ilvl="0" w:tplc="A86CE284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A481A0C"/>
    <w:multiLevelType w:val="multilevel"/>
    <w:tmpl w:val="283E2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FDF0FA5"/>
    <w:multiLevelType w:val="hybridMultilevel"/>
    <w:tmpl w:val="01E4E050"/>
    <w:lvl w:ilvl="0" w:tplc="D19612AE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3B"/>
    <w:rsid w:val="00032A4D"/>
    <w:rsid w:val="000C001B"/>
    <w:rsid w:val="000E3675"/>
    <w:rsid w:val="00116DE8"/>
    <w:rsid w:val="00122A58"/>
    <w:rsid w:val="00170F46"/>
    <w:rsid w:val="002369F7"/>
    <w:rsid w:val="0026333B"/>
    <w:rsid w:val="003D3624"/>
    <w:rsid w:val="003E6FAB"/>
    <w:rsid w:val="00415FC9"/>
    <w:rsid w:val="00460E41"/>
    <w:rsid w:val="004F5158"/>
    <w:rsid w:val="004F5E8B"/>
    <w:rsid w:val="0052493D"/>
    <w:rsid w:val="005B7447"/>
    <w:rsid w:val="00654B03"/>
    <w:rsid w:val="006D1C30"/>
    <w:rsid w:val="00710CA2"/>
    <w:rsid w:val="009068EE"/>
    <w:rsid w:val="00925D73"/>
    <w:rsid w:val="00972353"/>
    <w:rsid w:val="00A32934"/>
    <w:rsid w:val="00A423DE"/>
    <w:rsid w:val="00A76950"/>
    <w:rsid w:val="00AD60BF"/>
    <w:rsid w:val="00AD6960"/>
    <w:rsid w:val="00B12C6F"/>
    <w:rsid w:val="00B66AFF"/>
    <w:rsid w:val="00B74872"/>
    <w:rsid w:val="00BE3F2D"/>
    <w:rsid w:val="00C911B8"/>
    <w:rsid w:val="00C93205"/>
    <w:rsid w:val="00D5642D"/>
    <w:rsid w:val="00DF2019"/>
    <w:rsid w:val="00E46701"/>
    <w:rsid w:val="00E60D23"/>
    <w:rsid w:val="00EB145C"/>
    <w:rsid w:val="00EF0053"/>
    <w:rsid w:val="00F52C05"/>
    <w:rsid w:val="00F57AE6"/>
    <w:rsid w:val="00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C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0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9F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9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C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0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9F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3209</Words>
  <Characters>19258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Obs. Rady</dc:creator>
  <cp:keywords/>
  <dc:description/>
  <cp:lastModifiedBy>Obs. Rady</cp:lastModifiedBy>
  <cp:revision>8</cp:revision>
  <cp:lastPrinted>2012-12-27T07:28:00Z</cp:lastPrinted>
  <dcterms:created xsi:type="dcterms:W3CDTF">2012-12-19T23:06:00Z</dcterms:created>
  <dcterms:modified xsi:type="dcterms:W3CDTF">2013-01-14T08:52:00Z</dcterms:modified>
</cp:coreProperties>
</file>