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7E" w:rsidRDefault="00A24E7E" w:rsidP="00A24E7E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667375" cy="990600"/>
            <wp:effectExtent l="19050" t="0" r="9525" b="0"/>
            <wp:docPr id="1" name="Obraz 1" descr="http://budowlanka.net/images/news/logo_efs_kapital_lud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budowlanka.net/images/news/logo_efs_kapital_ludz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7E" w:rsidRDefault="00A24E7E" w:rsidP="00A24E7E">
      <w:pPr>
        <w:spacing w:after="0" w:line="270" w:lineRule="atLeast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</w:p>
    <w:p w:rsidR="00A24E7E" w:rsidRDefault="00A24E7E" w:rsidP="00A24E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KOMISJI REKRUTACYJNEJ  Z PRZEPROWADZONEGO NABORU  NA STANOWISKO DORADCY ZAWODOWEGO </w:t>
      </w:r>
      <w:r>
        <w:rPr>
          <w:b/>
          <w:bCs/>
          <w:color w:val="000000" w:themeColor="text1"/>
          <w:sz w:val="28"/>
          <w:szCs w:val="28"/>
        </w:rPr>
        <w:t>NA RZECZ REALIZACJI PROJEKTU SYSTEMOWEGO  „POMOCNA DŁOŃ”</w:t>
      </w:r>
    </w:p>
    <w:p w:rsidR="00A24E7E" w:rsidRDefault="00A24E7E" w:rsidP="00A24E7E">
      <w:pPr>
        <w:spacing w:after="0" w:line="270" w:lineRule="atLeast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</w:p>
    <w:p w:rsidR="00A24E7E" w:rsidRDefault="00A24E7E" w:rsidP="00A24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kandydatów do realizacji działań przewidzianych w projekcie współfinansowanym przez Unię Europejską ze środków Europejskiego Funduszu Społecznego w ramach Programu Operacyjnego Kapitał Ludzki, Priorytet VII, Działanie 7.1.,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Poddziałanie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7.1.1                   Rozwój i upowszechnianie aktywnej integracji przez ośrodki pomocy społecznej:                                    na stanowisko doradcy zawodowego, </w:t>
      </w:r>
    </w:p>
    <w:p w:rsidR="00A24E7E" w:rsidRDefault="00A24E7E" w:rsidP="00A24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stwierdza się, iż do realizacji działań na stanowisko doradcy zawodowego wpłynęła 1 oferta.</w:t>
      </w:r>
    </w:p>
    <w:p w:rsidR="00A24E7E" w:rsidRDefault="00A24E7E" w:rsidP="00A24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4E7E" w:rsidRDefault="00A24E7E" w:rsidP="00A24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rekrutacyjna w składzie:</w:t>
      </w:r>
    </w:p>
    <w:p w:rsidR="00A24E7E" w:rsidRDefault="00A24E7E" w:rsidP="00A24E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Lucyna Gręda – przewodnicząca</w:t>
      </w:r>
    </w:p>
    <w:p w:rsidR="00A24E7E" w:rsidRDefault="00A24E7E" w:rsidP="00A24E7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Beata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Kupska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koordynator</w:t>
      </w:r>
    </w:p>
    <w:p w:rsidR="00A24E7E" w:rsidRDefault="00A24E7E" w:rsidP="00A24E7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Zdzisława Polańska– członek</w:t>
      </w:r>
    </w:p>
    <w:p w:rsidR="00A24E7E" w:rsidRDefault="00A24E7E" w:rsidP="00A24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do realizacji w/w działań z wybranych ofert zakwalifikowała </w:t>
      </w:r>
      <w:r w:rsidR="00995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doradcę zawodowego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Panią Bogusławę Jaworską –zam. Nowy Dwór Gdański ul. Wejhera 1e. </w:t>
      </w:r>
    </w:p>
    <w:p w:rsidR="00A24E7E" w:rsidRDefault="00A24E7E" w:rsidP="00A24E7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 Bogusława Jaworska  spełnia wszystkie </w:t>
      </w:r>
      <w:r w:rsidR="00995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 formalne.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Kryteria określone           </w:t>
      </w:r>
      <w:r w:rsidR="00995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w ogłoszeniu o naborze, posiada także odpowiednie kwalifikacje, wykształcenie oraz doświadczenie zawodowe</w:t>
      </w:r>
      <w:r>
        <w:rPr>
          <w:rFonts w:ascii="Times New Roman" w:hAnsi="Times New Roman" w:cs="Times New Roman"/>
          <w:sz w:val="24"/>
          <w:szCs w:val="24"/>
        </w:rPr>
        <w:t xml:space="preserve"> bowiem w ostatnich latach pracowała jako doradca zawodowy w Powiatowym Urzędzie Pracy w Nowym Dworze Gdańskim. </w:t>
      </w:r>
    </w:p>
    <w:p w:rsidR="00A24E7E" w:rsidRDefault="00A24E7E" w:rsidP="00A24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A24E7E" w:rsidRDefault="00A24E7E" w:rsidP="00A24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Stegna, dnia 09.05. 2012 r.</w:t>
      </w:r>
    </w:p>
    <w:p w:rsidR="00A24E7E" w:rsidRDefault="00A24E7E" w:rsidP="00A24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Przewodnicząca komisji</w:t>
      </w:r>
    </w:p>
    <w:p w:rsidR="006E49E4" w:rsidRDefault="006E49E4" w:rsidP="00A24E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Gminnego Ośrodka Pomocy Społecznej</w:t>
      </w:r>
    </w:p>
    <w:p w:rsidR="00A24E7E" w:rsidRDefault="00A24E7E" w:rsidP="00A24E7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Lucyna Gręda</w:t>
      </w:r>
    </w:p>
    <w:p w:rsidR="00ED64BD" w:rsidRDefault="00ED64BD"/>
    <w:sectPr w:rsidR="00ED64BD" w:rsidSect="00ED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CC7"/>
    <w:multiLevelType w:val="multilevel"/>
    <w:tmpl w:val="A73ADBE4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E7E"/>
    <w:rsid w:val="000051CE"/>
    <w:rsid w:val="000872F6"/>
    <w:rsid w:val="006E49E4"/>
    <w:rsid w:val="0070045E"/>
    <w:rsid w:val="009954EF"/>
    <w:rsid w:val="00A24E7E"/>
    <w:rsid w:val="00AB64A7"/>
    <w:rsid w:val="00ED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5</cp:revision>
  <cp:lastPrinted>2012-05-09T08:08:00Z</cp:lastPrinted>
  <dcterms:created xsi:type="dcterms:W3CDTF">2012-05-09T07:47:00Z</dcterms:created>
  <dcterms:modified xsi:type="dcterms:W3CDTF">2012-05-09T08:11:00Z</dcterms:modified>
</cp:coreProperties>
</file>