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A4" w:rsidRPr="00580AA4" w:rsidRDefault="00580AA4" w:rsidP="00580AA4">
      <w:pPr>
        <w:spacing w:after="0" w:line="270" w:lineRule="atLeast"/>
        <w:jc w:val="center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>
        <w:rPr>
          <w:rFonts w:ascii="Tahoma" w:eastAsia="Times New Roman" w:hAnsi="Tahoma" w:cs="Tahoma"/>
          <w:noProof/>
          <w:color w:val="333333"/>
          <w:sz w:val="17"/>
          <w:szCs w:val="17"/>
          <w:lang w:eastAsia="pl-PL"/>
        </w:rPr>
        <w:drawing>
          <wp:inline distT="0" distB="0" distL="0" distR="0">
            <wp:extent cx="5667375" cy="990600"/>
            <wp:effectExtent l="19050" t="0" r="9525" b="0"/>
            <wp:docPr id="1" name="Obraz 1" descr="http://budowlanka.net/images/news/logo_efs_kapital_lud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dowlanka.net/images/news/logo_efs_kapital_ludz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AA4" w:rsidRDefault="00580AA4" w:rsidP="00580AA4">
      <w:pPr>
        <w:spacing w:after="0" w:line="270" w:lineRule="atLeast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</w:p>
    <w:p w:rsidR="00580AA4" w:rsidRDefault="00580AA4" w:rsidP="00580AA4">
      <w:pPr>
        <w:spacing w:after="0" w:line="270" w:lineRule="atLeast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</w:p>
    <w:p w:rsidR="00580AA4" w:rsidRPr="005D1A31" w:rsidRDefault="00580AA4" w:rsidP="005D1A31">
      <w:pPr>
        <w:spacing w:line="360" w:lineRule="auto"/>
        <w:jc w:val="center"/>
        <w:rPr>
          <w:b/>
          <w:sz w:val="28"/>
          <w:szCs w:val="28"/>
        </w:rPr>
      </w:pPr>
      <w:r w:rsidRPr="00580AA4">
        <w:rPr>
          <w:b/>
          <w:sz w:val="28"/>
          <w:szCs w:val="28"/>
        </w:rPr>
        <w:t>PROTOKÓŁ KOMISJI REKRUTACYJNEJ  Z PRZEPROWADZONEGO</w:t>
      </w:r>
      <w:r w:rsidR="005D1A31">
        <w:rPr>
          <w:b/>
          <w:sz w:val="28"/>
          <w:szCs w:val="28"/>
        </w:rPr>
        <w:t xml:space="preserve"> </w:t>
      </w:r>
      <w:r w:rsidRPr="00580AA4">
        <w:rPr>
          <w:b/>
          <w:sz w:val="28"/>
          <w:szCs w:val="28"/>
        </w:rPr>
        <w:t xml:space="preserve">NABORU  NA STANOWISKO PIELĘGNIARKI </w:t>
      </w:r>
      <w:r w:rsidRPr="00580AA4">
        <w:rPr>
          <w:b/>
          <w:bCs/>
          <w:color w:val="000000" w:themeColor="text1"/>
          <w:sz w:val="28"/>
          <w:szCs w:val="28"/>
        </w:rPr>
        <w:t>NA RZECZ REALIZACJI PROJEKTU SYSTEMOWEGO  „POMOCNA DŁOŃ</w:t>
      </w:r>
    </w:p>
    <w:p w:rsidR="00580AA4" w:rsidRDefault="00580AA4" w:rsidP="00580AA4">
      <w:pPr>
        <w:spacing w:after="0" w:line="270" w:lineRule="atLeast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</w:p>
    <w:p w:rsidR="00580AA4" w:rsidRPr="00580AA4" w:rsidRDefault="00580AA4" w:rsidP="005D1A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</w:t>
      </w:r>
      <w:r w:rsidRPr="00580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kandydatów do realizacji działań przewidzianych w projekcie</w:t>
      </w:r>
      <w:r w:rsidR="005D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80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współfinansowan</w:t>
      </w:r>
      <w:r w:rsidR="005D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ym</w:t>
      </w:r>
      <w:r w:rsidRPr="00580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 Unię Europejską ze środków Europejskiego Funduszu Społecznego w ramach Programu Operacyjnego Kapitał Ludzki, Priorytet VII, Działanie 7.1., </w:t>
      </w:r>
      <w:proofErr w:type="spellStart"/>
      <w:r w:rsidRPr="00580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Poddziałanie</w:t>
      </w:r>
      <w:proofErr w:type="spellEnd"/>
      <w:r w:rsidRPr="00580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7.1.1 </w:t>
      </w:r>
      <w:r w:rsidR="005D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</w:t>
      </w:r>
      <w:r w:rsidRPr="00580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Rozwój i upowszechnianie aktywnej integracji przez</w:t>
      </w:r>
      <w:r w:rsidR="005D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ośrodki pomocy społecznej</w:t>
      </w:r>
      <w:r w:rsidRPr="00580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="005D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</w:t>
      </w:r>
      <w:r w:rsidRPr="005D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stanowisko pielęgniarki,</w:t>
      </w:r>
      <w:r w:rsidRPr="00580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580AA4" w:rsidRPr="00580AA4" w:rsidRDefault="00580AA4" w:rsidP="005D1A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0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stwierdza</w:t>
      </w:r>
      <w:r w:rsidRPr="005D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się</w:t>
      </w:r>
      <w:r w:rsidRPr="00580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iż do realizacji działań na stanowisko </w:t>
      </w:r>
      <w:r w:rsidRPr="005D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pielęgniarki</w:t>
      </w:r>
      <w:r w:rsidRPr="00580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wpłynęł</w:t>
      </w:r>
      <w:r w:rsidRPr="005D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580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D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580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</w:t>
      </w:r>
      <w:r w:rsidRPr="005D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a.</w:t>
      </w:r>
    </w:p>
    <w:p w:rsidR="005D1A31" w:rsidRDefault="005D1A31" w:rsidP="005D1A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AA4" w:rsidRPr="00580AA4" w:rsidRDefault="00580AA4" w:rsidP="005D1A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0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Komisja rekrutacyjna w składzie:</w:t>
      </w:r>
    </w:p>
    <w:p w:rsidR="00580AA4" w:rsidRPr="00580AA4" w:rsidRDefault="00580AA4" w:rsidP="005D1A31">
      <w:pPr>
        <w:numPr>
          <w:ilvl w:val="0"/>
          <w:numId w:val="1"/>
        </w:numPr>
        <w:spacing w:before="100" w:beforeAutospacing="1" w:after="100" w:afterAutospacing="1" w:line="360" w:lineRule="auto"/>
        <w:ind w:left="45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Lucyna Gręda</w:t>
      </w:r>
      <w:r w:rsidRPr="00580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przewodnicząca</w:t>
      </w:r>
    </w:p>
    <w:p w:rsidR="00580AA4" w:rsidRPr="00580AA4" w:rsidRDefault="005D1A31" w:rsidP="005D1A31">
      <w:pPr>
        <w:numPr>
          <w:ilvl w:val="0"/>
          <w:numId w:val="1"/>
        </w:numPr>
        <w:spacing w:before="100" w:beforeAutospacing="1" w:after="100" w:afterAutospacing="1" w:line="360" w:lineRule="auto"/>
        <w:ind w:left="45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Beata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Kupska</w:t>
      </w:r>
      <w:proofErr w:type="spellEnd"/>
      <w:r w:rsidR="00580AA4" w:rsidRPr="00580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koordynator</w:t>
      </w:r>
    </w:p>
    <w:p w:rsidR="00580AA4" w:rsidRPr="00580AA4" w:rsidRDefault="00005C60" w:rsidP="005D1A31">
      <w:pPr>
        <w:numPr>
          <w:ilvl w:val="0"/>
          <w:numId w:val="1"/>
        </w:numPr>
        <w:spacing w:before="100" w:beforeAutospacing="1" w:after="100" w:afterAutospacing="1" w:line="360" w:lineRule="auto"/>
        <w:ind w:left="45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Zdzisława Polańska</w:t>
      </w:r>
      <w:r w:rsidR="00580AA4" w:rsidRPr="00580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członek</w:t>
      </w:r>
    </w:p>
    <w:p w:rsidR="00580AA4" w:rsidRPr="005D1A31" w:rsidRDefault="00580AA4" w:rsidP="005D1A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0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Komisja do realizacji w/w działań z wybranych ofert zakwalifikowała </w:t>
      </w:r>
      <w:r w:rsidRPr="005D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pielęgniarkę</w:t>
      </w:r>
      <w:r w:rsidRPr="00580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Panią </w:t>
      </w:r>
      <w:proofErr w:type="spellStart"/>
      <w:r w:rsidRPr="005D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Włądysławę</w:t>
      </w:r>
      <w:proofErr w:type="spellEnd"/>
      <w:r w:rsidRPr="005D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Nowodworską</w:t>
      </w:r>
      <w:r w:rsidRPr="00580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–zam. </w:t>
      </w:r>
      <w:r w:rsidRPr="005D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Elbląg</w:t>
      </w:r>
      <w:r w:rsidRPr="00580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D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ul. Komeńskiego 10/20. </w:t>
      </w:r>
    </w:p>
    <w:p w:rsidR="005D1A31" w:rsidRPr="00580AA4" w:rsidRDefault="00580AA4" w:rsidP="005D1A31">
      <w:pPr>
        <w:spacing w:line="360" w:lineRule="auto"/>
        <w:jc w:val="both"/>
      </w:pPr>
      <w:r w:rsidRPr="005D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Pani Władysława Nowodworska  spełnia wszystkie </w:t>
      </w:r>
      <w:r w:rsidRPr="005D1A31">
        <w:rPr>
          <w:rFonts w:ascii="Times New Roman" w:hAnsi="Times New Roman" w:cs="Times New Roman"/>
          <w:color w:val="000000" w:themeColor="text1"/>
          <w:sz w:val="24"/>
          <w:szCs w:val="24"/>
        </w:rPr>
        <w:t>warunki formalne. Kryteria określone</w:t>
      </w:r>
      <w:r w:rsidR="005D1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5D1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ogłoszeniu o naborze, posiada także odpowiednie kwalifikacje, wykształcenie oraz </w:t>
      </w:r>
      <w:r w:rsidR="005D1A31" w:rsidRPr="005D1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wieloletnie </w:t>
      </w:r>
      <w:r w:rsidRPr="005D1A31">
        <w:rPr>
          <w:rFonts w:ascii="Times New Roman" w:hAnsi="Times New Roman" w:cs="Times New Roman"/>
          <w:color w:val="000000" w:themeColor="text1"/>
          <w:sz w:val="24"/>
          <w:szCs w:val="24"/>
        </w:rPr>
        <w:t>doświadczenie zawodowe</w:t>
      </w:r>
      <w:r w:rsidR="005D1A31" w:rsidRPr="005D1A31">
        <w:rPr>
          <w:rFonts w:ascii="Times New Roman" w:hAnsi="Times New Roman" w:cs="Times New Roman"/>
          <w:sz w:val="24"/>
          <w:szCs w:val="24"/>
        </w:rPr>
        <w:t xml:space="preserve"> bowiem w ostatnich latach pracowała jako pielęgniarka przy realizacji projektów systemowych w MOPS Elbląg i GOPS Rychliki.</w:t>
      </w:r>
    </w:p>
    <w:p w:rsidR="00580AA4" w:rsidRPr="00580AA4" w:rsidRDefault="00580AA4" w:rsidP="005D1A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0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580AA4" w:rsidRPr="00580AA4" w:rsidRDefault="00580AA4" w:rsidP="005D1A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Stegna</w:t>
      </w:r>
      <w:r w:rsidRPr="00580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dnia </w:t>
      </w:r>
      <w:r w:rsidRPr="005D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09.05. 2012 r.</w:t>
      </w:r>
    </w:p>
    <w:p w:rsidR="00A54374" w:rsidRDefault="00580AA4" w:rsidP="00A543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0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Przewodnicząca komisji</w:t>
      </w:r>
    </w:p>
    <w:p w:rsidR="00A54374" w:rsidRPr="00580AA4" w:rsidRDefault="00A54374" w:rsidP="005D1A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Kierownik Gminnego Ośrodka Pomocy Społecznej</w:t>
      </w:r>
    </w:p>
    <w:p w:rsidR="005D1A31" w:rsidRPr="00387796" w:rsidRDefault="00580AA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Lucyna Gręda</w:t>
      </w:r>
    </w:p>
    <w:sectPr w:rsidR="005D1A31" w:rsidRPr="00387796" w:rsidSect="00A66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3CC7"/>
    <w:multiLevelType w:val="multilevel"/>
    <w:tmpl w:val="A73ADBE4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 w:tentative="1">
      <w:start w:val="1"/>
      <w:numFmt w:val="decimal"/>
      <w:lvlText w:val="%2."/>
      <w:lvlJc w:val="left"/>
      <w:pPr>
        <w:tabs>
          <w:tab w:val="num" w:pos="5192"/>
        </w:tabs>
        <w:ind w:left="5192" w:hanging="360"/>
      </w:pPr>
    </w:lvl>
    <w:lvl w:ilvl="2" w:tentative="1">
      <w:start w:val="1"/>
      <w:numFmt w:val="decimal"/>
      <w:lvlText w:val="%3."/>
      <w:lvlJc w:val="left"/>
      <w:pPr>
        <w:tabs>
          <w:tab w:val="num" w:pos="5912"/>
        </w:tabs>
        <w:ind w:left="5912" w:hanging="360"/>
      </w:pPr>
    </w:lvl>
    <w:lvl w:ilvl="3" w:tentative="1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</w:lvl>
    <w:lvl w:ilvl="4" w:tentative="1">
      <w:start w:val="1"/>
      <w:numFmt w:val="decimal"/>
      <w:lvlText w:val="%5."/>
      <w:lvlJc w:val="left"/>
      <w:pPr>
        <w:tabs>
          <w:tab w:val="num" w:pos="7352"/>
        </w:tabs>
        <w:ind w:left="7352" w:hanging="360"/>
      </w:pPr>
    </w:lvl>
    <w:lvl w:ilvl="5" w:tentative="1">
      <w:start w:val="1"/>
      <w:numFmt w:val="decimal"/>
      <w:lvlText w:val="%6."/>
      <w:lvlJc w:val="left"/>
      <w:pPr>
        <w:tabs>
          <w:tab w:val="num" w:pos="8072"/>
        </w:tabs>
        <w:ind w:left="8072" w:hanging="360"/>
      </w:pPr>
    </w:lvl>
    <w:lvl w:ilvl="6" w:tentative="1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</w:lvl>
    <w:lvl w:ilvl="7" w:tentative="1">
      <w:start w:val="1"/>
      <w:numFmt w:val="decimal"/>
      <w:lvlText w:val="%8."/>
      <w:lvlJc w:val="left"/>
      <w:pPr>
        <w:tabs>
          <w:tab w:val="num" w:pos="9512"/>
        </w:tabs>
        <w:ind w:left="9512" w:hanging="360"/>
      </w:pPr>
    </w:lvl>
    <w:lvl w:ilvl="8" w:tentative="1">
      <w:start w:val="1"/>
      <w:numFmt w:val="decimal"/>
      <w:lvlText w:val="%9."/>
      <w:lvlJc w:val="left"/>
      <w:pPr>
        <w:tabs>
          <w:tab w:val="num" w:pos="10232"/>
        </w:tabs>
        <w:ind w:left="10232" w:hanging="360"/>
      </w:pPr>
    </w:lvl>
  </w:abstractNum>
  <w:abstractNum w:abstractNumId="1">
    <w:nsid w:val="2F062B71"/>
    <w:multiLevelType w:val="multilevel"/>
    <w:tmpl w:val="A7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0AA4"/>
    <w:rsid w:val="00005C60"/>
    <w:rsid w:val="00387796"/>
    <w:rsid w:val="00580AA4"/>
    <w:rsid w:val="005D1A31"/>
    <w:rsid w:val="00897171"/>
    <w:rsid w:val="00A54374"/>
    <w:rsid w:val="00A66665"/>
    <w:rsid w:val="00AF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A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5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038">
          <w:marLeft w:val="3855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84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11" w:color="666666"/>
                <w:right w:val="none" w:sz="0" w:space="0" w:color="auto"/>
              </w:divBdr>
              <w:divsChild>
                <w:div w:id="11733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3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4</cp:revision>
  <cp:lastPrinted>2012-05-09T07:27:00Z</cp:lastPrinted>
  <dcterms:created xsi:type="dcterms:W3CDTF">2012-05-09T07:04:00Z</dcterms:created>
  <dcterms:modified xsi:type="dcterms:W3CDTF">2012-05-09T08:01:00Z</dcterms:modified>
</cp:coreProperties>
</file>