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604"/>
        <w:gridCol w:w="1501"/>
        <w:gridCol w:w="1624"/>
        <w:gridCol w:w="2242"/>
        <w:gridCol w:w="2805"/>
        <w:gridCol w:w="2805"/>
      </w:tblGrid>
      <w:tr w:rsidR="009C350A" w:rsidRPr="00A81783" w:rsidTr="00F2270F">
        <w:trPr>
          <w:trHeight w:val="300"/>
        </w:trPr>
        <w:tc>
          <w:tcPr>
            <w:tcW w:w="139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350A" w:rsidRPr="00A81783" w:rsidRDefault="009C350A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Harmonogram</w:t>
            </w: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wywozu odpadów z koszy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i worków</w:t>
            </w: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(miesiąc-rok)</w:t>
            </w:r>
          </w:p>
        </w:tc>
      </w:tr>
      <w:tr w:rsidR="00AA3D21" w:rsidRPr="00A81783" w:rsidTr="00AA3D21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D21" w:rsidRPr="00A81783" w:rsidRDefault="00AA3D21" w:rsidP="00A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 – 2017 r.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D21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XI,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XII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r.</w:t>
            </w:r>
          </w:p>
          <w:p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I, II, III - 2018 r.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IV, V - 2018 r.</w:t>
            </w: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VI, VIII, IX – 2018 r. 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D21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 –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r.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21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XI,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XII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r.</w:t>
            </w:r>
          </w:p>
          <w:p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A3D21" w:rsidRPr="00A81783" w:rsidTr="00B07564">
        <w:trPr>
          <w:trHeight w:val="18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D21" w:rsidRPr="00A81783" w:rsidRDefault="00AA3D21" w:rsidP="00A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kosze uliczne, parkowe, przystankowe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 tydzień </w:t>
            </w:r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pon,śr,pt</w:t>
            </w:r>
            <w:proofErr w:type="spellEnd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 tydzień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 tydzień </w:t>
            </w:r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pon,śr,pt</w:t>
            </w:r>
            <w:proofErr w:type="spellEnd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Codziennie: w miejscowościach Mikoszewo, Jantar Leśniczówka, Jantar, Junoszyno, Stegna                    3 / tydzień </w:t>
            </w:r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pon</w:t>
            </w:r>
            <w:proofErr w:type="spellEnd"/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śr</w:t>
            </w:r>
            <w:proofErr w:type="spellEnd"/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pt</w:t>
            </w:r>
            <w:proofErr w:type="spellEnd"/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):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pozostałych miejscowościach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3D21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A3D21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A3D21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A3D21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 tydzień </w:t>
            </w:r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pon,śr,pt</w:t>
            </w:r>
            <w:proofErr w:type="spellEnd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 tydzień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pt</w:t>
            </w:r>
            <w:proofErr w:type="spellEnd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A3D21" w:rsidRPr="00A81783" w:rsidTr="00EA73B1">
        <w:trPr>
          <w:trHeight w:val="300"/>
        </w:trPr>
        <w:tc>
          <w:tcPr>
            <w:tcW w:w="139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3D21" w:rsidRPr="00A81783" w:rsidRDefault="00AA3D21" w:rsidP="0030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Dwukrotny d</w:t>
            </w: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odatkowy wywóz w godz.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12:00-15:00 oraz </w:t>
            </w: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</w:t>
            </w: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</w:t>
            </w: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:00 </w:t>
            </w:r>
            <w:r w:rsidRPr="00302EC8">
              <w:rPr>
                <w:rFonts w:ascii="Times New Roman" w:hAnsi="Times New Roman"/>
                <w:b/>
                <w:bCs/>
                <w:szCs w:val="24"/>
              </w:rPr>
              <w:t>od 0</w:t>
            </w: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302EC8">
              <w:rPr>
                <w:rFonts w:ascii="Times New Roman" w:hAnsi="Times New Roman"/>
                <w:b/>
                <w:bCs/>
                <w:szCs w:val="24"/>
              </w:rPr>
              <w:t xml:space="preserve"> VII do </w:t>
            </w:r>
            <w:r>
              <w:rPr>
                <w:rFonts w:ascii="Times New Roman" w:hAnsi="Times New Roman"/>
                <w:b/>
                <w:bCs/>
                <w:szCs w:val="24"/>
              </w:rPr>
              <w:t>31</w:t>
            </w:r>
            <w:r w:rsidRPr="00302EC8">
              <w:rPr>
                <w:rFonts w:ascii="Times New Roman" w:hAnsi="Times New Roman"/>
                <w:b/>
                <w:bCs/>
                <w:szCs w:val="24"/>
              </w:rPr>
              <w:t xml:space="preserve"> VIII</w:t>
            </w:r>
            <w:r w:rsidRPr="0030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- 2018</w:t>
            </w: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r.</w:t>
            </w:r>
          </w:p>
        </w:tc>
      </w:tr>
      <w:tr w:rsidR="00AA3D21" w:rsidRPr="00A81783" w:rsidTr="00AA3D21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D21" w:rsidRPr="00A81783" w:rsidRDefault="00AA3D21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Jantar</w:t>
            </w:r>
          </w:p>
        </w:tc>
        <w:tc>
          <w:tcPr>
            <w:tcW w:w="69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D21" w:rsidRPr="00A81783" w:rsidRDefault="00AA3D21" w:rsidP="0047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Rybacka,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Morska + Promenada,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D21" w:rsidRDefault="00AA3D21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D21" w:rsidRPr="00A81783" w:rsidRDefault="00AA3D21" w:rsidP="00A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szt. </w:t>
            </w:r>
          </w:p>
        </w:tc>
      </w:tr>
      <w:tr w:rsidR="00AA3D21" w:rsidRPr="00A81783" w:rsidTr="00DD70D1">
        <w:trPr>
          <w:trHeight w:val="188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D21" w:rsidRPr="00A81783" w:rsidRDefault="00AA3D21" w:rsidP="00DD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Stegna</w:t>
            </w:r>
          </w:p>
        </w:tc>
        <w:tc>
          <w:tcPr>
            <w:tcW w:w="69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D21" w:rsidRPr="00A81783" w:rsidRDefault="00AA3D21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Lipowa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+ łącznik do ul. Morskiej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, ul. Gdańska + PKS, ul. Morska + Promenada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ul. Kościuszki 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D21" w:rsidRDefault="00AA3D21" w:rsidP="008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AA3D21" w:rsidRDefault="00AA3D21" w:rsidP="008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AA3D21" w:rsidRDefault="00AA3D21" w:rsidP="008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AA3D21" w:rsidRPr="00A81783" w:rsidRDefault="00AA3D21" w:rsidP="008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</w:tr>
    </w:tbl>
    <w:p w:rsidR="00D77FB4" w:rsidRDefault="00D77FB4" w:rsidP="00327A70">
      <w:pPr>
        <w:rPr>
          <w:szCs w:val="24"/>
        </w:rPr>
      </w:pPr>
    </w:p>
    <w:tbl>
      <w:tblPr>
        <w:tblW w:w="657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1457"/>
        <w:gridCol w:w="2768"/>
      </w:tblGrid>
      <w:tr w:rsidR="00A81783" w:rsidRPr="00A81783" w:rsidTr="003965FE">
        <w:trPr>
          <w:trHeight w:val="423"/>
        </w:trPr>
        <w:tc>
          <w:tcPr>
            <w:tcW w:w="6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Rozmieszczenie koszy 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Miejscowość 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 koszy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Mikoszewo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8C450E" w:rsidP="008C4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8C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5- park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 do zejścia 90, do zejścia 88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Żuławki 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4 – park, 3 parking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Dworek (Stróża)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Drewnica 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10 park, 1 przystań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1 przystanek</w:t>
            </w:r>
          </w:p>
        </w:tc>
      </w:tr>
      <w:tr w:rsidR="00A81783" w:rsidRPr="00A81783" w:rsidTr="00DD70D1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Przemysław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81783" w:rsidRPr="00A81783" w:rsidTr="00DD70D1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Izbiska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81783" w:rsidRPr="00A81783" w:rsidTr="002A7DA7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2A7DA7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Dworek/Niedźwiedzica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003435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00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81783" w:rsidRPr="00A81783" w:rsidTr="002A7DA7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Bronowo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8C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świetlica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Broniewo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DD7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PKS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Stegienka Osada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2A7DA7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2A7DA7" w:rsidRDefault="002A7DA7" w:rsidP="002A7DA7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1- przystanek, 1- pl. zabaw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Wiśniówka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DD7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PKS</w:t>
            </w:r>
            <w:bookmarkStart w:id="0" w:name="_GoBack"/>
            <w:bookmarkEnd w:id="0"/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Wybicko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2A7DA7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2A7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1- przystanek, 1- pl. zabaw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Książęce Żuławy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F80566" w:rsidRPr="00F8056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1 PKS. 1 w głębi miejscowości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Jantar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F80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F805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8 - park, 2 – boisko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Jantar Leśniczówka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1-plac zabaw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Junoszyno 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F80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805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F8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F805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plac zabaw</w:t>
            </w:r>
            <w:r w:rsidR="00474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3 parking leśny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Stegienka  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23616C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1-</w:t>
            </w:r>
            <w:r w:rsidR="0023616C" w:rsidRPr="00F8056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PKS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1-plac zabaw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Chełmek Osada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2A7DA7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23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1-</w:t>
            </w:r>
            <w:r w:rsidR="0023616C" w:rsidRPr="00F8056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PKS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1-plac zabaw</w:t>
            </w:r>
            <w:r w:rsidR="002A7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1 -boisko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Stegna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003435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Popowo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DD7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PKS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Rybina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3- przystań, 1 park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2 </w:t>
            </w:r>
            <w:r w:rsidR="0023616C" w:rsidRPr="00F8056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PKS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Tujsk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A81783" w:rsidRDefault="0094056B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2 - plac zabaw</w:t>
            </w:r>
            <w:r w:rsidR="00940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1 – przy cmentarzu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2 </w:t>
            </w:r>
            <w:r w:rsidR="0023616C" w:rsidRPr="00F8056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PKS</w:t>
            </w:r>
          </w:p>
        </w:tc>
      </w:tr>
      <w:tr w:rsidR="00A81783" w:rsidRPr="00A81783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013A11" w:rsidRDefault="00A81783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13A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783" w:rsidRPr="00696A37" w:rsidRDefault="002A7DA7" w:rsidP="00696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69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69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instrText xml:space="preserve"> =SUM(ABOVE) </w:instrText>
            </w:r>
            <w:r w:rsidRPr="0069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="00696A37" w:rsidRPr="00696A3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pl-PL"/>
              </w:rPr>
              <w:t>284</w:t>
            </w:r>
            <w:r w:rsidRPr="0069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A81783" w:rsidRPr="00327A70" w:rsidRDefault="00A81783" w:rsidP="00327A70">
      <w:pPr>
        <w:rPr>
          <w:szCs w:val="24"/>
        </w:rPr>
      </w:pPr>
    </w:p>
    <w:sectPr w:rsidR="00A81783" w:rsidRPr="00327A70" w:rsidSect="00A8178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B89" w:rsidRDefault="001C4B89" w:rsidP="00D77FB4">
      <w:pPr>
        <w:spacing w:after="0" w:line="240" w:lineRule="auto"/>
      </w:pPr>
      <w:r>
        <w:separator/>
      </w:r>
    </w:p>
  </w:endnote>
  <w:endnote w:type="continuationSeparator" w:id="0">
    <w:p w:rsidR="001C4B89" w:rsidRDefault="001C4B89" w:rsidP="00D7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B89" w:rsidRDefault="001C4B89" w:rsidP="00D77FB4">
      <w:pPr>
        <w:spacing w:after="0" w:line="240" w:lineRule="auto"/>
      </w:pPr>
      <w:r>
        <w:separator/>
      </w:r>
    </w:p>
  </w:footnote>
  <w:footnote w:type="continuationSeparator" w:id="0">
    <w:p w:rsidR="001C4B89" w:rsidRDefault="001C4B89" w:rsidP="00D7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0"/>
        <w:szCs w:val="20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57179" w:rsidRDefault="00096F66" w:rsidP="00B53CDD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096F66">
          <w:rPr>
            <w:rFonts w:ascii="Times New Roman" w:hAnsi="Times New Roman" w:cs="Times New Roman"/>
            <w:b/>
            <w:sz w:val="20"/>
            <w:szCs w:val="20"/>
          </w:rPr>
          <w:t xml:space="preserve">Załącznik nr </w:t>
        </w:r>
        <w:r w:rsidR="000006FE">
          <w:rPr>
            <w:rFonts w:ascii="Times New Roman" w:hAnsi="Times New Roman" w:cs="Times New Roman"/>
            <w:b/>
            <w:sz w:val="20"/>
            <w:szCs w:val="20"/>
          </w:rPr>
          <w:t>8</w:t>
        </w:r>
        <w:r w:rsidRPr="00096F66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0006FE">
          <w:rPr>
            <w:rFonts w:ascii="Times New Roman" w:hAnsi="Times New Roman" w:cs="Times New Roman"/>
            <w:b/>
            <w:sz w:val="20"/>
            <w:szCs w:val="20"/>
          </w:rPr>
          <w:t xml:space="preserve"> do SIWZ</w:t>
        </w:r>
      </w:p>
    </w:sdtContent>
  </w:sdt>
  <w:p w:rsidR="00D77FB4" w:rsidRPr="00057179" w:rsidRDefault="00D77FB4" w:rsidP="00057179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A767D"/>
    <w:multiLevelType w:val="hybridMultilevel"/>
    <w:tmpl w:val="0CE2AA2E"/>
    <w:lvl w:ilvl="0" w:tplc="C1AA26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B45565B"/>
    <w:multiLevelType w:val="hybridMultilevel"/>
    <w:tmpl w:val="81C87F04"/>
    <w:lvl w:ilvl="0" w:tplc="9FDEAAB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B4"/>
    <w:rsid w:val="000006FE"/>
    <w:rsid w:val="00000BFA"/>
    <w:rsid w:val="00003435"/>
    <w:rsid w:val="000066B1"/>
    <w:rsid w:val="00012A14"/>
    <w:rsid w:val="00013A11"/>
    <w:rsid w:val="00057179"/>
    <w:rsid w:val="00064B32"/>
    <w:rsid w:val="0008014F"/>
    <w:rsid w:val="00096F66"/>
    <w:rsid w:val="000B380D"/>
    <w:rsid w:val="000B48CC"/>
    <w:rsid w:val="000D4422"/>
    <w:rsid w:val="00142BBB"/>
    <w:rsid w:val="0015696E"/>
    <w:rsid w:val="001B3A1C"/>
    <w:rsid w:val="001C387F"/>
    <w:rsid w:val="001C4B89"/>
    <w:rsid w:val="001D091F"/>
    <w:rsid w:val="001E13F4"/>
    <w:rsid w:val="001E2B12"/>
    <w:rsid w:val="001E48F6"/>
    <w:rsid w:val="00202B68"/>
    <w:rsid w:val="00207264"/>
    <w:rsid w:val="00213DB2"/>
    <w:rsid w:val="0023616C"/>
    <w:rsid w:val="00273D99"/>
    <w:rsid w:val="002815BB"/>
    <w:rsid w:val="002848CB"/>
    <w:rsid w:val="002A7DA7"/>
    <w:rsid w:val="002B714D"/>
    <w:rsid w:val="002F59A0"/>
    <w:rsid w:val="002F5C06"/>
    <w:rsid w:val="00302EC8"/>
    <w:rsid w:val="00327A70"/>
    <w:rsid w:val="00333DD5"/>
    <w:rsid w:val="00352E1F"/>
    <w:rsid w:val="00372905"/>
    <w:rsid w:val="00383AF3"/>
    <w:rsid w:val="003965FE"/>
    <w:rsid w:val="00464A8D"/>
    <w:rsid w:val="004715FA"/>
    <w:rsid w:val="00474EB6"/>
    <w:rsid w:val="004A35A2"/>
    <w:rsid w:val="004A5DEA"/>
    <w:rsid w:val="004D47B1"/>
    <w:rsid w:val="00511B37"/>
    <w:rsid w:val="00520211"/>
    <w:rsid w:val="005553ED"/>
    <w:rsid w:val="00573A90"/>
    <w:rsid w:val="0059313B"/>
    <w:rsid w:val="005C5718"/>
    <w:rsid w:val="00631CDF"/>
    <w:rsid w:val="00633646"/>
    <w:rsid w:val="006425CE"/>
    <w:rsid w:val="006645C9"/>
    <w:rsid w:val="00682D59"/>
    <w:rsid w:val="00696A37"/>
    <w:rsid w:val="007106FA"/>
    <w:rsid w:val="007169CE"/>
    <w:rsid w:val="007342F4"/>
    <w:rsid w:val="00741295"/>
    <w:rsid w:val="007533A5"/>
    <w:rsid w:val="00764F6E"/>
    <w:rsid w:val="00777A20"/>
    <w:rsid w:val="007D50E7"/>
    <w:rsid w:val="00836060"/>
    <w:rsid w:val="00847E33"/>
    <w:rsid w:val="00851383"/>
    <w:rsid w:val="00853D31"/>
    <w:rsid w:val="00853F4B"/>
    <w:rsid w:val="008677D6"/>
    <w:rsid w:val="00871F40"/>
    <w:rsid w:val="008B231F"/>
    <w:rsid w:val="008C0F7F"/>
    <w:rsid w:val="008C450E"/>
    <w:rsid w:val="008D7CAA"/>
    <w:rsid w:val="0090199C"/>
    <w:rsid w:val="009070C2"/>
    <w:rsid w:val="0094056B"/>
    <w:rsid w:val="009632C8"/>
    <w:rsid w:val="0096650C"/>
    <w:rsid w:val="00991393"/>
    <w:rsid w:val="00995C96"/>
    <w:rsid w:val="009A0D22"/>
    <w:rsid w:val="009C03C5"/>
    <w:rsid w:val="009C2EAB"/>
    <w:rsid w:val="009C350A"/>
    <w:rsid w:val="009C7423"/>
    <w:rsid w:val="009E2EC4"/>
    <w:rsid w:val="009F1340"/>
    <w:rsid w:val="00A004B1"/>
    <w:rsid w:val="00A541BC"/>
    <w:rsid w:val="00A74083"/>
    <w:rsid w:val="00A81783"/>
    <w:rsid w:val="00AA3D21"/>
    <w:rsid w:val="00AA5CF7"/>
    <w:rsid w:val="00AB5317"/>
    <w:rsid w:val="00AD08F1"/>
    <w:rsid w:val="00AD6152"/>
    <w:rsid w:val="00AE5AD7"/>
    <w:rsid w:val="00B10604"/>
    <w:rsid w:val="00B22D7A"/>
    <w:rsid w:val="00B53CDD"/>
    <w:rsid w:val="00B6330A"/>
    <w:rsid w:val="00B719A8"/>
    <w:rsid w:val="00B86BFA"/>
    <w:rsid w:val="00BE49AE"/>
    <w:rsid w:val="00BE535C"/>
    <w:rsid w:val="00BF402A"/>
    <w:rsid w:val="00C36698"/>
    <w:rsid w:val="00CC004A"/>
    <w:rsid w:val="00D00A85"/>
    <w:rsid w:val="00D3576C"/>
    <w:rsid w:val="00D61813"/>
    <w:rsid w:val="00D649F4"/>
    <w:rsid w:val="00D735D3"/>
    <w:rsid w:val="00D75E0C"/>
    <w:rsid w:val="00D77FB4"/>
    <w:rsid w:val="00D92B8E"/>
    <w:rsid w:val="00DB3F97"/>
    <w:rsid w:val="00DD70D1"/>
    <w:rsid w:val="00E1750A"/>
    <w:rsid w:val="00E678EC"/>
    <w:rsid w:val="00ED76E8"/>
    <w:rsid w:val="00EE098C"/>
    <w:rsid w:val="00F1588A"/>
    <w:rsid w:val="00F1773D"/>
    <w:rsid w:val="00F24B84"/>
    <w:rsid w:val="00F37F11"/>
    <w:rsid w:val="00F42BAB"/>
    <w:rsid w:val="00F61E59"/>
    <w:rsid w:val="00F80566"/>
    <w:rsid w:val="00FA0097"/>
    <w:rsid w:val="00FA6F59"/>
    <w:rsid w:val="00FE1F71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8C4F"/>
  <w15:docId w15:val="{76D4A705-55EA-461C-B5C6-15C9D84B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B4"/>
  </w:style>
  <w:style w:type="paragraph" w:styleId="Stopka">
    <w:name w:val="footer"/>
    <w:basedOn w:val="Normalny"/>
    <w:link w:val="Stopka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B4"/>
  </w:style>
  <w:style w:type="paragraph" w:styleId="Tekstdymka">
    <w:name w:val="Balloon Text"/>
    <w:basedOn w:val="Normalny"/>
    <w:link w:val="TekstdymkaZnak"/>
    <w:uiPriority w:val="99"/>
    <w:semiHidden/>
    <w:unhideWhenUsed/>
    <w:rsid w:val="00D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84923-46C1-45FC-8EE2-D1B6E782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 do SIWZ</vt:lpstr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 do SIWZ</dc:title>
  <dc:creator>agrochowska</dc:creator>
  <cp:lastModifiedBy>Przemysław Grzeczka</cp:lastModifiedBy>
  <cp:revision>5</cp:revision>
  <cp:lastPrinted>2015-05-11T06:24:00Z</cp:lastPrinted>
  <dcterms:created xsi:type="dcterms:W3CDTF">2017-07-25T07:14:00Z</dcterms:created>
  <dcterms:modified xsi:type="dcterms:W3CDTF">2017-08-14T07:21:00Z</dcterms:modified>
</cp:coreProperties>
</file>