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5A" w:rsidRDefault="00CE315A" w:rsidP="00AB5B51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6</w:t>
      </w:r>
    </w:p>
    <w:p w:rsidR="00CE315A" w:rsidRDefault="00CE315A" w:rsidP="00AB5B51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2669D9" w:rsidRPr="00AB5B51" w:rsidRDefault="002669D9" w:rsidP="00AB5B51">
      <w:pPr>
        <w:jc w:val="center"/>
        <w:rPr>
          <w:b/>
        </w:rPr>
      </w:pPr>
    </w:p>
    <w:p w:rsidR="00CE315A" w:rsidRDefault="00CE315A" w:rsidP="00CE315A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2669D9" w:rsidRPr="009D13C0" w:rsidRDefault="002669D9" w:rsidP="00CE315A">
      <w:pPr>
        <w:pStyle w:val="Tekstpodstawowy"/>
        <w:rPr>
          <w:szCs w:val="24"/>
        </w:rPr>
      </w:pPr>
    </w:p>
    <w:p w:rsidR="00CE315A" w:rsidRPr="009D13C0" w:rsidRDefault="00CE315A" w:rsidP="00CE315A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CE315A" w:rsidRDefault="00CE315A" w:rsidP="00CE315A">
      <w:pPr>
        <w:jc w:val="both"/>
      </w:pPr>
      <w:r w:rsidRPr="009D13C0"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5F1972">
        <w:rPr>
          <w:b/>
        </w:rPr>
        <w:t>„Kompleksowa modernizacja budynków stanowiących własność Gminy Stegna służących świadczeniu opieki zdrowotnej”,</w:t>
      </w:r>
      <w:r>
        <w:rPr>
          <w:b/>
        </w:rPr>
        <w:t xml:space="preserve"> </w:t>
      </w:r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50"/>
        <w:gridCol w:w="1750"/>
      </w:tblGrid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Kwalifikacje zawodowe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176BED">
              <w:rPr>
                <w:b/>
                <w:sz w:val="22"/>
                <w:szCs w:val="22"/>
              </w:rPr>
              <w:t>Doświadczenie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Podstawa do dysponowania</w:t>
            </w:r>
          </w:p>
        </w:tc>
      </w:tr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  <w:r w:rsidRPr="00176BED">
              <w:rPr>
                <w:sz w:val="22"/>
                <w:szCs w:val="22"/>
              </w:rPr>
              <w:t>Inspektor robót w specjalności budowlanej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</w:tr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  <w:r w:rsidRPr="00176BED">
              <w:rPr>
                <w:sz w:val="22"/>
                <w:szCs w:val="22"/>
              </w:rPr>
              <w:t>Inspektor robót w specjalności sanitarnej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</w:tr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  <w:r w:rsidRPr="00176BED">
              <w:rPr>
                <w:sz w:val="22"/>
                <w:szCs w:val="22"/>
              </w:rPr>
              <w:t>Inspektor robót w specjalności elektrycznej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</w:tr>
    </w:tbl>
    <w:p w:rsidR="00D0317D" w:rsidRPr="00DA47F9" w:rsidRDefault="00D0317D" w:rsidP="00CE315A">
      <w:pPr>
        <w:jc w:val="both"/>
        <w:rPr>
          <w:b/>
        </w:rPr>
      </w:pPr>
    </w:p>
    <w:p w:rsidR="00CE315A" w:rsidRDefault="00CE315A" w:rsidP="00CE315A">
      <w:pPr>
        <w:jc w:val="both"/>
        <w:rPr>
          <w:sz w:val="18"/>
          <w:szCs w:val="18"/>
        </w:rPr>
      </w:pPr>
    </w:p>
    <w:p w:rsidR="00CE315A" w:rsidRPr="00971E3F" w:rsidRDefault="00CE315A" w:rsidP="00CE315A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CE315A" w:rsidRPr="009D13C0" w:rsidRDefault="00CE315A" w:rsidP="00CE315A">
      <w:pPr>
        <w:rPr>
          <w:bCs/>
        </w:rPr>
      </w:pPr>
    </w:p>
    <w:p w:rsidR="00CE315A" w:rsidRDefault="00CE315A" w:rsidP="00CE315A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</w:t>
      </w:r>
      <w:r w:rsidR="002669D9">
        <w:rPr>
          <w:bCs/>
        </w:rPr>
        <w:t>8</w:t>
      </w:r>
      <w:r w:rsidRPr="009D13C0">
        <w:rPr>
          <w:bCs/>
        </w:rPr>
        <w:t xml:space="preserve"> r.</w:t>
      </w:r>
    </w:p>
    <w:p w:rsidR="00CE315A" w:rsidRPr="009D13C0" w:rsidRDefault="00CE315A" w:rsidP="00CE315A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CE315A" w:rsidRPr="009D13C0" w:rsidRDefault="00CE315A" w:rsidP="00CE315A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CE315A" w:rsidRPr="009D13C0" w:rsidRDefault="00CE315A" w:rsidP="00CE315A">
      <w:pPr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   niepotrzebne skreślić lub usunąć</w:t>
      </w:r>
    </w:p>
    <w:p w:rsidR="00DA57D1" w:rsidRPr="00CE315A" w:rsidRDefault="00CE315A" w:rsidP="00CE315A">
      <w:pPr>
        <w:ind w:left="284" w:hanging="284"/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**należy załączyć odpowiedni dokumen</w:t>
      </w:r>
    </w:p>
    <w:sectPr w:rsidR="00DA57D1" w:rsidRPr="00CE315A" w:rsidSect="00CE315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1C" w:rsidRDefault="00F1641C" w:rsidP="00CE315A">
      <w:r>
        <w:separator/>
      </w:r>
    </w:p>
  </w:endnote>
  <w:endnote w:type="continuationSeparator" w:id="0">
    <w:p w:rsidR="00F1641C" w:rsidRDefault="00F1641C" w:rsidP="00CE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5A" w:rsidRPr="00CD28B8" w:rsidRDefault="00CE315A" w:rsidP="00CE315A">
    <w:pPr>
      <w:pStyle w:val="Stopka"/>
      <w:jc w:val="center"/>
    </w:pPr>
    <w:bookmarkStart w:id="2" w:name="_Hlk516145081"/>
    <w:r w:rsidRPr="00CD28B8">
      <w:rPr>
        <w:noProof/>
      </w:rPr>
      <w:t>Projekt współfinansowany z Europejskiego Funduszu Społecznego w ramach Regionalnego Programu Operacyjnego Województwa Pomorskiego na lata 2014-2020</w:t>
    </w:r>
  </w:p>
  <w:bookmarkEnd w:id="2"/>
  <w:p w:rsidR="00CE315A" w:rsidRDefault="00CE3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1C" w:rsidRDefault="00F1641C" w:rsidP="00CE315A">
      <w:r>
        <w:separator/>
      </w:r>
    </w:p>
  </w:footnote>
  <w:footnote w:type="continuationSeparator" w:id="0">
    <w:p w:rsidR="00F1641C" w:rsidRDefault="00F1641C" w:rsidP="00CE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5A" w:rsidRDefault="00CE315A">
    <w:pPr>
      <w:pStyle w:val="Nagwek"/>
    </w:pPr>
    <w:bookmarkStart w:id="1" w:name="_Hlk516145052"/>
    <w:r w:rsidRPr="00F946E5">
      <w:rPr>
        <w:noProof/>
      </w:rPr>
      <w:drawing>
        <wp:inline distT="0" distB="0" distL="0" distR="0">
          <wp:extent cx="5759450" cy="484505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CE315A" w:rsidRDefault="00CE31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5A"/>
    <w:rsid w:val="000778CC"/>
    <w:rsid w:val="00176BED"/>
    <w:rsid w:val="002669D9"/>
    <w:rsid w:val="00281AF1"/>
    <w:rsid w:val="00401F06"/>
    <w:rsid w:val="005E65C7"/>
    <w:rsid w:val="00877EAC"/>
    <w:rsid w:val="00AB5B51"/>
    <w:rsid w:val="00C336F3"/>
    <w:rsid w:val="00CE315A"/>
    <w:rsid w:val="00D0317D"/>
    <w:rsid w:val="00DA57D1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C19A-A6BD-4984-8177-0A3AFEB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15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1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315A"/>
  </w:style>
  <w:style w:type="paragraph" w:styleId="Stopka">
    <w:name w:val="footer"/>
    <w:aliases w:val="stand"/>
    <w:basedOn w:val="Normalny"/>
    <w:link w:val="Stopka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E315A"/>
  </w:style>
  <w:style w:type="paragraph" w:styleId="Tekstpodstawowy">
    <w:name w:val="Body Text"/>
    <w:basedOn w:val="Normalny"/>
    <w:link w:val="TekstpodstawowyZnak"/>
    <w:rsid w:val="00CE315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315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CE315A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D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2018-06-07T12:48:00Z</dcterms:created>
  <dcterms:modified xsi:type="dcterms:W3CDTF">2018-11-08T11:10:00Z</dcterms:modified>
</cp:coreProperties>
</file>