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1C5D" w14:textId="77777777" w:rsidR="00CA5737" w:rsidRPr="00EE505D" w:rsidRDefault="00860D80" w:rsidP="00860D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05D">
        <w:rPr>
          <w:rFonts w:ascii="Times New Roman" w:hAnsi="Times New Roman" w:cs="Times New Roman"/>
          <w:b/>
          <w:sz w:val="24"/>
          <w:szCs w:val="24"/>
        </w:rPr>
        <w:t>Formularz uwag i wniosków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2216"/>
        <w:gridCol w:w="1086"/>
        <w:gridCol w:w="5460"/>
      </w:tblGrid>
      <w:tr w:rsidR="00016F3B" w:rsidRPr="00EE505D" w14:paraId="45A99C00" w14:textId="77777777" w:rsidTr="00342084">
        <w:tc>
          <w:tcPr>
            <w:tcW w:w="9211" w:type="dxa"/>
            <w:gridSpan w:val="4"/>
          </w:tcPr>
          <w:p w14:paraId="6513DA46" w14:textId="4892B9CA" w:rsidR="00016F3B" w:rsidRPr="00EE505D" w:rsidRDefault="00CA2B0D" w:rsidP="00F010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Aktualizacja p</w:t>
            </w:r>
            <w:r w:rsidR="00B71D71" w:rsidRPr="00EE505D">
              <w:rPr>
                <w:rFonts w:ascii="Times New Roman" w:hAnsi="Times New Roman" w:cs="Times New Roman"/>
                <w:b/>
                <w:sz w:val="24"/>
                <w:szCs w:val="24"/>
              </w:rPr>
              <w:t>rojekt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B71D71" w:rsidRPr="00EE505D">
              <w:rPr>
                <w:rFonts w:ascii="Times New Roman" w:hAnsi="Times New Roman" w:cs="Times New Roman"/>
                <w:b/>
                <w:sz w:val="24"/>
                <w:szCs w:val="24"/>
              </w:rPr>
              <w:t> założeń do planu zaopatrzenia w ciepło, energię elektryczną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p</w:t>
            </w:r>
            <w:r w:rsidR="00B71D71" w:rsidRPr="00EE505D">
              <w:rPr>
                <w:rFonts w:ascii="Times New Roman" w:hAnsi="Times New Roman" w:cs="Times New Roman"/>
                <w:b/>
                <w:sz w:val="24"/>
                <w:szCs w:val="24"/>
              </w:rPr>
              <w:t>aliwa gazowe dla Gminy Stegna</w:t>
            </w:r>
          </w:p>
        </w:tc>
      </w:tr>
      <w:tr w:rsidR="00016F3B" w:rsidRPr="00EE505D" w14:paraId="722A7547" w14:textId="77777777" w:rsidTr="00016F3B">
        <w:trPr>
          <w:trHeight w:val="385"/>
        </w:trPr>
        <w:tc>
          <w:tcPr>
            <w:tcW w:w="534" w:type="dxa"/>
          </w:tcPr>
          <w:p w14:paraId="16D28D69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14:paraId="2687ADB8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Zgłaszający</w:t>
            </w:r>
          </w:p>
        </w:tc>
        <w:tc>
          <w:tcPr>
            <w:tcW w:w="5701" w:type="dxa"/>
          </w:tcPr>
          <w:p w14:paraId="3E2024A4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3B" w:rsidRPr="00EE505D" w14:paraId="16C40239" w14:textId="77777777" w:rsidTr="00016F3B">
        <w:tc>
          <w:tcPr>
            <w:tcW w:w="534" w:type="dxa"/>
          </w:tcPr>
          <w:p w14:paraId="61E20C7E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</w:tcPr>
          <w:p w14:paraId="38062699" w14:textId="77777777" w:rsidR="00016F3B" w:rsidRPr="00EE505D" w:rsidRDefault="00016F3B" w:rsidP="0001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Kontakt (nr telefonu lub adres email)</w:t>
            </w:r>
          </w:p>
          <w:p w14:paraId="5F0399D7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14:paraId="2831BA47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3B" w:rsidRPr="00EE505D" w14:paraId="2062059F" w14:textId="77777777" w:rsidTr="00C945CE">
        <w:tc>
          <w:tcPr>
            <w:tcW w:w="534" w:type="dxa"/>
          </w:tcPr>
          <w:p w14:paraId="789602AB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7" w:type="dxa"/>
            <w:gridSpan w:val="3"/>
          </w:tcPr>
          <w:p w14:paraId="2DF162A4" w14:textId="77777777" w:rsidR="00016F3B" w:rsidRPr="00EE505D" w:rsidRDefault="00357A0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16F3B" w:rsidRPr="00EE505D">
              <w:rPr>
                <w:rFonts w:ascii="Times New Roman" w:hAnsi="Times New Roman" w:cs="Times New Roman"/>
                <w:sz w:val="24"/>
                <w:szCs w:val="24"/>
              </w:rPr>
              <w:t>zupełnienie</w:t>
            </w: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/zmiana</w:t>
            </w:r>
            <w:r w:rsidR="00016F3B" w:rsidRPr="00EE505D">
              <w:rPr>
                <w:rFonts w:ascii="Times New Roman" w:hAnsi="Times New Roman" w:cs="Times New Roman"/>
                <w:sz w:val="24"/>
                <w:szCs w:val="24"/>
              </w:rPr>
              <w:t xml:space="preserve"> (niepotrzebne skreślić)</w:t>
            </w:r>
          </w:p>
        </w:tc>
      </w:tr>
      <w:tr w:rsidR="00016F3B" w:rsidRPr="00EE505D" w14:paraId="0D271925" w14:textId="77777777" w:rsidTr="00016F3B">
        <w:trPr>
          <w:trHeight w:val="448"/>
        </w:trPr>
        <w:tc>
          <w:tcPr>
            <w:tcW w:w="534" w:type="dxa"/>
          </w:tcPr>
          <w:p w14:paraId="6B7E68A5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6B817182" w14:textId="77777777" w:rsidR="00016F3B" w:rsidRPr="00EE505D" w:rsidRDefault="00016F3B" w:rsidP="0001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Rozdział (strona)</w:t>
            </w:r>
          </w:p>
        </w:tc>
        <w:tc>
          <w:tcPr>
            <w:tcW w:w="6835" w:type="dxa"/>
            <w:gridSpan w:val="2"/>
          </w:tcPr>
          <w:p w14:paraId="5FEC73E6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3B" w:rsidRPr="00EE505D" w14:paraId="0D44AE64" w14:textId="77777777" w:rsidTr="00016F3B">
        <w:trPr>
          <w:trHeight w:val="3247"/>
        </w:trPr>
        <w:tc>
          <w:tcPr>
            <w:tcW w:w="534" w:type="dxa"/>
          </w:tcPr>
          <w:p w14:paraId="2FFC6B12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01A46816" w14:textId="77777777" w:rsidR="00016F3B" w:rsidRPr="00EE505D" w:rsidRDefault="00016F3B" w:rsidP="0035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 xml:space="preserve">Treść </w:t>
            </w:r>
            <w:r w:rsidR="00357A03" w:rsidRPr="00EE505D">
              <w:rPr>
                <w:rFonts w:ascii="Times New Roman" w:hAnsi="Times New Roman" w:cs="Times New Roman"/>
                <w:sz w:val="24"/>
                <w:szCs w:val="24"/>
              </w:rPr>
              <w:t>uzupełnienia/zmiany</w:t>
            </w:r>
          </w:p>
        </w:tc>
        <w:tc>
          <w:tcPr>
            <w:tcW w:w="6835" w:type="dxa"/>
            <w:gridSpan w:val="2"/>
          </w:tcPr>
          <w:p w14:paraId="1B39BF9A" w14:textId="77777777" w:rsidR="00016F3B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845D9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C5F13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837CE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1982D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7D4FC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28AE8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7CB6F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44367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ABDB4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C82D2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3A9B9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30C94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652AC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E6036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DB548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077CD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0DC00" w14:textId="77777777" w:rsidR="00515153" w:rsidRPr="00EE505D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3B" w:rsidRPr="00EE505D" w14:paraId="0389EACF" w14:textId="77777777" w:rsidTr="00016F3B">
        <w:trPr>
          <w:trHeight w:val="3393"/>
        </w:trPr>
        <w:tc>
          <w:tcPr>
            <w:tcW w:w="534" w:type="dxa"/>
          </w:tcPr>
          <w:p w14:paraId="1EE2E343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01353CE7" w14:textId="77777777" w:rsidR="00016F3B" w:rsidRPr="00EE505D" w:rsidRDefault="00016F3B" w:rsidP="0001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Inne uwagi</w:t>
            </w:r>
          </w:p>
        </w:tc>
        <w:tc>
          <w:tcPr>
            <w:tcW w:w="6835" w:type="dxa"/>
            <w:gridSpan w:val="2"/>
          </w:tcPr>
          <w:p w14:paraId="726E1DA7" w14:textId="77777777" w:rsidR="00016F3B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48CEA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B05E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0EB4D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FCB0E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DA903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99229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8FFF8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09519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4CF48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09F8D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5A602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E8700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DD09C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8C0B2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54634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3150D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B7D98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E2350" w14:textId="77777777" w:rsidR="00515153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D678A" w14:textId="77777777" w:rsidR="00515153" w:rsidRPr="00EE505D" w:rsidRDefault="0051515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01BA39" w14:textId="77777777" w:rsidR="00CA5737" w:rsidRDefault="00CA5737" w:rsidP="00515153"/>
    <w:sectPr w:rsidR="00CA57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E9D9" w14:textId="77777777" w:rsidR="001C5FBD" w:rsidRDefault="001C5FBD" w:rsidP="00B914A0">
      <w:pPr>
        <w:spacing w:after="0" w:line="240" w:lineRule="auto"/>
      </w:pPr>
      <w:r>
        <w:separator/>
      </w:r>
    </w:p>
  </w:endnote>
  <w:endnote w:type="continuationSeparator" w:id="0">
    <w:p w14:paraId="7D86DFC8" w14:textId="77777777" w:rsidR="001C5FBD" w:rsidRDefault="001C5FBD" w:rsidP="00B9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EF82B" w14:textId="77777777" w:rsidR="001C5FBD" w:rsidRDefault="001C5FBD" w:rsidP="00B914A0">
      <w:pPr>
        <w:spacing w:after="0" w:line="240" w:lineRule="auto"/>
      </w:pPr>
      <w:r>
        <w:separator/>
      </w:r>
    </w:p>
  </w:footnote>
  <w:footnote w:type="continuationSeparator" w:id="0">
    <w:p w14:paraId="104D43B3" w14:textId="77777777" w:rsidR="001C5FBD" w:rsidRDefault="001C5FBD" w:rsidP="00B9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684C" w14:textId="7965DAE3" w:rsidR="00B914A0" w:rsidRPr="00EE505D" w:rsidRDefault="00B914A0" w:rsidP="00B914A0">
    <w:pPr>
      <w:jc w:val="right"/>
      <w:rPr>
        <w:rFonts w:ascii="Times New Roman" w:hAnsi="Times New Roman" w:cs="Times New Roman"/>
        <w:sz w:val="24"/>
        <w:szCs w:val="24"/>
      </w:rPr>
    </w:pPr>
    <w:r w:rsidRPr="00EE505D">
      <w:rPr>
        <w:rFonts w:ascii="Times New Roman" w:hAnsi="Times New Roman" w:cs="Times New Roman"/>
        <w:sz w:val="24"/>
        <w:szCs w:val="24"/>
      </w:rPr>
      <w:t>Załącznik 1 do Obwieszczenia nr GO-ŚR.602.</w:t>
    </w:r>
    <w:r w:rsidR="00CA2B0D">
      <w:rPr>
        <w:rFonts w:ascii="Times New Roman" w:hAnsi="Times New Roman" w:cs="Times New Roman"/>
        <w:sz w:val="24"/>
        <w:szCs w:val="24"/>
      </w:rPr>
      <w:t>1.3.2023</w:t>
    </w:r>
  </w:p>
  <w:p w14:paraId="3D0EFCC2" w14:textId="77777777" w:rsidR="00B914A0" w:rsidRPr="00EE505D" w:rsidRDefault="00B914A0" w:rsidP="00B914A0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E52"/>
    <w:multiLevelType w:val="hybridMultilevel"/>
    <w:tmpl w:val="1D56E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661D"/>
    <w:multiLevelType w:val="hybridMultilevel"/>
    <w:tmpl w:val="38602D72"/>
    <w:lvl w:ilvl="0" w:tplc="28B05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8980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3AD"/>
    <w:multiLevelType w:val="hybridMultilevel"/>
    <w:tmpl w:val="1D56E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362107">
    <w:abstractNumId w:val="2"/>
  </w:num>
  <w:num w:numId="2" w16cid:durableId="2070960465">
    <w:abstractNumId w:val="0"/>
  </w:num>
  <w:num w:numId="3" w16cid:durableId="1803881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737"/>
    <w:rsid w:val="00016F3B"/>
    <w:rsid w:val="00165744"/>
    <w:rsid w:val="001B1072"/>
    <w:rsid w:val="001C5FBD"/>
    <w:rsid w:val="00357A03"/>
    <w:rsid w:val="00377F97"/>
    <w:rsid w:val="00515153"/>
    <w:rsid w:val="00652518"/>
    <w:rsid w:val="006F5EA5"/>
    <w:rsid w:val="00860D80"/>
    <w:rsid w:val="008762D7"/>
    <w:rsid w:val="008B17A6"/>
    <w:rsid w:val="00B71D71"/>
    <w:rsid w:val="00B914A0"/>
    <w:rsid w:val="00CA2B0D"/>
    <w:rsid w:val="00CA5737"/>
    <w:rsid w:val="00CF274A"/>
    <w:rsid w:val="00D82E2B"/>
    <w:rsid w:val="00DD186C"/>
    <w:rsid w:val="00EE505D"/>
    <w:rsid w:val="00F0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86C9"/>
  <w15:docId w15:val="{4D5E692B-BDE3-488B-9560-B76262E0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5737"/>
    <w:pPr>
      <w:ind w:left="720"/>
      <w:contextualSpacing/>
    </w:pPr>
  </w:style>
  <w:style w:type="table" w:styleId="Tabela-Siatka">
    <w:name w:val="Table Grid"/>
    <w:basedOn w:val="Standardowy"/>
    <w:uiPriority w:val="59"/>
    <w:rsid w:val="00CA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4A0"/>
  </w:style>
  <w:style w:type="paragraph" w:styleId="Stopka">
    <w:name w:val="footer"/>
    <w:basedOn w:val="Normalny"/>
    <w:link w:val="StopkaZnak"/>
    <w:uiPriority w:val="99"/>
    <w:unhideWhenUsed/>
    <w:rsid w:val="00B9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4A0"/>
  </w:style>
  <w:style w:type="paragraph" w:styleId="Tekstdymka">
    <w:name w:val="Balloon Text"/>
    <w:basedOn w:val="Normalny"/>
    <w:link w:val="TekstdymkaZnak"/>
    <w:uiPriority w:val="99"/>
    <w:semiHidden/>
    <w:unhideWhenUsed/>
    <w:rsid w:val="00515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Inwest Consulting S.A.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Mrowicki</dc:creator>
  <cp:lastModifiedBy>Ewelina Ch.</cp:lastModifiedBy>
  <cp:revision>12</cp:revision>
  <cp:lastPrinted>2017-10-31T11:12:00Z</cp:lastPrinted>
  <dcterms:created xsi:type="dcterms:W3CDTF">2015-06-16T10:40:00Z</dcterms:created>
  <dcterms:modified xsi:type="dcterms:W3CDTF">2023-10-02T07:16:00Z</dcterms:modified>
</cp:coreProperties>
</file>