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32E6" w14:textId="36B4BCFF" w:rsidR="00432E5D" w:rsidRDefault="00432E5D" w:rsidP="005C6B89">
      <w:pPr>
        <w:rPr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136DE4C" wp14:editId="70FAF19B">
            <wp:simplePos x="0" y="0"/>
            <wp:positionH relativeFrom="column">
              <wp:posOffset>-58420</wp:posOffset>
            </wp:positionH>
            <wp:positionV relativeFrom="paragraph">
              <wp:posOffset>-207645</wp:posOffset>
            </wp:positionV>
            <wp:extent cx="11239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34" y="21447"/>
                <wp:lineTo x="21234" y="0"/>
                <wp:lineTo x="0" y="0"/>
              </wp:wrapPolygon>
            </wp:wrapTight>
            <wp:docPr id="1" name="Obraz 1" descr="Opis: herb_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_in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54">
        <w:rPr>
          <w:b/>
          <w:sz w:val="72"/>
          <w:szCs w:val="72"/>
        </w:rPr>
        <w:t xml:space="preserve">           </w:t>
      </w:r>
      <w:r w:rsidR="00F46EB9">
        <w:rPr>
          <w:b/>
          <w:sz w:val="72"/>
          <w:szCs w:val="72"/>
        </w:rPr>
        <w:t xml:space="preserve">Sołtys Sołectwa </w:t>
      </w:r>
      <w:r w:rsidR="00D3445E">
        <w:rPr>
          <w:b/>
          <w:sz w:val="72"/>
          <w:szCs w:val="72"/>
        </w:rPr>
        <w:t>Stegienka Osada</w:t>
      </w:r>
    </w:p>
    <w:p w14:paraId="526D8608" w14:textId="77777777" w:rsidR="00432E5D" w:rsidRPr="00CC2DB6" w:rsidRDefault="00432E5D" w:rsidP="00432E5D">
      <w:pPr>
        <w:jc w:val="center"/>
        <w:rPr>
          <w:b/>
          <w:sz w:val="48"/>
          <w:szCs w:val="48"/>
        </w:rPr>
      </w:pPr>
    </w:p>
    <w:p w14:paraId="4EBBD113" w14:textId="77777777" w:rsidR="005C6B89" w:rsidRDefault="005C6B89" w:rsidP="00432E5D">
      <w:pPr>
        <w:rPr>
          <w:sz w:val="44"/>
          <w:szCs w:val="44"/>
        </w:rPr>
      </w:pPr>
    </w:p>
    <w:p w14:paraId="16509C86" w14:textId="74DAF74D" w:rsidR="00F13940" w:rsidRPr="00F13940" w:rsidRDefault="00432E5D" w:rsidP="00FC236F">
      <w:pPr>
        <w:ind w:left="-426" w:right="-313" w:firstLine="426"/>
        <w:rPr>
          <w:sz w:val="44"/>
          <w:szCs w:val="44"/>
        </w:rPr>
      </w:pPr>
      <w:r w:rsidRPr="00DF7014">
        <w:rPr>
          <w:sz w:val="44"/>
          <w:szCs w:val="44"/>
        </w:rPr>
        <w:t>Zaprasza na zebranie wiej</w:t>
      </w:r>
      <w:r>
        <w:rPr>
          <w:sz w:val="44"/>
          <w:szCs w:val="44"/>
        </w:rPr>
        <w:t xml:space="preserve">skie Sołectwa </w:t>
      </w:r>
      <w:r w:rsidR="00D3445E">
        <w:rPr>
          <w:sz w:val="44"/>
          <w:szCs w:val="44"/>
        </w:rPr>
        <w:t>Stegienka Osada</w:t>
      </w:r>
      <w:r w:rsidR="00734725">
        <w:rPr>
          <w:sz w:val="44"/>
          <w:szCs w:val="44"/>
        </w:rPr>
        <w:t xml:space="preserve"> </w:t>
      </w:r>
      <w:r w:rsidR="00F13940">
        <w:rPr>
          <w:sz w:val="44"/>
          <w:szCs w:val="44"/>
        </w:rPr>
        <w:t xml:space="preserve">zwołane na dzień </w:t>
      </w:r>
      <w:r w:rsidR="00592ABF">
        <w:rPr>
          <w:sz w:val="44"/>
          <w:szCs w:val="44"/>
        </w:rPr>
        <w:t xml:space="preserve"> </w:t>
      </w:r>
      <w:r w:rsidR="00D3445E">
        <w:rPr>
          <w:sz w:val="44"/>
          <w:szCs w:val="44"/>
        </w:rPr>
        <w:t xml:space="preserve">         </w:t>
      </w:r>
      <w:r w:rsidR="00D3445E">
        <w:rPr>
          <w:b/>
          <w:sz w:val="44"/>
          <w:szCs w:val="44"/>
        </w:rPr>
        <w:t>16</w:t>
      </w:r>
      <w:r w:rsidR="00592ABF">
        <w:rPr>
          <w:b/>
          <w:sz w:val="44"/>
          <w:szCs w:val="44"/>
        </w:rPr>
        <w:t xml:space="preserve"> </w:t>
      </w:r>
      <w:r w:rsidR="00734725">
        <w:rPr>
          <w:b/>
          <w:sz w:val="44"/>
          <w:szCs w:val="44"/>
        </w:rPr>
        <w:t>sierpnia</w:t>
      </w:r>
      <w:r w:rsidR="00431440">
        <w:rPr>
          <w:b/>
          <w:sz w:val="44"/>
          <w:szCs w:val="44"/>
        </w:rPr>
        <w:t xml:space="preserve"> </w:t>
      </w:r>
      <w:r w:rsidR="00592ABF">
        <w:rPr>
          <w:b/>
          <w:sz w:val="44"/>
          <w:szCs w:val="44"/>
        </w:rPr>
        <w:t>202</w:t>
      </w:r>
      <w:r w:rsidR="007B4C27">
        <w:rPr>
          <w:b/>
          <w:sz w:val="44"/>
          <w:szCs w:val="44"/>
        </w:rPr>
        <w:t>4</w:t>
      </w:r>
      <w:r w:rsidR="00592ABF">
        <w:rPr>
          <w:b/>
          <w:sz w:val="44"/>
          <w:szCs w:val="44"/>
        </w:rPr>
        <w:t xml:space="preserve"> r. </w:t>
      </w:r>
      <w:r w:rsidR="00D3445E">
        <w:rPr>
          <w:b/>
          <w:sz w:val="44"/>
          <w:szCs w:val="44"/>
        </w:rPr>
        <w:t xml:space="preserve">(piątek) </w:t>
      </w:r>
      <w:r w:rsidR="00431440">
        <w:rPr>
          <w:b/>
          <w:sz w:val="44"/>
          <w:szCs w:val="44"/>
        </w:rPr>
        <w:t xml:space="preserve">o godz. </w:t>
      </w:r>
      <w:r w:rsidR="00592ABF">
        <w:rPr>
          <w:b/>
          <w:sz w:val="44"/>
          <w:szCs w:val="44"/>
        </w:rPr>
        <w:t>1</w:t>
      </w:r>
      <w:r w:rsidR="00FC236F">
        <w:rPr>
          <w:b/>
          <w:sz w:val="44"/>
          <w:szCs w:val="44"/>
        </w:rPr>
        <w:t>7</w:t>
      </w:r>
      <w:r w:rsidR="00592ABF">
        <w:rPr>
          <w:b/>
          <w:sz w:val="44"/>
          <w:szCs w:val="44"/>
        </w:rPr>
        <w:t>.00</w:t>
      </w:r>
      <w:r w:rsidR="0061036E">
        <w:rPr>
          <w:b/>
          <w:sz w:val="44"/>
          <w:szCs w:val="44"/>
        </w:rPr>
        <w:t xml:space="preserve"> </w:t>
      </w:r>
      <w:r w:rsidR="00D3445E">
        <w:rPr>
          <w:b/>
          <w:sz w:val="44"/>
          <w:szCs w:val="44"/>
        </w:rPr>
        <w:t>na placu zabaw w miejscowości</w:t>
      </w:r>
      <w:r w:rsidR="00431440">
        <w:rPr>
          <w:b/>
          <w:sz w:val="44"/>
          <w:szCs w:val="44"/>
        </w:rPr>
        <w:t>.</w:t>
      </w:r>
    </w:p>
    <w:p w14:paraId="2D917342" w14:textId="77777777" w:rsidR="00F13940" w:rsidRPr="00F13940" w:rsidRDefault="00F13940" w:rsidP="00F13940">
      <w:pPr>
        <w:rPr>
          <w:sz w:val="44"/>
          <w:szCs w:val="44"/>
        </w:rPr>
      </w:pPr>
      <w:r w:rsidRPr="00F13940">
        <w:rPr>
          <w:sz w:val="44"/>
          <w:szCs w:val="44"/>
        </w:rPr>
        <w:t>Temat zebrania :</w:t>
      </w:r>
    </w:p>
    <w:p w14:paraId="57723B01" w14:textId="78E07E7A" w:rsidR="00D3445E" w:rsidRDefault="00D3445E" w:rsidP="00D3445E">
      <w:pPr>
        <w:pStyle w:val="Akapitzlist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Zmiana funduszu sołeckiego na  2024 r.</w:t>
      </w:r>
    </w:p>
    <w:p w14:paraId="46555198" w14:textId="7E0AA3C1" w:rsidR="00F13940" w:rsidRDefault="00734725" w:rsidP="00394C96">
      <w:pPr>
        <w:pStyle w:val="Akapitzlist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Fundusz sołecki na 2025</w:t>
      </w:r>
      <w:r w:rsidR="00D3445E">
        <w:rPr>
          <w:sz w:val="44"/>
          <w:szCs w:val="44"/>
        </w:rPr>
        <w:t xml:space="preserve"> r</w:t>
      </w:r>
      <w:r w:rsidR="00FC236F">
        <w:rPr>
          <w:sz w:val="44"/>
          <w:szCs w:val="44"/>
        </w:rPr>
        <w:t>.</w:t>
      </w:r>
    </w:p>
    <w:p w14:paraId="47AAAE57" w14:textId="72E5F1C0" w:rsidR="00FC236F" w:rsidRDefault="00FC236F" w:rsidP="00394C96">
      <w:pPr>
        <w:pStyle w:val="Akapitzlist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Sprawy różne.</w:t>
      </w:r>
    </w:p>
    <w:p w14:paraId="5227FDF3" w14:textId="77777777" w:rsidR="00127194" w:rsidRPr="00394C96" w:rsidRDefault="00127194" w:rsidP="00127194">
      <w:pPr>
        <w:pStyle w:val="Akapitzlist"/>
        <w:ind w:left="840"/>
        <w:rPr>
          <w:sz w:val="44"/>
          <w:szCs w:val="44"/>
        </w:rPr>
      </w:pPr>
    </w:p>
    <w:p w14:paraId="634622ED" w14:textId="77777777" w:rsidR="00432E5D" w:rsidRPr="00D32049" w:rsidRDefault="00432E5D" w:rsidP="00432E5D">
      <w:pPr>
        <w:ind w:left="9204" w:firstLine="708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</w:t>
      </w:r>
      <w:r w:rsidRPr="00D32049">
        <w:rPr>
          <w:b/>
          <w:sz w:val="40"/>
          <w:szCs w:val="40"/>
        </w:rPr>
        <w:t>Sołtys</w:t>
      </w:r>
    </w:p>
    <w:p w14:paraId="14B6BB29" w14:textId="77777777" w:rsidR="00E70BDF" w:rsidRPr="00BA59FB" w:rsidRDefault="00D32049" w:rsidP="00D33EE3">
      <w:pPr>
        <w:ind w:left="7788" w:firstLine="708"/>
        <w:rPr>
          <w:b/>
          <w:sz w:val="40"/>
          <w:szCs w:val="40"/>
        </w:rPr>
      </w:pPr>
      <w:r>
        <w:rPr>
          <w:b/>
          <w:sz w:val="36"/>
          <w:szCs w:val="36"/>
        </w:rPr>
        <w:lastRenderedPageBreak/>
        <w:t xml:space="preserve">   </w:t>
      </w:r>
      <w:r w:rsidR="0061744A">
        <w:rPr>
          <w:b/>
          <w:sz w:val="36"/>
          <w:szCs w:val="36"/>
        </w:rPr>
        <w:t xml:space="preserve"> </w:t>
      </w:r>
      <w:r w:rsidR="002663AD">
        <w:rPr>
          <w:b/>
          <w:sz w:val="36"/>
          <w:szCs w:val="36"/>
        </w:rPr>
        <w:t xml:space="preserve">   </w:t>
      </w:r>
      <w:r w:rsidR="00F46EB9">
        <w:rPr>
          <w:b/>
          <w:sz w:val="36"/>
          <w:szCs w:val="36"/>
        </w:rPr>
        <w:t xml:space="preserve"> </w:t>
      </w:r>
    </w:p>
    <w:sectPr w:rsidR="00E70BDF" w:rsidRPr="00BA59FB" w:rsidSect="00B66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F7505"/>
    <w:multiLevelType w:val="hybridMultilevel"/>
    <w:tmpl w:val="59AA541A"/>
    <w:lvl w:ilvl="0" w:tplc="2958729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6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D"/>
    <w:rsid w:val="00022BDA"/>
    <w:rsid w:val="000C6EB0"/>
    <w:rsid w:val="00127194"/>
    <w:rsid w:val="001A38A6"/>
    <w:rsid w:val="001C5ADB"/>
    <w:rsid w:val="00210FC3"/>
    <w:rsid w:val="002663AD"/>
    <w:rsid w:val="002C0128"/>
    <w:rsid w:val="002F2645"/>
    <w:rsid w:val="003928F3"/>
    <w:rsid w:val="00394C96"/>
    <w:rsid w:val="00431440"/>
    <w:rsid w:val="00432E5D"/>
    <w:rsid w:val="004C7CC8"/>
    <w:rsid w:val="00557C74"/>
    <w:rsid w:val="00592ABF"/>
    <w:rsid w:val="005C6B89"/>
    <w:rsid w:val="0061036E"/>
    <w:rsid w:val="0061744A"/>
    <w:rsid w:val="006366E6"/>
    <w:rsid w:val="0066710C"/>
    <w:rsid w:val="00675A8E"/>
    <w:rsid w:val="00734725"/>
    <w:rsid w:val="007B4C27"/>
    <w:rsid w:val="007E6F19"/>
    <w:rsid w:val="007F37A7"/>
    <w:rsid w:val="008B555D"/>
    <w:rsid w:val="008C1D65"/>
    <w:rsid w:val="008E73DB"/>
    <w:rsid w:val="009279AC"/>
    <w:rsid w:val="00A3296F"/>
    <w:rsid w:val="00A464ED"/>
    <w:rsid w:val="00A87C53"/>
    <w:rsid w:val="00A924D3"/>
    <w:rsid w:val="00AE15B7"/>
    <w:rsid w:val="00AE7842"/>
    <w:rsid w:val="00B66197"/>
    <w:rsid w:val="00BA59FB"/>
    <w:rsid w:val="00C7483A"/>
    <w:rsid w:val="00D12138"/>
    <w:rsid w:val="00D32049"/>
    <w:rsid w:val="00D33EE3"/>
    <w:rsid w:val="00D3445E"/>
    <w:rsid w:val="00D86197"/>
    <w:rsid w:val="00DE2E54"/>
    <w:rsid w:val="00E037ED"/>
    <w:rsid w:val="00E04BD0"/>
    <w:rsid w:val="00E32127"/>
    <w:rsid w:val="00E34F3C"/>
    <w:rsid w:val="00E70BDF"/>
    <w:rsid w:val="00E82F63"/>
    <w:rsid w:val="00F13940"/>
    <w:rsid w:val="00F3276C"/>
    <w:rsid w:val="00F46EB9"/>
    <w:rsid w:val="00F91BD8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3694"/>
  <w15:chartTrackingRefBased/>
  <w15:docId w15:val="{4D5BB3A5-45DC-4EE7-A85A-BC52CFE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5D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2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Furman</dc:creator>
  <cp:keywords/>
  <dc:description/>
  <cp:lastModifiedBy>Kadry Płace</cp:lastModifiedBy>
  <cp:revision>2</cp:revision>
  <cp:lastPrinted>2024-08-08T08:32:00Z</cp:lastPrinted>
  <dcterms:created xsi:type="dcterms:W3CDTF">2024-08-08T08:37:00Z</dcterms:created>
  <dcterms:modified xsi:type="dcterms:W3CDTF">2024-08-08T08:37:00Z</dcterms:modified>
</cp:coreProperties>
</file>