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032E6" w14:textId="70CB862C" w:rsidR="00432E5D" w:rsidRDefault="00432E5D" w:rsidP="005C6B89">
      <w:pPr>
        <w:rPr>
          <w:b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136DE4C" wp14:editId="70FAF19B">
            <wp:simplePos x="0" y="0"/>
            <wp:positionH relativeFrom="column">
              <wp:posOffset>-58420</wp:posOffset>
            </wp:positionH>
            <wp:positionV relativeFrom="paragraph">
              <wp:posOffset>-207645</wp:posOffset>
            </wp:positionV>
            <wp:extent cx="112395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234" y="21447"/>
                <wp:lineTo x="21234" y="0"/>
                <wp:lineTo x="0" y="0"/>
              </wp:wrapPolygon>
            </wp:wrapTight>
            <wp:docPr id="1" name="Obraz 1" descr="Opis: herb_i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erb_int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E54">
        <w:rPr>
          <w:b/>
          <w:sz w:val="72"/>
          <w:szCs w:val="72"/>
        </w:rPr>
        <w:t xml:space="preserve">           </w:t>
      </w:r>
      <w:r w:rsidR="00F46EB9">
        <w:rPr>
          <w:b/>
          <w:sz w:val="72"/>
          <w:szCs w:val="72"/>
        </w:rPr>
        <w:t xml:space="preserve">Sołtys Sołectwa </w:t>
      </w:r>
      <w:r w:rsidR="00D3445E">
        <w:rPr>
          <w:b/>
          <w:sz w:val="72"/>
          <w:szCs w:val="72"/>
        </w:rPr>
        <w:t xml:space="preserve">Stegienka </w:t>
      </w:r>
    </w:p>
    <w:p w14:paraId="526D8608" w14:textId="77777777" w:rsidR="00432E5D" w:rsidRPr="00CC2DB6" w:rsidRDefault="00432E5D" w:rsidP="00432E5D">
      <w:pPr>
        <w:jc w:val="center"/>
        <w:rPr>
          <w:b/>
          <w:sz w:val="48"/>
          <w:szCs w:val="48"/>
        </w:rPr>
      </w:pPr>
    </w:p>
    <w:p w14:paraId="4EBBD113" w14:textId="77777777" w:rsidR="005C6B89" w:rsidRDefault="005C6B89" w:rsidP="00432E5D">
      <w:pPr>
        <w:rPr>
          <w:sz w:val="44"/>
          <w:szCs w:val="44"/>
        </w:rPr>
      </w:pPr>
    </w:p>
    <w:p w14:paraId="16509C86" w14:textId="5F4774D5" w:rsidR="00F13940" w:rsidRPr="00F13940" w:rsidRDefault="00432E5D" w:rsidP="00A928F6">
      <w:pPr>
        <w:ind w:left="-426" w:right="-313" w:firstLine="1134"/>
        <w:rPr>
          <w:sz w:val="44"/>
          <w:szCs w:val="44"/>
        </w:rPr>
      </w:pPr>
      <w:r w:rsidRPr="00DF7014">
        <w:rPr>
          <w:sz w:val="44"/>
          <w:szCs w:val="44"/>
        </w:rPr>
        <w:t>Zaprasza na zebranie wiej</w:t>
      </w:r>
      <w:r>
        <w:rPr>
          <w:sz w:val="44"/>
          <w:szCs w:val="44"/>
        </w:rPr>
        <w:t xml:space="preserve">skie Sołectwa </w:t>
      </w:r>
      <w:r w:rsidR="00D3445E">
        <w:rPr>
          <w:sz w:val="44"/>
          <w:szCs w:val="44"/>
        </w:rPr>
        <w:t>Stegienka</w:t>
      </w:r>
      <w:r w:rsidR="00734725">
        <w:rPr>
          <w:sz w:val="44"/>
          <w:szCs w:val="44"/>
        </w:rPr>
        <w:t xml:space="preserve"> </w:t>
      </w:r>
      <w:r w:rsidR="00F13940">
        <w:rPr>
          <w:sz w:val="44"/>
          <w:szCs w:val="44"/>
        </w:rPr>
        <w:t xml:space="preserve">zwołane na dzień </w:t>
      </w:r>
      <w:r w:rsidR="00592ABF">
        <w:rPr>
          <w:sz w:val="44"/>
          <w:szCs w:val="44"/>
        </w:rPr>
        <w:t xml:space="preserve"> </w:t>
      </w:r>
      <w:r w:rsidR="00D3445E">
        <w:rPr>
          <w:sz w:val="44"/>
          <w:szCs w:val="44"/>
        </w:rPr>
        <w:t xml:space="preserve">        </w:t>
      </w:r>
      <w:r w:rsidR="00A928F6">
        <w:rPr>
          <w:sz w:val="44"/>
          <w:szCs w:val="44"/>
        </w:rPr>
        <w:tab/>
      </w:r>
      <w:r w:rsidR="00A928F6">
        <w:rPr>
          <w:sz w:val="44"/>
          <w:szCs w:val="44"/>
        </w:rPr>
        <w:tab/>
      </w:r>
      <w:r w:rsidR="00D3445E">
        <w:rPr>
          <w:sz w:val="44"/>
          <w:szCs w:val="44"/>
        </w:rPr>
        <w:t xml:space="preserve"> </w:t>
      </w:r>
      <w:r w:rsidR="00A928F6">
        <w:rPr>
          <w:b/>
          <w:sz w:val="44"/>
          <w:szCs w:val="44"/>
        </w:rPr>
        <w:t xml:space="preserve">23 </w:t>
      </w:r>
      <w:r w:rsidR="00734725">
        <w:rPr>
          <w:b/>
          <w:sz w:val="44"/>
          <w:szCs w:val="44"/>
        </w:rPr>
        <w:t>sierpnia</w:t>
      </w:r>
      <w:r w:rsidR="00431440">
        <w:rPr>
          <w:b/>
          <w:sz w:val="44"/>
          <w:szCs w:val="44"/>
        </w:rPr>
        <w:t xml:space="preserve"> </w:t>
      </w:r>
      <w:r w:rsidR="00592ABF">
        <w:rPr>
          <w:b/>
          <w:sz w:val="44"/>
          <w:szCs w:val="44"/>
        </w:rPr>
        <w:t>202</w:t>
      </w:r>
      <w:r w:rsidR="007B4C27">
        <w:rPr>
          <w:b/>
          <w:sz w:val="44"/>
          <w:szCs w:val="44"/>
        </w:rPr>
        <w:t>4</w:t>
      </w:r>
      <w:r w:rsidR="00592ABF">
        <w:rPr>
          <w:b/>
          <w:sz w:val="44"/>
          <w:szCs w:val="44"/>
        </w:rPr>
        <w:t xml:space="preserve"> r. </w:t>
      </w:r>
      <w:r w:rsidR="00D3445E">
        <w:rPr>
          <w:b/>
          <w:sz w:val="44"/>
          <w:szCs w:val="44"/>
        </w:rPr>
        <w:t>(</w:t>
      </w:r>
      <w:r w:rsidR="00A928F6">
        <w:rPr>
          <w:b/>
          <w:sz w:val="44"/>
          <w:szCs w:val="44"/>
        </w:rPr>
        <w:t>piątek</w:t>
      </w:r>
      <w:r w:rsidR="00D3445E">
        <w:rPr>
          <w:b/>
          <w:sz w:val="44"/>
          <w:szCs w:val="44"/>
        </w:rPr>
        <w:t xml:space="preserve">) </w:t>
      </w:r>
      <w:r w:rsidR="00431440">
        <w:rPr>
          <w:b/>
          <w:sz w:val="44"/>
          <w:szCs w:val="44"/>
        </w:rPr>
        <w:t xml:space="preserve">o godz. </w:t>
      </w:r>
      <w:r w:rsidR="00592ABF">
        <w:rPr>
          <w:b/>
          <w:sz w:val="44"/>
          <w:szCs w:val="44"/>
        </w:rPr>
        <w:t>1</w:t>
      </w:r>
      <w:r w:rsidR="00A928F6">
        <w:rPr>
          <w:b/>
          <w:sz w:val="44"/>
          <w:szCs w:val="44"/>
        </w:rPr>
        <w:t>8</w:t>
      </w:r>
      <w:r w:rsidR="00592ABF">
        <w:rPr>
          <w:b/>
          <w:sz w:val="44"/>
          <w:szCs w:val="44"/>
        </w:rPr>
        <w:t>.00</w:t>
      </w:r>
      <w:r w:rsidR="0061036E">
        <w:rPr>
          <w:b/>
          <w:sz w:val="44"/>
          <w:szCs w:val="44"/>
        </w:rPr>
        <w:t xml:space="preserve"> </w:t>
      </w:r>
      <w:r w:rsidR="00A928F6">
        <w:rPr>
          <w:b/>
          <w:sz w:val="44"/>
          <w:szCs w:val="44"/>
        </w:rPr>
        <w:t>w świetlicy wiejskiej</w:t>
      </w:r>
      <w:r w:rsidR="00431440">
        <w:rPr>
          <w:b/>
          <w:sz w:val="44"/>
          <w:szCs w:val="44"/>
        </w:rPr>
        <w:t>.</w:t>
      </w:r>
    </w:p>
    <w:p w14:paraId="2D917342" w14:textId="77777777" w:rsidR="00F13940" w:rsidRPr="00F13940" w:rsidRDefault="00F13940" w:rsidP="00F13940">
      <w:pPr>
        <w:rPr>
          <w:sz w:val="44"/>
          <w:szCs w:val="44"/>
        </w:rPr>
      </w:pPr>
      <w:r w:rsidRPr="00F13940">
        <w:rPr>
          <w:sz w:val="44"/>
          <w:szCs w:val="44"/>
        </w:rPr>
        <w:t>Temat zebrania :</w:t>
      </w:r>
    </w:p>
    <w:p w14:paraId="57723B01" w14:textId="78E07E7A" w:rsidR="00D3445E" w:rsidRDefault="00D3445E" w:rsidP="00D3445E">
      <w:pPr>
        <w:pStyle w:val="Akapitzlist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Zmiana funduszu sołeckiego na  2024 r.</w:t>
      </w:r>
    </w:p>
    <w:p w14:paraId="46555198" w14:textId="7E0AA3C1" w:rsidR="00F13940" w:rsidRDefault="00734725" w:rsidP="00394C96">
      <w:pPr>
        <w:pStyle w:val="Akapitzlist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Fundusz sołecki na 2025</w:t>
      </w:r>
      <w:r w:rsidR="00D3445E">
        <w:rPr>
          <w:sz w:val="44"/>
          <w:szCs w:val="44"/>
        </w:rPr>
        <w:t xml:space="preserve"> r</w:t>
      </w:r>
      <w:r w:rsidR="00FC236F">
        <w:rPr>
          <w:sz w:val="44"/>
          <w:szCs w:val="44"/>
        </w:rPr>
        <w:t>.</w:t>
      </w:r>
    </w:p>
    <w:p w14:paraId="47AAAE57" w14:textId="72E5F1C0" w:rsidR="00FC236F" w:rsidRDefault="00FC236F" w:rsidP="00394C96">
      <w:pPr>
        <w:pStyle w:val="Akapitzlist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Sprawy różne.</w:t>
      </w:r>
    </w:p>
    <w:p w14:paraId="5227FDF3" w14:textId="77777777" w:rsidR="00127194" w:rsidRPr="00394C96" w:rsidRDefault="00127194" w:rsidP="00127194">
      <w:pPr>
        <w:pStyle w:val="Akapitzlist"/>
        <w:ind w:left="840"/>
        <w:rPr>
          <w:sz w:val="44"/>
          <w:szCs w:val="44"/>
        </w:rPr>
      </w:pPr>
    </w:p>
    <w:p w14:paraId="634622ED" w14:textId="77777777" w:rsidR="00432E5D" w:rsidRPr="00D32049" w:rsidRDefault="00432E5D" w:rsidP="00432E5D">
      <w:pPr>
        <w:ind w:left="9204" w:firstLine="708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     </w:t>
      </w:r>
      <w:r w:rsidRPr="00D32049">
        <w:rPr>
          <w:b/>
          <w:sz w:val="40"/>
          <w:szCs w:val="40"/>
        </w:rPr>
        <w:t>Sołtys</w:t>
      </w:r>
    </w:p>
    <w:p w14:paraId="14B6BB29" w14:textId="77777777" w:rsidR="00E70BDF" w:rsidRPr="00BA59FB" w:rsidRDefault="00D32049" w:rsidP="00D33EE3">
      <w:pPr>
        <w:ind w:left="7788" w:firstLine="708"/>
        <w:rPr>
          <w:b/>
          <w:sz w:val="40"/>
          <w:szCs w:val="40"/>
        </w:rPr>
      </w:pPr>
      <w:r>
        <w:rPr>
          <w:b/>
          <w:sz w:val="36"/>
          <w:szCs w:val="36"/>
        </w:rPr>
        <w:lastRenderedPageBreak/>
        <w:t xml:space="preserve">   </w:t>
      </w:r>
      <w:r w:rsidR="0061744A">
        <w:rPr>
          <w:b/>
          <w:sz w:val="36"/>
          <w:szCs w:val="36"/>
        </w:rPr>
        <w:t xml:space="preserve"> </w:t>
      </w:r>
      <w:r w:rsidR="002663AD">
        <w:rPr>
          <w:b/>
          <w:sz w:val="36"/>
          <w:szCs w:val="36"/>
        </w:rPr>
        <w:t xml:space="preserve">   </w:t>
      </w:r>
      <w:r w:rsidR="00F46EB9">
        <w:rPr>
          <w:b/>
          <w:sz w:val="36"/>
          <w:szCs w:val="36"/>
        </w:rPr>
        <w:t xml:space="preserve"> </w:t>
      </w:r>
    </w:p>
    <w:sectPr w:rsidR="00E70BDF" w:rsidRPr="00BA59FB" w:rsidSect="00B661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F7505"/>
    <w:multiLevelType w:val="hybridMultilevel"/>
    <w:tmpl w:val="59AA541A"/>
    <w:lvl w:ilvl="0" w:tplc="2958729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96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5D"/>
    <w:rsid w:val="00022BDA"/>
    <w:rsid w:val="000C6EB0"/>
    <w:rsid w:val="001258CE"/>
    <w:rsid w:val="00127194"/>
    <w:rsid w:val="001A38A6"/>
    <w:rsid w:val="001C5ADB"/>
    <w:rsid w:val="00210FC3"/>
    <w:rsid w:val="002663AD"/>
    <w:rsid w:val="002C0128"/>
    <w:rsid w:val="002F2645"/>
    <w:rsid w:val="003928F3"/>
    <w:rsid w:val="00394C96"/>
    <w:rsid w:val="00431440"/>
    <w:rsid w:val="00432E5D"/>
    <w:rsid w:val="004C7CC8"/>
    <w:rsid w:val="00557C74"/>
    <w:rsid w:val="00592ABF"/>
    <w:rsid w:val="005C6B89"/>
    <w:rsid w:val="0061036E"/>
    <w:rsid w:val="0061744A"/>
    <w:rsid w:val="006366E6"/>
    <w:rsid w:val="0066710C"/>
    <w:rsid w:val="00675A8E"/>
    <w:rsid w:val="00734725"/>
    <w:rsid w:val="007B4C27"/>
    <w:rsid w:val="007E6F19"/>
    <w:rsid w:val="007F37A7"/>
    <w:rsid w:val="008B555D"/>
    <w:rsid w:val="008C1D65"/>
    <w:rsid w:val="009279AC"/>
    <w:rsid w:val="00A3296F"/>
    <w:rsid w:val="00A464ED"/>
    <w:rsid w:val="00A87C53"/>
    <w:rsid w:val="00A924D3"/>
    <w:rsid w:val="00A928F6"/>
    <w:rsid w:val="00AE15B7"/>
    <w:rsid w:val="00AE7842"/>
    <w:rsid w:val="00B66197"/>
    <w:rsid w:val="00BA59FB"/>
    <w:rsid w:val="00C7483A"/>
    <w:rsid w:val="00D12138"/>
    <w:rsid w:val="00D32049"/>
    <w:rsid w:val="00D33EE3"/>
    <w:rsid w:val="00D3445E"/>
    <w:rsid w:val="00D86197"/>
    <w:rsid w:val="00DE2E54"/>
    <w:rsid w:val="00E037ED"/>
    <w:rsid w:val="00E04BD0"/>
    <w:rsid w:val="00E34F3C"/>
    <w:rsid w:val="00E70BDF"/>
    <w:rsid w:val="00E82F63"/>
    <w:rsid w:val="00F13940"/>
    <w:rsid w:val="00F3276C"/>
    <w:rsid w:val="00F46EB9"/>
    <w:rsid w:val="00F91BD8"/>
    <w:rsid w:val="00FC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3694"/>
  <w15:chartTrackingRefBased/>
  <w15:docId w15:val="{4D5BB3A5-45DC-4EE7-A85A-BC52CFE0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5D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21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1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Furman</dc:creator>
  <cp:keywords/>
  <dc:description/>
  <cp:lastModifiedBy>Kadry Płace</cp:lastModifiedBy>
  <cp:revision>16</cp:revision>
  <cp:lastPrinted>2024-08-09T07:21:00Z</cp:lastPrinted>
  <dcterms:created xsi:type="dcterms:W3CDTF">2019-09-11T11:29:00Z</dcterms:created>
  <dcterms:modified xsi:type="dcterms:W3CDTF">2024-08-09T07:21:00Z</dcterms:modified>
</cp:coreProperties>
</file>