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AB" w:rsidRPr="00481522" w:rsidRDefault="008928AB" w:rsidP="00481522">
      <w:pPr>
        <w:pStyle w:val="Akapitzlist"/>
        <w:jc w:val="center"/>
        <w:rPr>
          <w:rFonts w:ascii="Times New Roman" w:hAnsi="Times New Roman"/>
          <w:b/>
          <w:sz w:val="44"/>
          <w:szCs w:val="44"/>
        </w:rPr>
      </w:pPr>
      <w:r w:rsidRPr="00481522">
        <w:rPr>
          <w:rFonts w:ascii="Times New Roman" w:hAnsi="Times New Roman"/>
          <w:b/>
          <w:sz w:val="44"/>
          <w:szCs w:val="44"/>
        </w:rPr>
        <w:t>Realizacja uchwał za 2016 rok</w:t>
      </w:r>
    </w:p>
    <w:tbl>
      <w:tblPr>
        <w:tblStyle w:val="Tabela-Siatka1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4962"/>
        <w:gridCol w:w="1842"/>
        <w:gridCol w:w="3686"/>
      </w:tblGrid>
      <w:tr w:rsidR="00CE47A4" w:rsidRPr="00E72806" w:rsidTr="006358BB">
        <w:tc>
          <w:tcPr>
            <w:tcW w:w="852" w:type="dxa"/>
          </w:tcPr>
          <w:p w:rsidR="00CE47A4" w:rsidRPr="00745A0E" w:rsidRDefault="00161CAE" w:rsidP="00D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2" w:type="dxa"/>
            <w:vAlign w:val="center"/>
          </w:tcPr>
          <w:p w:rsidR="00CE47A4" w:rsidRPr="00745A0E" w:rsidRDefault="00CE47A4" w:rsidP="00D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0E">
              <w:rPr>
                <w:rFonts w:ascii="Times New Roman" w:hAnsi="Times New Roman" w:cs="Times New Roman"/>
                <w:b/>
                <w:sz w:val="24"/>
                <w:szCs w:val="24"/>
              </w:rPr>
              <w:t>Nr podjętej uchwały</w:t>
            </w:r>
          </w:p>
        </w:tc>
        <w:tc>
          <w:tcPr>
            <w:tcW w:w="1701" w:type="dxa"/>
            <w:vAlign w:val="center"/>
          </w:tcPr>
          <w:p w:rsidR="00CE47A4" w:rsidRPr="00E72806" w:rsidRDefault="00CE47A4" w:rsidP="00D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podjęcia</w:t>
            </w:r>
          </w:p>
        </w:tc>
        <w:tc>
          <w:tcPr>
            <w:tcW w:w="4962" w:type="dxa"/>
            <w:vAlign w:val="center"/>
          </w:tcPr>
          <w:p w:rsidR="00CE47A4" w:rsidRPr="00E72806" w:rsidRDefault="00CE47A4" w:rsidP="00D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806">
              <w:rPr>
                <w:rFonts w:ascii="Times New Roman" w:hAnsi="Times New Roman" w:cs="Times New Roman"/>
                <w:b/>
                <w:sz w:val="24"/>
                <w:szCs w:val="24"/>
              </w:rPr>
              <w:t>Treść uchwały</w:t>
            </w:r>
          </w:p>
        </w:tc>
        <w:tc>
          <w:tcPr>
            <w:tcW w:w="1842" w:type="dxa"/>
            <w:vAlign w:val="center"/>
          </w:tcPr>
          <w:p w:rsidR="00CE47A4" w:rsidRPr="00E72806" w:rsidRDefault="00CE47A4" w:rsidP="00D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806">
              <w:rPr>
                <w:rFonts w:ascii="Times New Roman" w:hAnsi="Times New Roman" w:cs="Times New Roman"/>
                <w:b/>
                <w:sz w:val="24"/>
                <w:szCs w:val="24"/>
              </w:rPr>
              <w:t>Pracownik</w:t>
            </w:r>
          </w:p>
          <w:p w:rsidR="00CE47A4" w:rsidRPr="00E72806" w:rsidRDefault="00CE47A4" w:rsidP="00D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odpowiedzialny</w:t>
            </w:r>
          </w:p>
        </w:tc>
        <w:tc>
          <w:tcPr>
            <w:tcW w:w="3686" w:type="dxa"/>
            <w:vAlign w:val="center"/>
          </w:tcPr>
          <w:p w:rsidR="00CE47A4" w:rsidRPr="00003421" w:rsidRDefault="00CE47A4" w:rsidP="00D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21">
              <w:rPr>
                <w:rFonts w:ascii="Times New Roman" w:hAnsi="Times New Roman" w:cs="Times New Roman"/>
                <w:b/>
                <w:sz w:val="24"/>
                <w:szCs w:val="24"/>
              </w:rPr>
              <w:t>Przebieg realizacji uchwały</w:t>
            </w:r>
          </w:p>
        </w:tc>
      </w:tr>
      <w:tr w:rsidR="00CE47A4" w:rsidRPr="00E72806" w:rsidTr="006358BB">
        <w:trPr>
          <w:trHeight w:val="567"/>
        </w:trPr>
        <w:tc>
          <w:tcPr>
            <w:tcW w:w="852" w:type="dxa"/>
          </w:tcPr>
          <w:p w:rsidR="00CE47A4" w:rsidRPr="00B03C85" w:rsidRDefault="00CE47A4" w:rsidP="008B505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47A4" w:rsidRPr="001A6562" w:rsidRDefault="00CE47A4" w:rsidP="00DD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XVI/122/2016</w:t>
            </w:r>
          </w:p>
        </w:tc>
        <w:tc>
          <w:tcPr>
            <w:tcW w:w="1701" w:type="dxa"/>
            <w:vAlign w:val="center"/>
          </w:tcPr>
          <w:p w:rsidR="00CE47A4" w:rsidRPr="001A6562" w:rsidRDefault="00CE47A4" w:rsidP="00DD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CE47A4" w:rsidRPr="00FD4435" w:rsidRDefault="00CE47A4" w:rsidP="00DD1C3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4">
              <w:rPr>
                <w:rFonts w:ascii="Times New Roman" w:hAnsi="Times New Roman"/>
                <w:sz w:val="24"/>
                <w:szCs w:val="24"/>
              </w:rPr>
              <w:t>zatwierdzenia planu pracy Komisji Rewizyjnej na 2016 rok;</w:t>
            </w:r>
          </w:p>
        </w:tc>
        <w:tc>
          <w:tcPr>
            <w:tcW w:w="1842" w:type="dxa"/>
            <w:vAlign w:val="center"/>
          </w:tcPr>
          <w:p w:rsidR="00CE47A4" w:rsidRPr="00B97701" w:rsidRDefault="00CE47A4" w:rsidP="00DD1C3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97701">
              <w:rPr>
                <w:rFonts w:ascii="Times New Roman" w:eastAsiaTheme="minorEastAsia" w:hAnsi="Times New Roman"/>
                <w:sz w:val="24"/>
                <w:szCs w:val="24"/>
              </w:rPr>
              <w:t>A.Makowska</w:t>
            </w:r>
            <w:proofErr w:type="spellEnd"/>
          </w:p>
        </w:tc>
        <w:tc>
          <w:tcPr>
            <w:tcW w:w="3686" w:type="dxa"/>
            <w:vAlign w:val="center"/>
          </w:tcPr>
          <w:p w:rsidR="00CE47A4" w:rsidRPr="00944FAB" w:rsidRDefault="0054215A" w:rsidP="0054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FAB">
              <w:rPr>
                <w:rFonts w:ascii="Times New Roman" w:hAnsi="Times New Roman" w:cs="Times New Roman"/>
                <w:sz w:val="24"/>
                <w:szCs w:val="24"/>
              </w:rPr>
              <w:t xml:space="preserve">Zatwierdzono </w:t>
            </w:r>
            <w:r w:rsidR="00944FAB">
              <w:rPr>
                <w:rFonts w:ascii="Times New Roman" w:hAnsi="Times New Roman" w:cs="Times New Roman"/>
                <w:sz w:val="24"/>
                <w:szCs w:val="24"/>
              </w:rPr>
              <w:t>i zrealizowano.</w:t>
            </w:r>
          </w:p>
        </w:tc>
      </w:tr>
      <w:tr w:rsidR="00CE47A4" w:rsidRPr="00E72806" w:rsidTr="006358BB">
        <w:trPr>
          <w:trHeight w:val="567"/>
        </w:trPr>
        <w:tc>
          <w:tcPr>
            <w:tcW w:w="852" w:type="dxa"/>
          </w:tcPr>
          <w:p w:rsidR="00CE47A4" w:rsidRPr="00B03C85" w:rsidRDefault="00CE47A4" w:rsidP="008B505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XVI/123/2016</w:t>
            </w:r>
          </w:p>
        </w:tc>
        <w:tc>
          <w:tcPr>
            <w:tcW w:w="1701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CE47A4" w:rsidRPr="00FD4435" w:rsidRDefault="00CE47A4" w:rsidP="00DD1C3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4">
              <w:rPr>
                <w:rFonts w:ascii="Times New Roman" w:hAnsi="Times New Roman"/>
                <w:sz w:val="24"/>
                <w:szCs w:val="24"/>
              </w:rPr>
              <w:t xml:space="preserve">wyrażenia zgody na zawarcie w trybie bezprzetargowym kolejnej umowy dzierżawy, której przedmiotem jest ta sama nieruchomość </w:t>
            </w:r>
            <w:r w:rsidR="0040708C">
              <w:rPr>
                <w:rFonts w:ascii="Times New Roman" w:hAnsi="Times New Roman"/>
                <w:sz w:val="24"/>
                <w:szCs w:val="24"/>
              </w:rPr>
              <w:br/>
            </w:r>
            <w:r w:rsidRPr="000B5454">
              <w:rPr>
                <w:rFonts w:ascii="Times New Roman" w:hAnsi="Times New Roman"/>
                <w:sz w:val="24"/>
                <w:szCs w:val="24"/>
              </w:rPr>
              <w:t>i ten sam dzierżawca - dotyczy cz. dz. nr 157 położonej w miejscowości Tujsk;</w:t>
            </w:r>
          </w:p>
        </w:tc>
        <w:tc>
          <w:tcPr>
            <w:tcW w:w="1842" w:type="dxa"/>
            <w:vAlign w:val="center"/>
          </w:tcPr>
          <w:p w:rsidR="00CE47A4" w:rsidRPr="00FD4435" w:rsidRDefault="00CE47A4" w:rsidP="00DD1C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A.Smolińska</w:t>
            </w:r>
            <w:proofErr w:type="spellEnd"/>
          </w:p>
        </w:tc>
        <w:tc>
          <w:tcPr>
            <w:tcW w:w="3686" w:type="dxa"/>
            <w:vAlign w:val="center"/>
          </w:tcPr>
          <w:p w:rsidR="00CE47A4" w:rsidRPr="00D313FD" w:rsidRDefault="00D313FD" w:rsidP="00D3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Zrealizowana. </w:t>
            </w:r>
            <w:r w:rsidRPr="00D313FD">
              <w:rPr>
                <w:rFonts w:ascii="Times New Roman" w:hAnsi="Times New Roman" w:cs="Times New Roman"/>
                <w:sz w:val="24"/>
                <w:szCs w:val="24"/>
              </w:rPr>
              <w:t>Umowa zawarta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7A4" w:rsidRPr="00E72806" w:rsidTr="006358BB">
        <w:trPr>
          <w:trHeight w:val="534"/>
        </w:trPr>
        <w:tc>
          <w:tcPr>
            <w:tcW w:w="852" w:type="dxa"/>
          </w:tcPr>
          <w:p w:rsidR="00CE47A4" w:rsidRPr="00B03C85" w:rsidRDefault="00CE47A4" w:rsidP="008B505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XVI/124/2016</w:t>
            </w:r>
          </w:p>
        </w:tc>
        <w:tc>
          <w:tcPr>
            <w:tcW w:w="1701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CE47A4" w:rsidRPr="00FD4435" w:rsidRDefault="00CE47A4" w:rsidP="00DD1C3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4">
              <w:rPr>
                <w:rFonts w:ascii="Times New Roman" w:hAnsi="Times New Roman"/>
                <w:sz w:val="24"/>
                <w:szCs w:val="24"/>
              </w:rPr>
              <w:t>zasad obciążania nieruchomości stanowiących własność Gminy Stegna;</w:t>
            </w:r>
          </w:p>
        </w:tc>
        <w:tc>
          <w:tcPr>
            <w:tcW w:w="1842" w:type="dxa"/>
            <w:vAlign w:val="center"/>
          </w:tcPr>
          <w:p w:rsidR="00CE47A4" w:rsidRPr="00FD4435" w:rsidRDefault="00CE47A4" w:rsidP="00DD1C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A.Smolińska</w:t>
            </w:r>
            <w:proofErr w:type="spellEnd"/>
          </w:p>
        </w:tc>
        <w:tc>
          <w:tcPr>
            <w:tcW w:w="3686" w:type="dxa"/>
            <w:vAlign w:val="center"/>
          </w:tcPr>
          <w:p w:rsidR="00CE47A4" w:rsidRPr="00377D4B" w:rsidRDefault="00377D4B" w:rsidP="00377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4B">
              <w:rPr>
                <w:rFonts w:ascii="Times New Roman" w:hAnsi="Times New Roman" w:cs="Times New Roman"/>
                <w:sz w:val="24"/>
                <w:szCs w:val="24"/>
              </w:rPr>
              <w:t xml:space="preserve">Realizowane na bieżąco na podstawie wniosków </w:t>
            </w:r>
            <w:r w:rsidR="00B91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D4B">
              <w:rPr>
                <w:rFonts w:ascii="Times New Roman" w:hAnsi="Times New Roman" w:cs="Times New Roman"/>
                <w:sz w:val="24"/>
                <w:szCs w:val="24"/>
              </w:rPr>
              <w:t>o ustanowienie służebności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7A4" w:rsidRPr="00E72806" w:rsidTr="006358BB">
        <w:trPr>
          <w:trHeight w:val="602"/>
        </w:trPr>
        <w:tc>
          <w:tcPr>
            <w:tcW w:w="852" w:type="dxa"/>
          </w:tcPr>
          <w:p w:rsidR="00CE47A4" w:rsidRPr="00B03C85" w:rsidRDefault="00CE47A4" w:rsidP="008B505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XVI/125/2016</w:t>
            </w:r>
          </w:p>
        </w:tc>
        <w:tc>
          <w:tcPr>
            <w:tcW w:w="1701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CE47A4" w:rsidRPr="00FD4435" w:rsidRDefault="00CE47A4" w:rsidP="00DD1C3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4">
              <w:rPr>
                <w:rFonts w:ascii="Times New Roman" w:hAnsi="Times New Roman"/>
                <w:sz w:val="24"/>
                <w:szCs w:val="24"/>
              </w:rPr>
              <w:t xml:space="preserve">uchylenia Uchwały Nr XIV/104/2015 Rady Gminy Stegna z dnia 30 listopada 2015 roku </w:t>
            </w:r>
            <w:r w:rsidR="0040708C">
              <w:rPr>
                <w:rFonts w:ascii="Times New Roman" w:hAnsi="Times New Roman"/>
                <w:sz w:val="24"/>
                <w:szCs w:val="24"/>
              </w:rPr>
              <w:br/>
            </w:r>
            <w:r w:rsidRPr="000B5454">
              <w:rPr>
                <w:rFonts w:ascii="Times New Roman" w:hAnsi="Times New Roman"/>
                <w:sz w:val="24"/>
                <w:szCs w:val="24"/>
              </w:rPr>
              <w:t>w sprawie określenia zasad nabywania, zbywania i obciążania nieruchomości oraz ich wydzierżawiania lub najmu na czas oznaczony dłuższy niż trzy lata lub czas nieoznaczony oraz zasad udzielania bonifikat;</w:t>
            </w:r>
          </w:p>
        </w:tc>
        <w:tc>
          <w:tcPr>
            <w:tcW w:w="1842" w:type="dxa"/>
            <w:vAlign w:val="center"/>
          </w:tcPr>
          <w:p w:rsidR="00CE47A4" w:rsidRPr="00FD4435" w:rsidRDefault="00CE47A4" w:rsidP="00DD1C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K.Wojciuch</w:t>
            </w:r>
            <w:proofErr w:type="spellEnd"/>
          </w:p>
        </w:tc>
        <w:tc>
          <w:tcPr>
            <w:tcW w:w="3686" w:type="dxa"/>
            <w:vAlign w:val="center"/>
          </w:tcPr>
          <w:p w:rsidR="00377D4B" w:rsidRPr="00377D4B" w:rsidRDefault="00377D4B" w:rsidP="0037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4B">
              <w:rPr>
                <w:rFonts w:ascii="Times New Roman" w:hAnsi="Times New Roman" w:cs="Times New Roman"/>
                <w:sz w:val="24"/>
                <w:szCs w:val="24"/>
              </w:rPr>
              <w:t>Uchylona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A4" w:rsidRPr="00E72806" w:rsidRDefault="00CE47A4" w:rsidP="00DD1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7A4" w:rsidRPr="00E72806" w:rsidTr="006358BB">
        <w:trPr>
          <w:trHeight w:val="549"/>
        </w:trPr>
        <w:tc>
          <w:tcPr>
            <w:tcW w:w="852" w:type="dxa"/>
          </w:tcPr>
          <w:p w:rsidR="00CE47A4" w:rsidRPr="00B03C85" w:rsidRDefault="00CE47A4" w:rsidP="008B505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XVI/126/2016</w:t>
            </w:r>
          </w:p>
        </w:tc>
        <w:tc>
          <w:tcPr>
            <w:tcW w:w="1701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CE47A4" w:rsidRPr="00FD4435" w:rsidRDefault="00CE47A4" w:rsidP="00DD1C3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4">
              <w:rPr>
                <w:rFonts w:ascii="Times New Roman" w:hAnsi="Times New Roman"/>
                <w:sz w:val="24"/>
                <w:szCs w:val="24"/>
              </w:rPr>
              <w:t>określenia zasad zawierania kolejnych umów najmu boksów handlowych na Targowisku Gminnym "Mój Rynek" w Stegnie;</w:t>
            </w:r>
          </w:p>
        </w:tc>
        <w:tc>
          <w:tcPr>
            <w:tcW w:w="1842" w:type="dxa"/>
            <w:vAlign w:val="center"/>
          </w:tcPr>
          <w:p w:rsidR="00CE47A4" w:rsidRPr="00FD4435" w:rsidRDefault="00CE47A4" w:rsidP="00DD1C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K.Wojciuch</w:t>
            </w:r>
            <w:proofErr w:type="spellEnd"/>
          </w:p>
        </w:tc>
        <w:tc>
          <w:tcPr>
            <w:tcW w:w="3686" w:type="dxa"/>
            <w:vAlign w:val="center"/>
          </w:tcPr>
          <w:p w:rsidR="00CE47A4" w:rsidRPr="00842A83" w:rsidRDefault="00842A83" w:rsidP="00842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3">
              <w:rPr>
                <w:rFonts w:ascii="Times New Roman" w:hAnsi="Times New Roman" w:cs="Times New Roman"/>
                <w:sz w:val="24"/>
                <w:szCs w:val="24"/>
              </w:rPr>
              <w:t>Realizowana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7A4" w:rsidRPr="00E72806" w:rsidTr="006358BB">
        <w:trPr>
          <w:trHeight w:val="567"/>
        </w:trPr>
        <w:tc>
          <w:tcPr>
            <w:tcW w:w="852" w:type="dxa"/>
          </w:tcPr>
          <w:p w:rsidR="00CE47A4" w:rsidRPr="00B03C85" w:rsidRDefault="00CE47A4" w:rsidP="008B505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XVI/127/2016</w:t>
            </w:r>
          </w:p>
        </w:tc>
        <w:tc>
          <w:tcPr>
            <w:tcW w:w="1701" w:type="dxa"/>
            <w:vAlign w:val="center"/>
          </w:tcPr>
          <w:p w:rsidR="00CE47A4" w:rsidRPr="001A6562" w:rsidRDefault="00CE47A4" w:rsidP="00DD1C39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CE47A4" w:rsidRPr="00FD4435" w:rsidRDefault="00CE47A4" w:rsidP="00DD1C3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4">
              <w:rPr>
                <w:rFonts w:ascii="Times New Roman" w:hAnsi="Times New Roman"/>
                <w:sz w:val="24"/>
                <w:szCs w:val="24"/>
              </w:rPr>
              <w:t xml:space="preserve">podjęcia współpracy partnerskiej Gminy Stegna </w:t>
            </w:r>
            <w:r w:rsidR="00A2337F">
              <w:rPr>
                <w:rFonts w:ascii="Times New Roman" w:hAnsi="Times New Roman"/>
                <w:sz w:val="24"/>
                <w:szCs w:val="24"/>
              </w:rPr>
              <w:br/>
            </w:r>
            <w:r w:rsidRPr="000B5454">
              <w:rPr>
                <w:rFonts w:ascii="Times New Roman" w:hAnsi="Times New Roman"/>
                <w:sz w:val="24"/>
                <w:szCs w:val="24"/>
              </w:rPr>
              <w:t>z Gminą Miasta Krynica Morska, Gminą Sztutowo w celu realizacji projektu pn. „Pomorskie Trasy Rowerowe o znaczeniu międzynarodowym R10 i Wiślana Trasa Rowerowa (R-9)”;</w:t>
            </w:r>
          </w:p>
        </w:tc>
        <w:tc>
          <w:tcPr>
            <w:tcW w:w="1842" w:type="dxa"/>
            <w:vAlign w:val="center"/>
          </w:tcPr>
          <w:p w:rsidR="00CE47A4" w:rsidRPr="00FD4435" w:rsidRDefault="00CE47A4" w:rsidP="00DD1C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M.Adamowska</w:t>
            </w:r>
            <w:proofErr w:type="spellEnd"/>
            <w:r>
              <w:rPr>
                <w:rFonts w:ascii="Times New Roman" w:hAnsi="Times New Roman" w:cs="Times New Roman"/>
              </w:rPr>
              <w:t>-Bargieł</w:t>
            </w:r>
          </w:p>
        </w:tc>
        <w:tc>
          <w:tcPr>
            <w:tcW w:w="3686" w:type="dxa"/>
            <w:vAlign w:val="center"/>
          </w:tcPr>
          <w:p w:rsidR="00CE47A4" w:rsidRPr="00E72806" w:rsidRDefault="00CD4028" w:rsidP="00CD4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194">
              <w:rPr>
                <w:rFonts w:ascii="Times New Roman" w:hAnsi="Times New Roman" w:cs="Times New Roman"/>
                <w:sz w:val="24"/>
                <w:szCs w:val="24"/>
              </w:rPr>
              <w:t>Podpisano umowę partnerską oraz złożono wniosek dot. dofinansowania przedsięwzięcia.</w:t>
            </w:r>
          </w:p>
        </w:tc>
      </w:tr>
      <w:tr w:rsidR="007462FE" w:rsidRPr="00E72806" w:rsidTr="006358BB">
        <w:trPr>
          <w:trHeight w:val="567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XVI/128/2016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4">
              <w:rPr>
                <w:rFonts w:ascii="Times New Roman" w:hAnsi="Times New Roman"/>
                <w:sz w:val="24"/>
                <w:szCs w:val="24"/>
              </w:rPr>
              <w:t>przystąpienia do sporządzenia zmiany miejscowego planu zagospodarowania przestrzennego Mikoszewo-Ujście Wisły uchwalonego uchwałą Rady Gminy Stegna Nr XLIII/454/10 z dnia 28 października 2010 r.;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A.Kozłowski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0F368E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8E">
              <w:rPr>
                <w:rFonts w:ascii="Times New Roman" w:hAnsi="Times New Roman" w:cs="Times New Roman"/>
                <w:sz w:val="24"/>
                <w:szCs w:val="24"/>
              </w:rPr>
              <w:t>W 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2FE" w:rsidRPr="00E72806" w:rsidTr="006358BB">
        <w:trPr>
          <w:trHeight w:val="567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XVI/129/2016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27">
              <w:rPr>
                <w:rFonts w:ascii="Times New Roman" w:hAnsi="Times New Roman"/>
                <w:sz w:val="24"/>
                <w:szCs w:val="24"/>
              </w:rPr>
              <w:t>przystąpienia do sporządzenia zmiany miejscowego planu zagospodarowania przestrzennego wsi Drewnica uchwalonego uchwałą Rady Gminy Stegna Nr XLIV/452/2014 z dnia 18 września 2014 r.;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A.Kozłowski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0F368E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realizacji.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XVI/130/2016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>przyjęcia Gminnego Programu Opieki nad Zabytkami Gminy Stegna na lata 2016-2019;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A.Kozłowski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po wejściu w życie została przyjęta do stosowania.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XVI/131/2016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 xml:space="preserve">określenia kryteriów obowiązujących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>w postępowaniu rekrutacyjnym do pierwszej klasy szkoły podstawowej dla której organem prowadzącym jest Gmina Stegna;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K.Maćkowska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4E46F3" w:rsidRDefault="001B1977" w:rsidP="001B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XVI/132/2016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 xml:space="preserve">określenia kryteriów obowiązujących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>w postępowaniu rekrutacyjnym do pierwszej klasy gimnazjum dla którego organem prowadzącym jest Gmina Stegna;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K.Maćkowska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1B1977" w:rsidRDefault="001B1977" w:rsidP="001B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7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XVI/133/2016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>wyznaczenia przedstawiciela Rady Gminy na członka Gminnej Rady Oświatowej;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K.Maćkowska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1B1977" w:rsidRDefault="001B1977" w:rsidP="001B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77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XVI/134/2016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>ustalenia wysokości diet dla radnych oraz zwrotu kosztów podróży służbowych;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A.Makowska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F9410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05">
              <w:rPr>
                <w:rFonts w:ascii="Times New Roman" w:hAnsi="Times New Roman" w:cs="Times New Roman"/>
                <w:sz w:val="24"/>
                <w:szCs w:val="24"/>
              </w:rPr>
              <w:t>Zatwierdzono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XVI/135/2016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>zmian budżetu Gminy Stegna na rok 2016;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  <w:vAlign w:val="center"/>
          </w:tcPr>
          <w:p w:rsidR="007462FE" w:rsidRPr="00201FA6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6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XVI/136/2016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27">
              <w:rPr>
                <w:rFonts w:ascii="Times New Roman" w:hAnsi="Times New Roman" w:cs="Times New Roman"/>
                <w:sz w:val="24"/>
                <w:szCs w:val="24"/>
              </w:rPr>
              <w:t>zmiany uchwały Nr XV/120/2015 Rady Gminy Stegna z dnia 29 grudnia 2015 w sprawie Wieloletniej Prognozy Finansowej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Gminy Stegna na lata 2016-2019;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  <w:vAlign w:val="center"/>
          </w:tcPr>
          <w:p w:rsidR="007462FE" w:rsidRPr="00201FA6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6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XVI/137/2016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18 lutego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inkasenta opłaty targowej;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R.Staroń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0A4E45" w:rsidP="000A4E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2D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podstawie uchwały dokonywano poboru opłaty targowej.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XVII/138/2016</w:t>
            </w:r>
          </w:p>
        </w:tc>
        <w:tc>
          <w:tcPr>
            <w:tcW w:w="1701" w:type="dxa"/>
            <w:vAlign w:val="center"/>
          </w:tcPr>
          <w:p w:rsidR="007462FE" w:rsidRPr="001A6562" w:rsidRDefault="007462FE" w:rsidP="007462FE">
            <w:pPr>
              <w:jc w:val="center"/>
              <w:rPr>
                <w:sz w:val="24"/>
                <w:szCs w:val="24"/>
              </w:rPr>
            </w:pPr>
            <w:r w:rsidRPr="001A6562">
              <w:rPr>
                <w:rFonts w:ascii="Times New Roman" w:hAnsi="Times New Roman" w:cs="Times New Roman"/>
                <w:sz w:val="24"/>
                <w:szCs w:val="24"/>
              </w:rPr>
              <w:t>14 marca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7A">
              <w:rPr>
                <w:rFonts w:ascii="Times New Roman" w:hAnsi="Times New Roman" w:cs="Times New Roman"/>
                <w:sz w:val="24"/>
                <w:szCs w:val="24"/>
              </w:rPr>
              <w:t>zmiany uchwały Nr XV/120/2015 Rady Gminy Stegna z dnia 29 grudnia 2015 w sprawie Wieloletniej Prognozy Finansowej Gminy Stegna na lata 2016-2019;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  <w:vAlign w:val="center"/>
          </w:tcPr>
          <w:p w:rsidR="007462FE" w:rsidRPr="00201FA6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6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XVIII/139/2016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66">
              <w:rPr>
                <w:rFonts w:ascii="Times New Roman" w:hAnsi="Times New Roman" w:cs="Times New Roman"/>
                <w:sz w:val="24"/>
                <w:szCs w:val="24"/>
              </w:rPr>
              <w:t>wyrażenia zgody na sprzedaż nieruchomości gruntowych, działek o nr 167/13, 167/14, 164/15 w miejscowości Junoszyno w drodze bezprzetargowej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7462FE" w:rsidRPr="00F35B74" w:rsidRDefault="007462FE" w:rsidP="0074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F35B74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896D5B" w:rsidRDefault="00896D5B" w:rsidP="003A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Zrealizowana. </w:t>
            </w:r>
            <w:r w:rsidR="00691352" w:rsidRPr="00896D5B">
              <w:rPr>
                <w:rFonts w:ascii="Times New Roman" w:hAnsi="Times New Roman" w:cs="Times New Roman"/>
                <w:sz w:val="24"/>
                <w:szCs w:val="24"/>
              </w:rPr>
              <w:t>Sprzedane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XVIII/140/2016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66"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sprzedaż działki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066">
              <w:rPr>
                <w:rFonts w:ascii="Times New Roman" w:hAnsi="Times New Roman" w:cs="Times New Roman"/>
                <w:sz w:val="24"/>
                <w:szCs w:val="24"/>
              </w:rPr>
              <w:t>w miej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scowości Junoszyno o nr 167/16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066">
              <w:rPr>
                <w:rFonts w:ascii="Times New Roman" w:hAnsi="Times New Roman" w:cs="Times New Roman"/>
                <w:sz w:val="24"/>
                <w:szCs w:val="24"/>
              </w:rPr>
              <w:t>w drodze przetargowej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7462FE" w:rsidRPr="00F35B74" w:rsidRDefault="007462FE" w:rsidP="0074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F35B74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896D5B" w:rsidRDefault="00896D5B" w:rsidP="00896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5B">
              <w:rPr>
                <w:rFonts w:ascii="Times New Roman" w:hAnsi="Times New Roman" w:cs="Times New Roman"/>
                <w:sz w:val="24"/>
                <w:szCs w:val="24"/>
              </w:rPr>
              <w:t>Przetarg wyznaczony na dzień 16.02.2017 r.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XVIII/141/2016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D4">
              <w:rPr>
                <w:rFonts w:ascii="Times New Roman" w:hAnsi="Times New Roman"/>
                <w:sz w:val="24"/>
                <w:szCs w:val="24"/>
              </w:rPr>
              <w:t>wyrażenia zgody na sprzedaż nieruchomości gruntowych, działki nr 18/1, 18/2 i 18/3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CD4">
              <w:rPr>
                <w:rFonts w:ascii="Times New Roman" w:hAnsi="Times New Roman"/>
                <w:sz w:val="24"/>
                <w:szCs w:val="24"/>
              </w:rPr>
              <w:t xml:space="preserve">położonych w miejscowości Mikoszewo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7CD4">
              <w:rPr>
                <w:rFonts w:ascii="Times New Roman" w:hAnsi="Times New Roman"/>
                <w:sz w:val="24"/>
                <w:szCs w:val="24"/>
              </w:rPr>
              <w:t>w drodze bezprzetargowej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A.Smolińska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757362" w:rsidRDefault="00757362" w:rsidP="0075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62">
              <w:rPr>
                <w:rFonts w:ascii="Times New Roman" w:hAnsi="Times New Roman" w:cs="Times New Roman"/>
                <w:sz w:val="24"/>
                <w:szCs w:val="24"/>
              </w:rPr>
              <w:t>Zrealizowana/Sprzedane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XVIII/142/2016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D4">
              <w:rPr>
                <w:rFonts w:ascii="Times New Roman" w:hAnsi="Times New Roman"/>
                <w:sz w:val="24"/>
                <w:szCs w:val="24"/>
              </w:rPr>
              <w:t>udzielenia zgody na zawarcie w trybie bezprzetargowym umów dzierżawy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A.Smolińska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B22AF5" w:rsidRDefault="00B22AF5" w:rsidP="00B22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AF5">
              <w:rPr>
                <w:rFonts w:ascii="Times New Roman" w:hAnsi="Times New Roman" w:cs="Times New Roman"/>
                <w:sz w:val="24"/>
                <w:szCs w:val="24"/>
              </w:rPr>
              <w:t>Zrealizowana/Umowy zawarte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XVIII/143/2016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9F">
              <w:rPr>
                <w:rFonts w:ascii="Times New Roman" w:hAnsi="Times New Roman" w:cs="Times New Roman"/>
                <w:sz w:val="24"/>
                <w:szCs w:val="24"/>
              </w:rPr>
              <w:t>podjęcia współpracy partnerskiej Gminy Stegna z Gminą Nowy Staw, Gminą Miłoradz, Gminą Malbork, Gminą Stare Pole, Gminą Nowy Dwór Gdański w celu realizacji projektu pn. „Pomorskie Szlaki Kajakowe - Kajakiem przez Żuławy”;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A.Jędruszczak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C7250D" w:rsidP="00C72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B7370">
              <w:rPr>
                <w:rFonts w:ascii="Times New Roman" w:hAnsi="Times New Roman" w:cs="Times New Roman"/>
                <w:sz w:val="24"/>
                <w:szCs w:val="24"/>
              </w:rPr>
              <w:t>odpisano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umowę partnerską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złożono wspólny wniosek.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XVIII/144/2016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9F">
              <w:rPr>
                <w:rFonts w:ascii="Times New Roman" w:hAnsi="Times New Roman" w:cs="Times New Roman"/>
                <w:sz w:val="24"/>
                <w:szCs w:val="24"/>
              </w:rPr>
              <w:t>uchwalenia miejscowego planu zagospodarowania przestrzennego terenów przyplażowych wsi Stegna;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A.Kozłowski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7462FE" w:rsidP="001F6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po wejściu w życie została przyjęta do stosowania jako prawo miejscowe</w:t>
            </w:r>
            <w:r w:rsidR="001F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XVIII/145/2016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9F">
              <w:rPr>
                <w:rFonts w:ascii="Times New Roman" w:hAnsi="Times New Roman" w:cs="Times New Roman"/>
                <w:sz w:val="24"/>
                <w:szCs w:val="24"/>
              </w:rPr>
              <w:t>Programu opieki nad zwierzętami bezdomnymi oraz zapobiegania bezdomności zwierząt na terenie Gminy Stegna na rok 2016;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M.Giergielewicz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Default="007462FE" w:rsidP="00746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05">
              <w:rPr>
                <w:rFonts w:ascii="Times New Roman" w:hAnsi="Times New Roman" w:cs="Times New Roman"/>
                <w:sz w:val="24"/>
                <w:szCs w:val="24"/>
              </w:rPr>
              <w:t>Zatwierdzono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przyjęto do realizacji zgodnie z uchwałą.</w:t>
            </w:r>
          </w:p>
          <w:p w:rsidR="007462FE" w:rsidRDefault="007462FE" w:rsidP="00746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C">
              <w:rPr>
                <w:rFonts w:ascii="Times New Roman" w:hAnsi="Times New Roman" w:cs="Times New Roman"/>
                <w:sz w:val="24"/>
                <w:szCs w:val="24"/>
              </w:rPr>
              <w:t>Na realizację programu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wykorzystano kwotę </w:t>
            </w:r>
            <w:r>
              <w:rPr>
                <w:rFonts w:ascii="Times New Roman" w:hAnsi="Times New Roman"/>
                <w:sz w:val="24"/>
                <w:szCs w:val="24"/>
              </w:rPr>
              <w:t>33 123,73 zł, w tym:</w:t>
            </w:r>
          </w:p>
          <w:p w:rsidR="007462FE" w:rsidRPr="003721EC" w:rsidRDefault="007462FE" w:rsidP="007462F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1EC">
              <w:rPr>
                <w:rFonts w:ascii="Times New Roman" w:hAnsi="Times New Roman"/>
                <w:sz w:val="24"/>
                <w:szCs w:val="24"/>
              </w:rPr>
              <w:t>na schronisko:          31 200,00 zł</w:t>
            </w:r>
          </w:p>
          <w:p w:rsidR="007462FE" w:rsidRDefault="007462FE" w:rsidP="007462F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weterynarza:         1 425,00 zł</w:t>
            </w:r>
          </w:p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zakup karmy:          498,73 zł.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XVII/146/2016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marca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5">
              <w:rPr>
                <w:rFonts w:ascii="Times New Roman" w:hAnsi="Times New Roman" w:cs="Times New Roman"/>
                <w:sz w:val="24"/>
                <w:szCs w:val="24"/>
              </w:rPr>
              <w:t>uchwalenia „Programu usuwania wyrobów zawierających azbest z terenu Gminy Stegna na lata 2015-2032”;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M.Kolisz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-Hynek</w:t>
            </w:r>
          </w:p>
        </w:tc>
        <w:tc>
          <w:tcPr>
            <w:tcW w:w="3686" w:type="dxa"/>
            <w:vAlign w:val="center"/>
          </w:tcPr>
          <w:p w:rsidR="007462FE" w:rsidRPr="00832094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XVIII/147/2016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31 marzec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9F">
              <w:rPr>
                <w:rFonts w:ascii="Times New Roman" w:hAnsi="Times New Roman"/>
                <w:sz w:val="24"/>
                <w:szCs w:val="24"/>
              </w:rPr>
              <w:t>udzielenia pomocy rzeczowej dla Województwa Pomorskiego</w:t>
            </w:r>
          </w:p>
        </w:tc>
        <w:tc>
          <w:tcPr>
            <w:tcW w:w="1842" w:type="dxa"/>
            <w:vAlign w:val="center"/>
          </w:tcPr>
          <w:p w:rsidR="007462FE" w:rsidRPr="00FD4435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832094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Zrealizowano we własnym zakresie gminy.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XIX/148/2016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Regulaminu utrzymania czystości i porządku na terenie gminy Stegna;</w:t>
            </w:r>
          </w:p>
        </w:tc>
        <w:tc>
          <w:tcPr>
            <w:tcW w:w="1842" w:type="dxa"/>
            <w:vAlign w:val="center"/>
          </w:tcPr>
          <w:p w:rsidR="007462FE" w:rsidRPr="00FD4435" w:rsidRDefault="00FE2B49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</w:tc>
        <w:tc>
          <w:tcPr>
            <w:tcW w:w="3686" w:type="dxa"/>
            <w:vAlign w:val="center"/>
          </w:tcPr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XIX/149/2016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wyboru metody ustalenia opłaty za gospodarowanie odpadami komunalnymi, wysokości opłaty za gospodarowanie odpadami komunalnymi opłat od właścicieli nieruchomości na terenie Gminy Stegna;</w:t>
            </w:r>
          </w:p>
        </w:tc>
        <w:tc>
          <w:tcPr>
            <w:tcW w:w="1842" w:type="dxa"/>
            <w:vAlign w:val="center"/>
          </w:tcPr>
          <w:p w:rsidR="007462FE" w:rsidRPr="00FD4435" w:rsidRDefault="00FE2B49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XIX/150/2016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przejęcia obowiązków odbioru odpadów komunalnych od właścicieli nieruchomości „sezonowych” oraz nieruchomości „mieszanych”, a także metody i wysokości opłaty za gospodarowanie odpadami komunalnymi;</w:t>
            </w:r>
          </w:p>
        </w:tc>
        <w:tc>
          <w:tcPr>
            <w:tcW w:w="1842" w:type="dxa"/>
            <w:vAlign w:val="center"/>
          </w:tcPr>
          <w:p w:rsidR="007462FE" w:rsidRPr="00FD4435" w:rsidRDefault="00FE2B49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B03C85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XIX/151/2016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zryczałtowanej stawki opłaty za gospodarowanie odpadami komunalnymi dla nieruchomości na których znajdują się domki letniskowe, lub innych nieruchomości wykorzystywanych na cele rekreacyjno-wypoczynkowe, wykorzystywanych jedynie przez część roku na terenie gminy Stegna;</w:t>
            </w:r>
          </w:p>
        </w:tc>
        <w:tc>
          <w:tcPr>
            <w:tcW w:w="1842" w:type="dxa"/>
            <w:vAlign w:val="center"/>
          </w:tcPr>
          <w:p w:rsidR="007462FE" w:rsidRPr="00FD4435" w:rsidRDefault="00FE2B49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8B5053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XIX/152/2016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ustalenia terminu, częstotliwości i trybu uiszczania opłaty za gospodarowanie odpadami komunalnymi;</w:t>
            </w:r>
          </w:p>
        </w:tc>
        <w:tc>
          <w:tcPr>
            <w:tcW w:w="1842" w:type="dxa"/>
            <w:vAlign w:val="center"/>
          </w:tcPr>
          <w:p w:rsidR="007462FE" w:rsidRPr="00FD4435" w:rsidRDefault="00FE2B49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8B5053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XIX/153/2016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 xml:space="preserve">szczegółowego sposobu i zakresu świadczenia usług w zakresie odbierania odpadów komunalnych od właścicieli nieruchomości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i zagospodarowania tych odpadów w Gminie Stegna;</w:t>
            </w:r>
          </w:p>
        </w:tc>
        <w:tc>
          <w:tcPr>
            <w:tcW w:w="1842" w:type="dxa"/>
            <w:vAlign w:val="center"/>
          </w:tcPr>
          <w:p w:rsidR="007462FE" w:rsidRPr="00FD4435" w:rsidRDefault="00FE2B49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  <w:vAlign w:val="center"/>
          </w:tcPr>
          <w:p w:rsidR="007462FE" w:rsidRPr="00E72806" w:rsidRDefault="007462FE" w:rsidP="00746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7462FE" w:rsidRPr="00E72806" w:rsidTr="006358BB">
        <w:trPr>
          <w:trHeight w:val="1124"/>
        </w:trPr>
        <w:tc>
          <w:tcPr>
            <w:tcW w:w="852" w:type="dxa"/>
          </w:tcPr>
          <w:p w:rsidR="007462FE" w:rsidRPr="008B5053" w:rsidRDefault="007462FE" w:rsidP="007462F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462FE" w:rsidRPr="00731EEF" w:rsidRDefault="007462FE" w:rsidP="007462FE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XIX/154/2016</w:t>
            </w:r>
          </w:p>
        </w:tc>
        <w:tc>
          <w:tcPr>
            <w:tcW w:w="1701" w:type="dxa"/>
            <w:vAlign w:val="center"/>
          </w:tcPr>
          <w:p w:rsidR="007462FE" w:rsidRPr="00731EEF" w:rsidRDefault="007462FE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określenia wzoru deklaracji o wysokości opłaty za gospodarowanie odpadami komunalnymi;</w:t>
            </w:r>
          </w:p>
        </w:tc>
        <w:tc>
          <w:tcPr>
            <w:tcW w:w="1842" w:type="dxa"/>
            <w:vAlign w:val="center"/>
          </w:tcPr>
          <w:p w:rsidR="007462FE" w:rsidRPr="00FD4435" w:rsidRDefault="00FE2B49" w:rsidP="0074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</w:tcPr>
          <w:p w:rsidR="007462FE" w:rsidRPr="00FD4435" w:rsidRDefault="007462FE" w:rsidP="0074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Zatwierdzono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przyjęto do realizacji zgodnie z uchwałą.</w:t>
            </w:r>
          </w:p>
        </w:tc>
      </w:tr>
      <w:tr w:rsidR="00201FA6" w:rsidRPr="00E72806" w:rsidTr="006358BB">
        <w:trPr>
          <w:trHeight w:val="1124"/>
        </w:trPr>
        <w:tc>
          <w:tcPr>
            <w:tcW w:w="852" w:type="dxa"/>
          </w:tcPr>
          <w:p w:rsidR="00201FA6" w:rsidRPr="008B5053" w:rsidRDefault="00201FA6" w:rsidP="00201FA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FA6" w:rsidRPr="00731EEF" w:rsidRDefault="00201FA6" w:rsidP="00201FA6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XIX/155/2016</w:t>
            </w:r>
          </w:p>
        </w:tc>
        <w:tc>
          <w:tcPr>
            <w:tcW w:w="1701" w:type="dxa"/>
            <w:vAlign w:val="center"/>
          </w:tcPr>
          <w:p w:rsidR="00201FA6" w:rsidRPr="00731EEF" w:rsidRDefault="00201FA6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201FA6" w:rsidRPr="00FD4435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77">
              <w:rPr>
                <w:rFonts w:ascii="Times New Roman" w:hAnsi="Times New Roman" w:cs="Times New Roman"/>
                <w:sz w:val="24"/>
                <w:szCs w:val="24"/>
              </w:rPr>
              <w:t>zmian budżetu Gminy Stegna na rok 2016;</w:t>
            </w:r>
          </w:p>
        </w:tc>
        <w:tc>
          <w:tcPr>
            <w:tcW w:w="1842" w:type="dxa"/>
            <w:vAlign w:val="center"/>
          </w:tcPr>
          <w:p w:rsidR="00201FA6" w:rsidRPr="00FD4435" w:rsidRDefault="00201FA6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201FA6" w:rsidRPr="00201FA6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6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201FA6" w:rsidRPr="00E72806" w:rsidTr="006358BB">
        <w:trPr>
          <w:trHeight w:val="1124"/>
        </w:trPr>
        <w:tc>
          <w:tcPr>
            <w:tcW w:w="852" w:type="dxa"/>
          </w:tcPr>
          <w:p w:rsidR="00201FA6" w:rsidRPr="008B5053" w:rsidRDefault="00201FA6" w:rsidP="00201FA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FA6" w:rsidRPr="00731EEF" w:rsidRDefault="00201FA6" w:rsidP="00201FA6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XIX/156/2016</w:t>
            </w:r>
          </w:p>
        </w:tc>
        <w:tc>
          <w:tcPr>
            <w:tcW w:w="1701" w:type="dxa"/>
            <w:vAlign w:val="center"/>
          </w:tcPr>
          <w:p w:rsidR="00201FA6" w:rsidRPr="00731EEF" w:rsidRDefault="00201FA6" w:rsidP="00201FA6">
            <w:pPr>
              <w:jc w:val="center"/>
              <w:rPr>
                <w:sz w:val="24"/>
                <w:szCs w:val="24"/>
              </w:rPr>
            </w:pPr>
            <w:r w:rsidRPr="00731EEF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201FA6" w:rsidRPr="00194077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D9">
              <w:rPr>
                <w:rFonts w:ascii="Times New Roman" w:hAnsi="Times New Roman" w:cs="Times New Roman"/>
                <w:sz w:val="24"/>
                <w:szCs w:val="24"/>
              </w:rPr>
              <w:t>zmiany uchwały Nr XV/120/2015 Rady Gminy Stegna z dnia 29 grudnia 2015 w sprawie Wieloletniej Prognozy Finansowej Gminy Stegna na lata 2016-2029;</w:t>
            </w:r>
          </w:p>
        </w:tc>
        <w:tc>
          <w:tcPr>
            <w:tcW w:w="1842" w:type="dxa"/>
            <w:vAlign w:val="center"/>
          </w:tcPr>
          <w:p w:rsidR="00201FA6" w:rsidRPr="00FD4435" w:rsidRDefault="00201FA6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201FA6" w:rsidRPr="00201FA6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6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201FA6" w:rsidRPr="00E72806" w:rsidTr="006358BB">
        <w:trPr>
          <w:trHeight w:val="1124"/>
        </w:trPr>
        <w:tc>
          <w:tcPr>
            <w:tcW w:w="852" w:type="dxa"/>
          </w:tcPr>
          <w:p w:rsidR="00201FA6" w:rsidRPr="008B5053" w:rsidRDefault="00201FA6" w:rsidP="00201FA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XIX/157/2016</w:t>
            </w:r>
          </w:p>
        </w:tc>
        <w:tc>
          <w:tcPr>
            <w:tcW w:w="1701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18 kwietnia 2016</w:t>
            </w:r>
          </w:p>
        </w:tc>
        <w:tc>
          <w:tcPr>
            <w:tcW w:w="4962" w:type="dxa"/>
          </w:tcPr>
          <w:p w:rsidR="00201FA6" w:rsidRPr="00194077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D9">
              <w:rPr>
                <w:rFonts w:ascii="Times New Roman" w:hAnsi="Times New Roman" w:cs="Times New Roman"/>
                <w:sz w:val="24"/>
                <w:szCs w:val="24"/>
              </w:rPr>
              <w:t xml:space="preserve">zawarcia porozumienia międzygminnego pomiędzy Miastem Gdańsk a Gminą Stegna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DD9">
              <w:rPr>
                <w:rFonts w:ascii="Times New Roman" w:hAnsi="Times New Roman" w:cs="Times New Roman"/>
                <w:sz w:val="24"/>
                <w:szCs w:val="24"/>
              </w:rPr>
              <w:t xml:space="preserve">w sprawie zagospodarowania przez Miasto Gdańsk frakcji energetycznej wysortowanej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6DD9">
              <w:rPr>
                <w:rFonts w:ascii="Times New Roman" w:hAnsi="Times New Roman" w:cs="Times New Roman"/>
                <w:sz w:val="24"/>
                <w:szCs w:val="24"/>
              </w:rPr>
              <w:t>z odpadów komunalnych poc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hodzących z terenu Gminy Stegna;</w:t>
            </w:r>
          </w:p>
        </w:tc>
        <w:tc>
          <w:tcPr>
            <w:tcW w:w="1842" w:type="dxa"/>
            <w:vAlign w:val="center"/>
          </w:tcPr>
          <w:p w:rsidR="00201FA6" w:rsidRPr="00FD4435" w:rsidRDefault="00FE2B49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E.Suchewicz</w:t>
            </w:r>
            <w:proofErr w:type="spellEnd"/>
          </w:p>
        </w:tc>
        <w:tc>
          <w:tcPr>
            <w:tcW w:w="3686" w:type="dxa"/>
          </w:tcPr>
          <w:p w:rsidR="00FE2B49" w:rsidRDefault="00FE2B49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66" w:rsidRDefault="00790A6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zawarto porozumienia</w:t>
            </w:r>
            <w:bookmarkStart w:id="0" w:name="_GoBack"/>
            <w:bookmarkEnd w:id="0"/>
          </w:p>
          <w:p w:rsidR="00FE2B49" w:rsidRPr="00FD4435" w:rsidRDefault="00FE2B49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FA6" w:rsidRPr="00E72806" w:rsidTr="006358BB">
        <w:trPr>
          <w:trHeight w:val="1124"/>
        </w:trPr>
        <w:tc>
          <w:tcPr>
            <w:tcW w:w="852" w:type="dxa"/>
          </w:tcPr>
          <w:p w:rsidR="00201FA6" w:rsidRPr="008B5053" w:rsidRDefault="00201FA6" w:rsidP="00201FA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XX/158/2016</w:t>
            </w:r>
          </w:p>
        </w:tc>
        <w:tc>
          <w:tcPr>
            <w:tcW w:w="1701" w:type="dxa"/>
            <w:vAlign w:val="center"/>
          </w:tcPr>
          <w:p w:rsidR="00201FA6" w:rsidRPr="00E04285" w:rsidRDefault="00201FA6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24 maj 2016</w:t>
            </w:r>
          </w:p>
        </w:tc>
        <w:tc>
          <w:tcPr>
            <w:tcW w:w="4962" w:type="dxa"/>
          </w:tcPr>
          <w:p w:rsidR="00201FA6" w:rsidRPr="00FD4435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A">
              <w:rPr>
                <w:rFonts w:ascii="Times New Roman" w:hAnsi="Times New Roman" w:cs="Times New Roman"/>
                <w:sz w:val="24"/>
                <w:szCs w:val="24"/>
              </w:rPr>
              <w:t>określenia wykazu kąpielisk na terenie Gminy Stegna w roku 2016;</w:t>
            </w:r>
          </w:p>
        </w:tc>
        <w:tc>
          <w:tcPr>
            <w:tcW w:w="1842" w:type="dxa"/>
            <w:vAlign w:val="center"/>
          </w:tcPr>
          <w:p w:rsidR="00201FA6" w:rsidRPr="00FD4435" w:rsidRDefault="00201FA6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Tokarski</w:t>
            </w:r>
          </w:p>
        </w:tc>
        <w:tc>
          <w:tcPr>
            <w:tcW w:w="3686" w:type="dxa"/>
          </w:tcPr>
          <w:p w:rsidR="00201FA6" w:rsidRPr="00FD4435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0D1">
              <w:rPr>
                <w:rFonts w:ascii="Times New Roman" w:hAnsi="Times New Roman" w:cs="Times New Roman"/>
                <w:sz w:val="24"/>
                <w:szCs w:val="24"/>
              </w:rPr>
              <w:t>Kąpieliska były czynne w terminach określonych zgodnie z uchwałą</w:t>
            </w:r>
          </w:p>
        </w:tc>
      </w:tr>
      <w:tr w:rsidR="00201FA6" w:rsidRPr="00E72806" w:rsidTr="006358BB">
        <w:trPr>
          <w:trHeight w:val="1124"/>
        </w:trPr>
        <w:tc>
          <w:tcPr>
            <w:tcW w:w="852" w:type="dxa"/>
          </w:tcPr>
          <w:p w:rsidR="00201FA6" w:rsidRPr="008B5053" w:rsidRDefault="00201FA6" w:rsidP="00201FA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XX/159/2016</w:t>
            </w:r>
          </w:p>
        </w:tc>
        <w:tc>
          <w:tcPr>
            <w:tcW w:w="1701" w:type="dxa"/>
            <w:vAlign w:val="center"/>
          </w:tcPr>
          <w:p w:rsidR="00201FA6" w:rsidRPr="00E04285" w:rsidRDefault="00201FA6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24 maj 2016</w:t>
            </w:r>
          </w:p>
        </w:tc>
        <w:tc>
          <w:tcPr>
            <w:tcW w:w="4962" w:type="dxa"/>
          </w:tcPr>
          <w:p w:rsidR="00201FA6" w:rsidRPr="00FD4435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A">
              <w:rPr>
                <w:rFonts w:ascii="Times New Roman" w:hAnsi="Times New Roman" w:cs="Times New Roman"/>
                <w:sz w:val="24"/>
                <w:szCs w:val="24"/>
              </w:rPr>
              <w:t>ustalenia stref płatnego parkowania na drogach publicznych na terenie Gminy Stegna, ustalenia opłat za postój w tych strefach, opłaty dodatkowej oraz sposobu pobierania tych opłat;</w:t>
            </w:r>
          </w:p>
        </w:tc>
        <w:tc>
          <w:tcPr>
            <w:tcW w:w="1842" w:type="dxa"/>
            <w:vAlign w:val="center"/>
          </w:tcPr>
          <w:p w:rsidR="00201FA6" w:rsidRPr="00FD4435" w:rsidRDefault="00201FA6" w:rsidP="0020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Cieśluk</w:t>
            </w:r>
          </w:p>
        </w:tc>
        <w:tc>
          <w:tcPr>
            <w:tcW w:w="3686" w:type="dxa"/>
          </w:tcPr>
          <w:p w:rsidR="00201FA6" w:rsidRPr="00FD4435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2">
              <w:rPr>
                <w:rFonts w:ascii="Times New Roman" w:hAnsi="Times New Roman" w:cs="Times New Roman"/>
                <w:sz w:val="24"/>
                <w:szCs w:val="24"/>
              </w:rPr>
              <w:t>Wprowadzono w życie nowe ustalenia dot. SPP na terenie Gminy Stegna.</w:t>
            </w:r>
          </w:p>
        </w:tc>
      </w:tr>
      <w:tr w:rsidR="00201FA6" w:rsidRPr="00E72806" w:rsidTr="006358BB">
        <w:trPr>
          <w:trHeight w:val="1124"/>
        </w:trPr>
        <w:tc>
          <w:tcPr>
            <w:tcW w:w="852" w:type="dxa"/>
          </w:tcPr>
          <w:p w:rsidR="00201FA6" w:rsidRPr="008B5053" w:rsidRDefault="00201FA6" w:rsidP="00201FA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XX/160/2016</w:t>
            </w:r>
          </w:p>
        </w:tc>
        <w:tc>
          <w:tcPr>
            <w:tcW w:w="1701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24 maj 2016</w:t>
            </w:r>
          </w:p>
        </w:tc>
        <w:tc>
          <w:tcPr>
            <w:tcW w:w="4962" w:type="dxa"/>
          </w:tcPr>
          <w:p w:rsidR="00201FA6" w:rsidRPr="00194077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A"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sprzedaż nieruchomości gruntowej, działki nr 647/2 położonej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45A">
              <w:rPr>
                <w:rFonts w:ascii="Times New Roman" w:hAnsi="Times New Roman" w:cs="Times New Roman"/>
                <w:sz w:val="24"/>
                <w:szCs w:val="24"/>
              </w:rPr>
              <w:t>w miejscowości Jantar w drodze bezprzetargowej na rzecz jej użytkownika wieczystego;</w:t>
            </w:r>
          </w:p>
        </w:tc>
        <w:tc>
          <w:tcPr>
            <w:tcW w:w="1842" w:type="dxa"/>
            <w:vAlign w:val="center"/>
          </w:tcPr>
          <w:p w:rsidR="00201FA6" w:rsidRPr="00CC37D8" w:rsidRDefault="00201FA6" w:rsidP="00201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</w:tcPr>
          <w:p w:rsidR="00201FA6" w:rsidRPr="00B22AF5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F5">
              <w:rPr>
                <w:rFonts w:ascii="Times New Roman" w:hAnsi="Times New Roman" w:cs="Times New Roman"/>
                <w:sz w:val="24"/>
                <w:szCs w:val="24"/>
              </w:rPr>
              <w:t>Zrealizowana/Sprzedana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FA6" w:rsidRPr="00E72806" w:rsidTr="006358BB">
        <w:trPr>
          <w:trHeight w:val="1124"/>
        </w:trPr>
        <w:tc>
          <w:tcPr>
            <w:tcW w:w="852" w:type="dxa"/>
          </w:tcPr>
          <w:p w:rsidR="00201FA6" w:rsidRPr="008B5053" w:rsidRDefault="00201FA6" w:rsidP="00201FA6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XX/161/2016</w:t>
            </w:r>
          </w:p>
        </w:tc>
        <w:tc>
          <w:tcPr>
            <w:tcW w:w="1701" w:type="dxa"/>
            <w:vAlign w:val="center"/>
          </w:tcPr>
          <w:p w:rsidR="00201FA6" w:rsidRPr="00E04285" w:rsidRDefault="00201FA6" w:rsidP="00201FA6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24 maj 2016</w:t>
            </w:r>
          </w:p>
        </w:tc>
        <w:tc>
          <w:tcPr>
            <w:tcW w:w="4962" w:type="dxa"/>
          </w:tcPr>
          <w:p w:rsidR="00201FA6" w:rsidRPr="00194077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A">
              <w:rPr>
                <w:rFonts w:ascii="Times New Roman" w:hAnsi="Times New Roman" w:cs="Times New Roman"/>
                <w:sz w:val="24"/>
                <w:szCs w:val="24"/>
              </w:rPr>
              <w:t xml:space="preserve">podjęcia współpracy partnerskiej Gminy Stegna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45A">
              <w:rPr>
                <w:rFonts w:ascii="Times New Roman" w:hAnsi="Times New Roman" w:cs="Times New Roman"/>
                <w:sz w:val="24"/>
                <w:szCs w:val="24"/>
              </w:rPr>
              <w:t>z Powiatem Nowodworskim, Gminą Nowy Dwór Gdański, Gminą Lichnowy oraz Gminą Ostaszewo w celu realizacji projektu pn. „Pomorskie Trasy Rowerowe - Partnerstwo Nowy Dwór Gdański”;</w:t>
            </w:r>
          </w:p>
        </w:tc>
        <w:tc>
          <w:tcPr>
            <w:tcW w:w="1842" w:type="dxa"/>
            <w:vAlign w:val="center"/>
          </w:tcPr>
          <w:p w:rsidR="00201FA6" w:rsidRPr="00CC37D8" w:rsidRDefault="00201FA6" w:rsidP="00201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Jędruszczak</w:t>
            </w:r>
            <w:proofErr w:type="spellEnd"/>
          </w:p>
        </w:tc>
        <w:tc>
          <w:tcPr>
            <w:tcW w:w="3686" w:type="dxa"/>
          </w:tcPr>
          <w:p w:rsidR="00201FA6" w:rsidRPr="00FD4435" w:rsidRDefault="00201FA6" w:rsidP="002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73A7">
              <w:rPr>
                <w:rFonts w:ascii="Times New Roman" w:hAnsi="Times New Roman" w:cs="Times New Roman"/>
                <w:sz w:val="24"/>
                <w:szCs w:val="24"/>
              </w:rPr>
              <w:t xml:space="preserve">odpisano umowę partnerską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3A7">
              <w:rPr>
                <w:rFonts w:ascii="Times New Roman" w:hAnsi="Times New Roman" w:cs="Times New Roman"/>
                <w:sz w:val="24"/>
                <w:szCs w:val="24"/>
              </w:rPr>
              <w:t>i złożono wspólny wniosek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E72806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XX/162/2016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24 maj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A">
              <w:rPr>
                <w:rFonts w:ascii="Times New Roman" w:hAnsi="Times New Roman" w:cs="Times New Roman"/>
                <w:sz w:val="24"/>
                <w:szCs w:val="24"/>
              </w:rPr>
              <w:t>zmian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udżetu Gminy Stegna na rok 2016;</w:t>
            </w:r>
          </w:p>
        </w:tc>
        <w:tc>
          <w:tcPr>
            <w:tcW w:w="1842" w:type="dxa"/>
            <w:vAlign w:val="center"/>
          </w:tcPr>
          <w:p w:rsidR="00A31191" w:rsidRPr="00FA1424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424"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XXI/163/2016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23 czerwca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wyrażenia zgody na udzielenie pomocy finansowej dla Samorządu Województwa Pomorskiego na wydatki związane z realizacją zadania pn. „Remont chodnika w miejscowości Mikoszewo, ul. Gdańska, w pasie drogi wojewódzkiej DW-501 Przejazdowo-Piaski”;</w:t>
            </w:r>
          </w:p>
        </w:tc>
        <w:tc>
          <w:tcPr>
            <w:tcW w:w="1842" w:type="dxa"/>
            <w:vAlign w:val="center"/>
          </w:tcPr>
          <w:p w:rsidR="00A31191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Grzeczka</w:t>
            </w:r>
          </w:p>
          <w:p w:rsidR="00A31191" w:rsidRPr="00FD443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XXI/164/2016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23 czerwca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zmian budżetu Gminy Stegna na rok 2016;</w:t>
            </w:r>
          </w:p>
        </w:tc>
        <w:tc>
          <w:tcPr>
            <w:tcW w:w="1842" w:type="dxa"/>
            <w:vAlign w:val="center"/>
          </w:tcPr>
          <w:p w:rsidR="00A31191" w:rsidRPr="00FD443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XXI/165/2016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23 czerwca 2016</w:t>
            </w:r>
          </w:p>
        </w:tc>
        <w:tc>
          <w:tcPr>
            <w:tcW w:w="4962" w:type="dxa"/>
          </w:tcPr>
          <w:p w:rsidR="00A31191" w:rsidRPr="00194077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zatwierdzenia sprawozdania finansowego wraz ze sprawozdaniem z wykonania budżetu Gminy Stegna za 2015 r.;</w:t>
            </w:r>
          </w:p>
        </w:tc>
        <w:tc>
          <w:tcPr>
            <w:tcW w:w="1842" w:type="dxa"/>
            <w:vAlign w:val="center"/>
          </w:tcPr>
          <w:p w:rsidR="00A31191" w:rsidRPr="00D43D4F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4F"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XXI/166/2016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23 czerwca 2016</w:t>
            </w:r>
          </w:p>
        </w:tc>
        <w:tc>
          <w:tcPr>
            <w:tcW w:w="4962" w:type="dxa"/>
          </w:tcPr>
          <w:p w:rsidR="00A31191" w:rsidRPr="00194077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udzielenia absolutorium Wójtowi Gminy Stegna za 2015 r.;</w:t>
            </w:r>
          </w:p>
        </w:tc>
        <w:tc>
          <w:tcPr>
            <w:tcW w:w="1842" w:type="dxa"/>
            <w:vAlign w:val="center"/>
          </w:tcPr>
          <w:p w:rsidR="00A31191" w:rsidRPr="00D43D4F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4F"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9C425E">
        <w:trPr>
          <w:trHeight w:val="708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XXI/167/2016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23 czerwca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zmiany uchwały nr XV/115/2015 Rady Gminy Stegna z 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 29 grudnia 2015 r. w sprawie </w:t>
            </w: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przyjęcia: „Planu gospodarki niskoemisyjnej dla Gminy Stegna”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F8">
              <w:rPr>
                <w:rFonts w:ascii="Times New Roman" w:hAnsi="Times New Roman"/>
                <w:sz w:val="24"/>
                <w:szCs w:val="24"/>
              </w:rPr>
              <w:t>E.Charkiewicz</w:t>
            </w:r>
            <w:proofErr w:type="spellEnd"/>
          </w:p>
        </w:tc>
        <w:tc>
          <w:tcPr>
            <w:tcW w:w="3686" w:type="dxa"/>
          </w:tcPr>
          <w:p w:rsid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sz w:val="24"/>
                <w:szCs w:val="24"/>
              </w:rPr>
              <w:t>Zatwierdzono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sz w:val="24"/>
                <w:szCs w:val="24"/>
              </w:rPr>
              <w:t>Realizacja na bieżąco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XXI/168/2016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23 czerwca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zmiany uchwały Nr III/6/2014 Rady Gminy Stegna z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 18 grudnia 2014r. w sprawie </w:t>
            </w: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powołania członków Komisji Rewizyjnej Rady Gminy Stegna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F8">
              <w:rPr>
                <w:rFonts w:ascii="Times New Roman" w:hAnsi="Times New Roman"/>
                <w:sz w:val="24"/>
                <w:szCs w:val="24"/>
              </w:rPr>
              <w:t>A.Makowska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Dokonano zmiany w składzie osobowym Komisji Rewizyjnej.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XXI/169/2016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23 czerwca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zmiany uchwały Nr III/7/2014 Rady Gminy Stegna z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 18 grudnia 2014r. w sprawie </w:t>
            </w:r>
            <w:r w:rsidRPr="00FA25BF">
              <w:rPr>
                <w:rFonts w:ascii="Times New Roman" w:hAnsi="Times New Roman" w:cs="Times New Roman"/>
                <w:sz w:val="24"/>
                <w:szCs w:val="24"/>
              </w:rPr>
              <w:t>powołania stałej Komisji ds. Budżetu Rady Gminy Stegna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EF8">
              <w:rPr>
                <w:rFonts w:ascii="Times New Roman" w:hAnsi="Times New Roman"/>
                <w:sz w:val="24"/>
                <w:szCs w:val="24"/>
              </w:rPr>
              <w:t>A.Makowska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2A">
              <w:rPr>
                <w:rFonts w:ascii="Times New Roman" w:hAnsi="Times New Roman" w:cs="Times New Roman"/>
                <w:sz w:val="24"/>
                <w:szCs w:val="24"/>
              </w:rPr>
              <w:t>Dokonano zmiany w skład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 osobowym Komisji ds. Budżetu.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XXII/170/2016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30 czerwca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475">
              <w:rPr>
                <w:rFonts w:ascii="Times New Roman" w:hAnsi="Times New Roman" w:cs="Times New Roman"/>
                <w:sz w:val="24"/>
                <w:szCs w:val="24"/>
              </w:rPr>
              <w:t xml:space="preserve">podjęcia współpracy partnerskiej Gminy Stegna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475">
              <w:rPr>
                <w:rFonts w:ascii="Times New Roman" w:hAnsi="Times New Roman" w:cs="Times New Roman"/>
                <w:sz w:val="24"/>
                <w:szCs w:val="24"/>
              </w:rPr>
              <w:t xml:space="preserve">z Powiatem Nowodworskim, Gminą Nowy Dwór Gdański, Gminą Lichnowy oraz Gminą Ostaszewo  w celu realizacji projektu </w:t>
            </w:r>
            <w:proofErr w:type="spellStart"/>
            <w:r w:rsidRPr="00FC2475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Pr="00FC2475">
              <w:rPr>
                <w:rFonts w:ascii="Times New Roman" w:hAnsi="Times New Roman" w:cs="Times New Roman"/>
                <w:sz w:val="24"/>
                <w:szCs w:val="24"/>
              </w:rPr>
              <w:t>.„Pomorskie Trasy Rowerowe o znaczeniu międzynarodowym R-10 i Wiślana Trasa Rowerowa (R-9)”;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A.Jędruszczak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60ABF">
              <w:rPr>
                <w:rFonts w:ascii="Times New Roman" w:hAnsi="Times New Roman" w:cs="Times New Roman"/>
                <w:sz w:val="24"/>
                <w:szCs w:val="24"/>
              </w:rPr>
              <w:t xml:space="preserve">odpisano umowę partnerską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ABF">
              <w:rPr>
                <w:rFonts w:ascii="Times New Roman" w:hAnsi="Times New Roman" w:cs="Times New Roman"/>
                <w:sz w:val="24"/>
                <w:szCs w:val="24"/>
              </w:rPr>
              <w:t>i złożono wspólny wniosek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XXII/171/2016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30 czerwca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475">
              <w:rPr>
                <w:rFonts w:ascii="Times New Roman" w:hAnsi="Times New Roman" w:cs="Times New Roman"/>
                <w:sz w:val="24"/>
                <w:szCs w:val="24"/>
              </w:rPr>
              <w:t>zmian budżetu Gminy Stegna na rok 2016;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XXII/172/2016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30 czerwca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D6">
              <w:rPr>
                <w:rFonts w:ascii="Times New Roman" w:hAnsi="Times New Roman" w:cs="Times New Roman"/>
                <w:sz w:val="24"/>
                <w:szCs w:val="24"/>
              </w:rPr>
              <w:t>zmiany uchwały Nr XV/120/2015 Rady Gminy Stegna z dnia 29 grudnia 2015 w sprawie Wieloletniej Prognozy Finansowej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Gminy Stegna na lata 2016-2019;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XXIII/173/2016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12 sierpnia</w:t>
            </w:r>
          </w:p>
        </w:tc>
        <w:tc>
          <w:tcPr>
            <w:tcW w:w="4962" w:type="dxa"/>
          </w:tcPr>
          <w:p w:rsidR="00A31191" w:rsidRPr="003208D6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13">
              <w:rPr>
                <w:rFonts w:ascii="Times New Roman" w:hAnsi="Times New Roman" w:cs="Times New Roman"/>
                <w:sz w:val="24"/>
                <w:szCs w:val="24"/>
              </w:rPr>
              <w:t>zmian budżetu Gminy Stegna na rok 2016;</w:t>
            </w:r>
          </w:p>
        </w:tc>
        <w:tc>
          <w:tcPr>
            <w:tcW w:w="1842" w:type="dxa"/>
            <w:vAlign w:val="center"/>
          </w:tcPr>
          <w:p w:rsidR="00A31191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XXIII/174/2016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12 sierpnia</w:t>
            </w:r>
          </w:p>
        </w:tc>
        <w:tc>
          <w:tcPr>
            <w:tcW w:w="4962" w:type="dxa"/>
          </w:tcPr>
          <w:p w:rsidR="00A31191" w:rsidRPr="003208D6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13">
              <w:rPr>
                <w:rFonts w:ascii="Times New Roman" w:hAnsi="Times New Roman" w:cs="Times New Roman"/>
                <w:sz w:val="24"/>
                <w:szCs w:val="24"/>
              </w:rPr>
              <w:t>zmiany uchwały Nr XV/120/2015 Rady Gminy Stegna z dnia 29 grudnia 2015 w sprawie Wieloletniej Prognozy Finansowej Gminy Stegna na lata 2016-2019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A31191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A3119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9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XXIV/175/2016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zawarcie umowy partnerstwa dla realizacji zadania "Poprawa bezpieczeństwa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 xml:space="preserve">i dostępności komunikacyjnej powiatu nowodworskiego poprzez przebudowę dróg powiatowych nr 2324G i nr 2337G – etap 2"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>i udzielenie pomocy finansowej;</w:t>
            </w:r>
          </w:p>
        </w:tc>
        <w:tc>
          <w:tcPr>
            <w:tcW w:w="1842" w:type="dxa"/>
            <w:vAlign w:val="center"/>
          </w:tcPr>
          <w:p w:rsidR="00A31191" w:rsidRPr="00CC37D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Jędruszczak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ind w:left="44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55E32">
              <w:rPr>
                <w:rFonts w:ascii="Times New Roman" w:hAnsi="Times New Roman" w:cs="Times New Roman"/>
                <w:sz w:val="24"/>
                <w:szCs w:val="24"/>
              </w:rPr>
              <w:t>odpisano umowę partnerską,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wiat złożył wniosek do rzą</w:t>
            </w:r>
            <w:r w:rsidRPr="00555E32">
              <w:rPr>
                <w:rFonts w:ascii="Times New Roman" w:hAnsi="Times New Roman" w:cs="Times New Roman"/>
                <w:sz w:val="24"/>
                <w:szCs w:val="24"/>
              </w:rPr>
              <w:t>dowego „Programu rozwoju gminnej i powiatowej infrastruktury drogowej”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XXIV/176/2016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przejęcie nieruchomości działki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218/105 i 218/106 położonych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>w miejscowości Nowotna obręb Tujsk;</w:t>
            </w:r>
          </w:p>
        </w:tc>
        <w:tc>
          <w:tcPr>
            <w:tcW w:w="1842" w:type="dxa"/>
            <w:vAlign w:val="center"/>
          </w:tcPr>
          <w:p w:rsidR="00A31191" w:rsidRPr="00FD443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A.Smolińska</w:t>
            </w:r>
            <w:proofErr w:type="spellEnd"/>
          </w:p>
        </w:tc>
        <w:tc>
          <w:tcPr>
            <w:tcW w:w="3686" w:type="dxa"/>
          </w:tcPr>
          <w:p w:rsidR="00A31191" w:rsidRPr="007E7499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99">
              <w:rPr>
                <w:rFonts w:ascii="Times New Roman" w:hAnsi="Times New Roman" w:cs="Times New Roman"/>
                <w:sz w:val="24"/>
                <w:szCs w:val="24"/>
              </w:rPr>
              <w:t>Dokumenty przekazane do ANR.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XXIV/177/2016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194077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zawarcie w trybie bezprzetargowym kolejnej umowy dzierżawy, której przedmiotem jest ta sama nieruchomość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ten sam dzierżawca - dotyczy cz. dz. nr 1548 położonej w miejscowości Stegna;</w:t>
            </w:r>
          </w:p>
        </w:tc>
        <w:tc>
          <w:tcPr>
            <w:tcW w:w="1842" w:type="dxa"/>
            <w:vAlign w:val="center"/>
          </w:tcPr>
          <w:p w:rsidR="00A31191" w:rsidRPr="00D43D4F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A.Smolińska</w:t>
            </w:r>
            <w:proofErr w:type="spellEnd"/>
          </w:p>
        </w:tc>
        <w:tc>
          <w:tcPr>
            <w:tcW w:w="3686" w:type="dxa"/>
          </w:tcPr>
          <w:p w:rsidR="00A31191" w:rsidRPr="007E7499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99">
              <w:rPr>
                <w:rFonts w:ascii="Times New Roman" w:hAnsi="Times New Roman" w:cs="Times New Roman"/>
                <w:sz w:val="24"/>
                <w:szCs w:val="24"/>
              </w:rPr>
              <w:t>Zrealizowana/Umowa zawarta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XXIV/178/2016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194077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>odmowy uwzględnienia wezwania do usunięcia naruszenia prawa;</w:t>
            </w:r>
          </w:p>
        </w:tc>
        <w:tc>
          <w:tcPr>
            <w:tcW w:w="1842" w:type="dxa"/>
            <w:vAlign w:val="center"/>
          </w:tcPr>
          <w:p w:rsidR="00A31191" w:rsidRPr="00D43D4F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A.Kozłowski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odmawiająca </w:t>
            </w:r>
            <w:r w:rsidRPr="00FB4F71">
              <w:rPr>
                <w:rFonts w:ascii="Times New Roman" w:hAnsi="Times New Roman" w:cs="Times New Roman"/>
                <w:sz w:val="24"/>
                <w:szCs w:val="24"/>
              </w:rPr>
              <w:t>uwzględnienia wezwania do usunięcia naruszenia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wejściu w życie została zrealizowana.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XXIV/179/2016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 xml:space="preserve">uchylenia Uchwały nr XI/72/2003 Rady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Stegna z dnia 25 lipca 2003 r. </w:t>
            </w: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 xml:space="preserve">w sprawie przystąpienia do sporządzenia miejscowego planu zagospodarowania przestrzennego dla obszaru zagospodarowania turystycznego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>w miejscowości Stegna na obszarze Mierzei Wiślanej – gmina Stegna;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A.Kozłowski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uchylająca po wejściu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życie została zrealizowana.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XXIV/180/2016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 xml:space="preserve">przystąpienia do sporządzania miejscowego planu zagospodarowania przestrzennego dla obszaru zagospodarowania turystycznego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>w miejscowości Stegna;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A.Kozłowski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realizacji.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XXIV/181/2016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>zmiany uchwały Nr III/8/2014 Rady Gminy Stegna z dnia 18 grudnia 2014r. w sprawie powołania stałej Komisji ds. Społecznych Rady Gminy Stegna;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A.Makowska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C1B">
              <w:rPr>
                <w:rFonts w:ascii="Times New Roman" w:hAnsi="Times New Roman" w:cs="Times New Roman"/>
                <w:sz w:val="24"/>
                <w:szCs w:val="24"/>
              </w:rPr>
              <w:t>Dokonano zmiany w skład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 osobowym Komisji ds. Społecznych</w:t>
            </w:r>
            <w:r w:rsidRPr="006B0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XXIV/182/2016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>zmian budżetu Gminy Stegna na rok 2016;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EB3A8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8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E04285" w:rsidRDefault="00A31191" w:rsidP="00A31191">
            <w:pPr>
              <w:jc w:val="center"/>
              <w:rPr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XXIV/183/2016</w:t>
            </w:r>
          </w:p>
        </w:tc>
        <w:tc>
          <w:tcPr>
            <w:tcW w:w="1701" w:type="dxa"/>
            <w:vAlign w:val="center"/>
          </w:tcPr>
          <w:p w:rsidR="00A31191" w:rsidRPr="00E0428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85">
              <w:rPr>
                <w:rFonts w:ascii="Times New Roman" w:hAnsi="Times New Roman" w:cs="Times New Roman"/>
                <w:sz w:val="24"/>
                <w:szCs w:val="24"/>
              </w:rPr>
              <w:t>14 września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 xml:space="preserve">zmiany uchwały Nr XV/120/2015 Rady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Stegna z dnia 29 grudnia 2015 </w:t>
            </w:r>
            <w:r w:rsidRPr="00921075">
              <w:rPr>
                <w:rFonts w:ascii="Times New Roman" w:hAnsi="Times New Roman" w:cs="Times New Roman"/>
                <w:sz w:val="24"/>
                <w:szCs w:val="24"/>
              </w:rPr>
              <w:t>w sprawie Wieloletniej Prognozy Finansowej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Gminy Stegna na lata 2016-2029;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A31191" w:rsidRPr="00EB3A81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8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XXV/184/2016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>wyrażenia zgody na odpłatne nabycie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ziałki gruntu nr 146 położonej </w:t>
            </w: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>w miejscowości Tujsk;</w:t>
            </w:r>
          </w:p>
        </w:tc>
        <w:tc>
          <w:tcPr>
            <w:tcW w:w="1842" w:type="dxa"/>
            <w:vAlign w:val="center"/>
          </w:tcPr>
          <w:p w:rsidR="00A31191" w:rsidRPr="00CC37D8" w:rsidRDefault="00A31191" w:rsidP="00A31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</w:tcPr>
          <w:p w:rsidR="00A31191" w:rsidRPr="00166B0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5">
              <w:rPr>
                <w:rFonts w:ascii="Times New Roman" w:hAnsi="Times New Roman" w:cs="Times New Roman"/>
                <w:sz w:val="24"/>
                <w:szCs w:val="24"/>
              </w:rPr>
              <w:t>Zrealizowana/Nabyta.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XXV/185/2016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nabycie nieruchomości lokalowej wraz z udziałem w budynku gospodarczym oraz z udziałem w gruncie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>w miejscowości Wiśniówka;</w:t>
            </w:r>
          </w:p>
        </w:tc>
        <w:tc>
          <w:tcPr>
            <w:tcW w:w="1842" w:type="dxa"/>
            <w:vAlign w:val="center"/>
          </w:tcPr>
          <w:p w:rsidR="00A31191" w:rsidRPr="00FD443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Wojciuch</w:t>
            </w:r>
          </w:p>
        </w:tc>
        <w:tc>
          <w:tcPr>
            <w:tcW w:w="3686" w:type="dxa"/>
          </w:tcPr>
          <w:p w:rsidR="00A31191" w:rsidRPr="00166B0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5">
              <w:rPr>
                <w:rFonts w:ascii="Times New Roman" w:hAnsi="Times New Roman" w:cs="Times New Roman"/>
                <w:sz w:val="24"/>
                <w:szCs w:val="24"/>
              </w:rPr>
              <w:t>W trakcie 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XXV/186/2016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194077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 xml:space="preserve">przyjęcia Gminnego Programu Profilaktyki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 xml:space="preserve">i Rozwiązywania Problemów Alkoholowych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>w Gminie Stegna do realizacji na 2017r.;</w:t>
            </w:r>
          </w:p>
        </w:tc>
        <w:tc>
          <w:tcPr>
            <w:tcW w:w="1842" w:type="dxa"/>
            <w:vAlign w:val="center"/>
          </w:tcPr>
          <w:p w:rsidR="00A31191" w:rsidRPr="00D43D4F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Suchewicz</w:t>
            </w:r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42">
              <w:rPr>
                <w:rFonts w:ascii="Times New Roman" w:hAnsi="Times New Roman" w:cs="Times New Roman"/>
                <w:sz w:val="24"/>
                <w:szCs w:val="24"/>
              </w:rPr>
              <w:t>Zatwierdzono i przyjęto do realizacji zgodnie z uchwałą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XXV/187/2016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194077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>zmiany uchwały nr XX/159/2016 Rady Gmin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Stegna z dnia 24 maja 2016r. </w:t>
            </w:r>
            <w:r w:rsidRPr="008C06FB">
              <w:rPr>
                <w:rFonts w:ascii="Times New Roman" w:hAnsi="Times New Roman" w:cs="Times New Roman"/>
                <w:sz w:val="24"/>
                <w:szCs w:val="24"/>
              </w:rPr>
              <w:t>w sprawie ustalenia stref płatnego parkowania na drogach publicznych na terenie Gminy Stegna, ustalenia opłat za postój w tych strefach, opłaty dodatkowej oraz sposobu pobierania tych opłat;</w:t>
            </w:r>
          </w:p>
        </w:tc>
        <w:tc>
          <w:tcPr>
            <w:tcW w:w="1842" w:type="dxa"/>
            <w:vAlign w:val="center"/>
          </w:tcPr>
          <w:p w:rsidR="00A31191" w:rsidRPr="00D43D4F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Cieśluk</w:t>
            </w:r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80">
              <w:rPr>
                <w:rFonts w:ascii="Times New Roman" w:hAnsi="Times New Roman" w:cs="Times New Roman"/>
                <w:sz w:val="24"/>
                <w:szCs w:val="24"/>
              </w:rPr>
              <w:t xml:space="preserve">Wprowadzono zmianę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780">
              <w:rPr>
                <w:rFonts w:ascii="Times New Roman" w:hAnsi="Times New Roman" w:cs="Times New Roman"/>
                <w:sz w:val="24"/>
                <w:szCs w:val="24"/>
              </w:rPr>
              <w:t>z wyrokiem NSA – opłaty w strefie nie są pobierane w soboty.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XXV/188/2016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 xml:space="preserve">wyrażenia opinii o uznanie lasu za ochronny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w granicach Gminy Stegna w obrębie leśnym Stegna w oddziale 56j;</w:t>
            </w:r>
          </w:p>
        </w:tc>
        <w:tc>
          <w:tcPr>
            <w:tcW w:w="1842" w:type="dxa"/>
            <w:vAlign w:val="center"/>
          </w:tcPr>
          <w:p w:rsidR="00A31191" w:rsidRPr="00CC37D8" w:rsidRDefault="00A31191" w:rsidP="00A31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Kozłowski</w:t>
            </w:r>
            <w:proofErr w:type="spellEnd"/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4F">
              <w:rPr>
                <w:rFonts w:ascii="Times New Roman" w:hAnsi="Times New Roman" w:cs="Times New Roman"/>
                <w:sz w:val="24"/>
                <w:szCs w:val="24"/>
              </w:rPr>
              <w:t>Uchwała została przekazana zgodnie z wnioskiem o opinię.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XXV/189/2016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określenia stawek podatku od nieruchomości;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Staroń</w:t>
            </w:r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4B">
              <w:rPr>
                <w:rFonts w:ascii="Times New Roman" w:hAnsi="Times New Roman" w:cs="Times New Roman"/>
                <w:sz w:val="24"/>
                <w:szCs w:val="24"/>
              </w:rPr>
              <w:t>Podjęta uchwała była podstawą do naliczenia podatku na 2017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XXV/190/2016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03145A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 xml:space="preserve">określenia dziennych stawek opłaty targowej,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sposobu jej poboru, inkasentów </w:t>
            </w: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i określenia wysokości wynagrodzenia za inkaso;</w:t>
            </w:r>
          </w:p>
        </w:tc>
        <w:tc>
          <w:tcPr>
            <w:tcW w:w="1842" w:type="dxa"/>
            <w:vAlign w:val="center"/>
          </w:tcPr>
          <w:p w:rsidR="00A31191" w:rsidRPr="00CA2EF8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Staroń</w:t>
            </w:r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4B">
              <w:rPr>
                <w:rFonts w:ascii="Times New Roman" w:hAnsi="Times New Roman" w:cs="Times New Roman"/>
                <w:sz w:val="24"/>
                <w:szCs w:val="24"/>
              </w:rPr>
              <w:t>Podjęta uchwała będzie podstawą do poboru opłaty targowej przez inkasenta.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XXV/191/2016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stawek podatku od środków transportowych;</w:t>
            </w:r>
          </w:p>
        </w:tc>
        <w:tc>
          <w:tcPr>
            <w:tcW w:w="1842" w:type="dxa"/>
            <w:vAlign w:val="center"/>
          </w:tcPr>
          <w:p w:rsidR="00A31191" w:rsidRPr="00E230E7" w:rsidRDefault="00A31191" w:rsidP="00A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E7">
              <w:rPr>
                <w:rFonts w:ascii="Times New Roman" w:hAnsi="Times New Roman"/>
                <w:sz w:val="24"/>
                <w:szCs w:val="24"/>
              </w:rPr>
              <w:t>R. Staroń</w:t>
            </w:r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4B">
              <w:rPr>
                <w:rFonts w:ascii="Times New Roman" w:hAnsi="Times New Roman" w:cs="Times New Roman"/>
                <w:sz w:val="24"/>
                <w:szCs w:val="24"/>
              </w:rPr>
              <w:t>Na podstawie uchwały dokonano wymiaru na 2017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191" w:rsidRPr="00FD4435" w:rsidTr="006358BB">
        <w:trPr>
          <w:trHeight w:val="1124"/>
        </w:trPr>
        <w:tc>
          <w:tcPr>
            <w:tcW w:w="852" w:type="dxa"/>
          </w:tcPr>
          <w:p w:rsidR="00A31191" w:rsidRPr="008B5053" w:rsidRDefault="00A31191" w:rsidP="00A3119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1191" w:rsidRPr="00007079" w:rsidRDefault="00A31191" w:rsidP="00A3119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XXV/192/2016</w:t>
            </w:r>
          </w:p>
        </w:tc>
        <w:tc>
          <w:tcPr>
            <w:tcW w:w="1701" w:type="dxa"/>
            <w:vAlign w:val="center"/>
          </w:tcPr>
          <w:p w:rsidR="00A31191" w:rsidRPr="00007079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wprowadzenia opłaty prolongacyjnej;</w:t>
            </w:r>
          </w:p>
        </w:tc>
        <w:tc>
          <w:tcPr>
            <w:tcW w:w="1842" w:type="dxa"/>
            <w:vAlign w:val="center"/>
          </w:tcPr>
          <w:p w:rsidR="00A31191" w:rsidRPr="00FD4435" w:rsidRDefault="00A31191" w:rsidP="00A3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Staroń</w:t>
            </w:r>
          </w:p>
        </w:tc>
        <w:tc>
          <w:tcPr>
            <w:tcW w:w="3686" w:type="dxa"/>
          </w:tcPr>
          <w:p w:rsidR="00A31191" w:rsidRPr="00FD4435" w:rsidRDefault="00A31191" w:rsidP="00A3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4B">
              <w:rPr>
                <w:rFonts w:ascii="Times New Roman" w:hAnsi="Times New Roman" w:cs="Times New Roman"/>
                <w:sz w:val="24"/>
                <w:szCs w:val="24"/>
              </w:rPr>
              <w:t>Powyższa uchwała ma zastosowanie przy udzielaniu ulg w spłatach zobowiązań podatkowych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XXV/193/2016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EB3A81" w:rsidRPr="00194077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zmian budżetu Gminy Stegna na rok 2016;</w:t>
            </w:r>
          </w:p>
        </w:tc>
        <w:tc>
          <w:tcPr>
            <w:tcW w:w="1842" w:type="dxa"/>
            <w:vAlign w:val="center"/>
          </w:tcPr>
          <w:p w:rsidR="00EB3A81" w:rsidRPr="00D43D4F" w:rsidRDefault="00EB3A81" w:rsidP="00EB3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EB3A81" w:rsidRPr="00EB3A81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8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XXV/194/2016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27 października 2016</w:t>
            </w:r>
          </w:p>
        </w:tc>
        <w:tc>
          <w:tcPr>
            <w:tcW w:w="4962" w:type="dxa"/>
          </w:tcPr>
          <w:p w:rsidR="00EB3A81" w:rsidRPr="00194077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zmiany uchwały Nr XV/120/2015 Rady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Stegna z dnia 29 grudnia 2015 </w:t>
            </w:r>
            <w:r w:rsidRPr="00E91673">
              <w:rPr>
                <w:rFonts w:ascii="Times New Roman" w:hAnsi="Times New Roman" w:cs="Times New Roman"/>
                <w:sz w:val="24"/>
                <w:szCs w:val="24"/>
              </w:rPr>
              <w:t>w sprawie Wieloletniej Prognozy Finansowej Gminy Stegna na lata 2016-2029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EB3A81" w:rsidRPr="00D43D4F" w:rsidRDefault="00EB3A81" w:rsidP="00EB3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EB3A81" w:rsidRPr="00EB3A81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81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XXVI/195/2016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zawarcie w trybie bezprzetargowym kolejnej umowy dzierżawy, której przedmiotem jest ta sama nieruchomość - dotyczy dz. nr 81/6 i 81/7 położonych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w miejscowości Tujsk;</w:t>
            </w:r>
          </w:p>
        </w:tc>
        <w:tc>
          <w:tcPr>
            <w:tcW w:w="1842" w:type="dxa"/>
            <w:vAlign w:val="center"/>
          </w:tcPr>
          <w:p w:rsidR="00EB3A81" w:rsidRPr="00CC37D8" w:rsidRDefault="00EB3A81" w:rsidP="00EB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</w:tcPr>
          <w:p w:rsidR="00EB3A81" w:rsidRPr="00AD24EB" w:rsidRDefault="00EB3A81" w:rsidP="00EB3A8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4EB">
              <w:rPr>
                <w:rFonts w:ascii="Times New Roman" w:hAnsi="Times New Roman" w:cs="Times New Roman"/>
                <w:sz w:val="24"/>
                <w:szCs w:val="24"/>
              </w:rPr>
              <w:t>Wykaz wywieszony, po nim nastąpi podpisanie umowy.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XXVI/196/2016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wyrażenia zgody na odpłatne nabycie nieruchomości gruntowej o nr 364/1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przeznaczonej pod poszerzenie drogi gminnej działki nr 365 w Drewnicy;</w:t>
            </w:r>
          </w:p>
        </w:tc>
        <w:tc>
          <w:tcPr>
            <w:tcW w:w="1842" w:type="dxa"/>
            <w:vAlign w:val="center"/>
          </w:tcPr>
          <w:p w:rsidR="00EB3A81" w:rsidRPr="00CC37D8" w:rsidRDefault="00EB3A81" w:rsidP="00EB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</w:tcPr>
          <w:p w:rsidR="00EB3A81" w:rsidRPr="00AD24EB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B">
              <w:rPr>
                <w:rFonts w:ascii="Times New Roman" w:hAnsi="Times New Roman" w:cs="Times New Roman"/>
                <w:sz w:val="24"/>
                <w:szCs w:val="24"/>
              </w:rPr>
              <w:t>Nabyta.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XXVI/197/2016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194077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wyrażenia zgody na odpłatne nabycie nieruchomości gruntowej o nr 505 przeznaczonej pod poszerzenie drogi gminnej działki nr 506 w Stegnie;</w:t>
            </w:r>
          </w:p>
        </w:tc>
        <w:tc>
          <w:tcPr>
            <w:tcW w:w="1842" w:type="dxa"/>
            <w:vAlign w:val="center"/>
          </w:tcPr>
          <w:p w:rsidR="00EB3A81" w:rsidRPr="00CC37D8" w:rsidRDefault="00EB3A81" w:rsidP="00EB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</w:tcPr>
          <w:p w:rsidR="00EB3A81" w:rsidRPr="00AD24EB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B">
              <w:rPr>
                <w:rFonts w:ascii="Times New Roman" w:hAnsi="Times New Roman" w:cs="Times New Roman"/>
                <w:sz w:val="24"/>
                <w:szCs w:val="24"/>
              </w:rPr>
              <w:t>Obecnie zlecone jest wznowienie granic w celu skorygowania powierzchni.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XXVI/198/2016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194077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wyrażenia zgody na odpłatne nabycie nieruchomości przeznaczonych pod infrastrukturę techniczną (budowa kanalizacji sanitarnej), położonych w miejscowości Przemysław, Drewnica, Żuławki;</w:t>
            </w:r>
          </w:p>
        </w:tc>
        <w:tc>
          <w:tcPr>
            <w:tcW w:w="1842" w:type="dxa"/>
            <w:vAlign w:val="center"/>
          </w:tcPr>
          <w:p w:rsidR="00EB3A81" w:rsidRPr="00CC37D8" w:rsidRDefault="00EB3A81" w:rsidP="00EB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</w:tcPr>
          <w:p w:rsidR="00EB3A81" w:rsidRPr="00D75C93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3">
              <w:rPr>
                <w:rFonts w:ascii="Times New Roman" w:hAnsi="Times New Roman" w:cs="Times New Roman"/>
                <w:sz w:val="24"/>
                <w:szCs w:val="24"/>
              </w:rPr>
              <w:t>Realizowana.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XXVI/199/2016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03145A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przedłużenia czasu obowiązywania dotychczasowych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taryf zbiorowego zaopatrzenia </w:t>
            </w: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w wodę na terenie gminy Stegna;</w:t>
            </w:r>
          </w:p>
        </w:tc>
        <w:tc>
          <w:tcPr>
            <w:tcW w:w="1842" w:type="dxa"/>
            <w:vAlign w:val="center"/>
          </w:tcPr>
          <w:p w:rsidR="00EB3A81" w:rsidRPr="0097067F" w:rsidRDefault="00EB3A81" w:rsidP="00EB3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Pietrkiewicz</w:t>
            </w:r>
          </w:p>
        </w:tc>
        <w:tc>
          <w:tcPr>
            <w:tcW w:w="3686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XXVI/200/2016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03145A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zatwierdzenia taryf dla zbiorowego odprowadzenia ścieków w Gminie Stegna;</w:t>
            </w:r>
          </w:p>
        </w:tc>
        <w:tc>
          <w:tcPr>
            <w:tcW w:w="1842" w:type="dxa"/>
            <w:vAlign w:val="center"/>
          </w:tcPr>
          <w:p w:rsidR="00EB3A81" w:rsidRPr="00CA2EF8" w:rsidRDefault="00EB3A81" w:rsidP="00EB3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Pietrkiewicz</w:t>
            </w:r>
          </w:p>
        </w:tc>
        <w:tc>
          <w:tcPr>
            <w:tcW w:w="3686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XXVI/201/2016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03145A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 xml:space="preserve">podziału sołectwa Dworek-Niedźwiedzica na dwa odrębne sołectwa Dworek-Niedźwiedzica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i Wybicko;</w:t>
            </w:r>
          </w:p>
        </w:tc>
        <w:tc>
          <w:tcPr>
            <w:tcW w:w="1842" w:type="dxa"/>
            <w:vAlign w:val="center"/>
          </w:tcPr>
          <w:p w:rsidR="00EB3A81" w:rsidRPr="00CC37D8" w:rsidRDefault="00EB3A81" w:rsidP="00EB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Makowska</w:t>
            </w:r>
            <w:proofErr w:type="spellEnd"/>
          </w:p>
        </w:tc>
        <w:tc>
          <w:tcPr>
            <w:tcW w:w="3686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weszła w życie 28.01.2017r.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XXVI/202/2016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5 grudnia 2016</w:t>
            </w:r>
          </w:p>
        </w:tc>
        <w:tc>
          <w:tcPr>
            <w:tcW w:w="4962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zmian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udżetu Gminy Stegna na rok 2016;</w:t>
            </w:r>
          </w:p>
        </w:tc>
        <w:tc>
          <w:tcPr>
            <w:tcW w:w="1842" w:type="dxa"/>
            <w:vAlign w:val="center"/>
          </w:tcPr>
          <w:p w:rsidR="00EB3A81" w:rsidRPr="00E230E7" w:rsidRDefault="00EB3A81" w:rsidP="00EB3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E7"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</w:tcPr>
          <w:p w:rsidR="00EB3A81" w:rsidRPr="00FD4435" w:rsidRDefault="00C92EA5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5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XXVII/203/2016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D">
              <w:rPr>
                <w:rFonts w:ascii="Times New Roman" w:hAnsi="Times New Roman" w:cs="Times New Roman"/>
                <w:sz w:val="24"/>
                <w:szCs w:val="24"/>
              </w:rPr>
              <w:t>zatwierdzenia planu pracy Komisji Rewizyjnej na 2017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EB3A81" w:rsidRPr="00AF0C15" w:rsidRDefault="00EB3A81" w:rsidP="00EB3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AF0C15">
              <w:rPr>
                <w:rFonts w:ascii="Times New Roman" w:hAnsi="Times New Roman"/>
                <w:sz w:val="24"/>
                <w:szCs w:val="24"/>
              </w:rPr>
              <w:t>Makowska</w:t>
            </w:r>
            <w:proofErr w:type="spellEnd"/>
          </w:p>
        </w:tc>
        <w:tc>
          <w:tcPr>
            <w:tcW w:w="3686" w:type="dxa"/>
            <w:vAlign w:val="center"/>
          </w:tcPr>
          <w:p w:rsidR="00EB3A81" w:rsidRPr="003A675D" w:rsidRDefault="00EB3A81" w:rsidP="00EB3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Zatwierdzono do realizacji.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XXVII/204/2016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EB3A81" w:rsidRPr="00FD4435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D">
              <w:rPr>
                <w:rFonts w:ascii="Times New Roman" w:hAnsi="Times New Roman" w:cs="Times New Roman"/>
                <w:sz w:val="24"/>
                <w:szCs w:val="24"/>
              </w:rPr>
              <w:t>wyrażenia zgody na odpłatne nabycie nieruchomości gruntowej o nr 101/2 przeznaczonej pod poszerzenie drogi gminnej działki nr 100/3 w Tujsku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EB3A81" w:rsidRPr="00CC37D8" w:rsidRDefault="00EB3A81" w:rsidP="00EB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Smolińska</w:t>
            </w:r>
            <w:proofErr w:type="spellEnd"/>
          </w:p>
        </w:tc>
        <w:tc>
          <w:tcPr>
            <w:tcW w:w="3686" w:type="dxa"/>
            <w:vAlign w:val="center"/>
          </w:tcPr>
          <w:p w:rsidR="00EB3A81" w:rsidRPr="00D75C93" w:rsidRDefault="00EB3A81" w:rsidP="00EB3A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93">
              <w:rPr>
                <w:rFonts w:ascii="Times New Roman" w:hAnsi="Times New Roman"/>
                <w:sz w:val="24"/>
                <w:szCs w:val="24"/>
              </w:rPr>
              <w:t>Zrealizowana/Nabyta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XXVII/205/2016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EB3A81" w:rsidRPr="00194077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36">
              <w:rPr>
                <w:rFonts w:ascii="Times New Roman" w:hAnsi="Times New Roman" w:cs="Times New Roman"/>
                <w:sz w:val="24"/>
                <w:szCs w:val="24"/>
              </w:rPr>
              <w:t>odmowy uwzględnienia wezwania do usunięcia naruszenia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EB3A81" w:rsidRPr="00CC37D8" w:rsidRDefault="00EB3A81" w:rsidP="00EB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Kozłowski</w:t>
            </w:r>
            <w:proofErr w:type="spellEnd"/>
          </w:p>
        </w:tc>
        <w:tc>
          <w:tcPr>
            <w:tcW w:w="3686" w:type="dxa"/>
            <w:vAlign w:val="center"/>
          </w:tcPr>
          <w:p w:rsidR="00EB3A81" w:rsidRPr="00F75F4F" w:rsidRDefault="00EB3A81" w:rsidP="00EB3A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4F">
              <w:rPr>
                <w:rFonts w:ascii="Times New Roman" w:hAnsi="Times New Roman"/>
                <w:sz w:val="24"/>
                <w:szCs w:val="24"/>
              </w:rPr>
              <w:t xml:space="preserve">Uchwała odmawiająca uwzględnienia wezwania do usunięcia naruszenia prawa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F75F4F">
              <w:rPr>
                <w:rFonts w:ascii="Times New Roman" w:hAnsi="Times New Roman"/>
                <w:sz w:val="24"/>
                <w:szCs w:val="24"/>
              </w:rPr>
              <w:t>wejściu w życie została zrealizowana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3A81" w:rsidRPr="00FD4435" w:rsidTr="006358BB">
        <w:trPr>
          <w:trHeight w:val="1124"/>
        </w:trPr>
        <w:tc>
          <w:tcPr>
            <w:tcW w:w="852" w:type="dxa"/>
          </w:tcPr>
          <w:p w:rsidR="00EB3A81" w:rsidRPr="008B5053" w:rsidRDefault="00EB3A81" w:rsidP="00EB3A8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3A81" w:rsidRPr="00007079" w:rsidRDefault="00EB3A81" w:rsidP="00EB3A81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XXVII/206/2016</w:t>
            </w:r>
          </w:p>
        </w:tc>
        <w:tc>
          <w:tcPr>
            <w:tcW w:w="1701" w:type="dxa"/>
            <w:vAlign w:val="center"/>
          </w:tcPr>
          <w:p w:rsidR="00EB3A81" w:rsidRPr="00007079" w:rsidRDefault="00EB3A81" w:rsidP="00EB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EB3A81" w:rsidRPr="00194077" w:rsidRDefault="00EB3A81" w:rsidP="00EB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36">
              <w:rPr>
                <w:rFonts w:ascii="Times New Roman" w:hAnsi="Times New Roman" w:cs="Times New Roman"/>
                <w:sz w:val="24"/>
                <w:szCs w:val="24"/>
              </w:rPr>
              <w:t>uchwalenia „Programu współpracy Gminy Stegna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organizacjami pozarządowymi </w:t>
            </w:r>
            <w:r w:rsidRPr="00151D36">
              <w:rPr>
                <w:rFonts w:ascii="Times New Roman" w:hAnsi="Times New Roman" w:cs="Times New Roman"/>
                <w:sz w:val="24"/>
                <w:szCs w:val="24"/>
              </w:rPr>
              <w:t>i innymi podmiotami prowadzącymi działalność pożytku publicznego na terenie Gminy Stegna na rok 2017;</w:t>
            </w:r>
          </w:p>
        </w:tc>
        <w:tc>
          <w:tcPr>
            <w:tcW w:w="1842" w:type="dxa"/>
            <w:vAlign w:val="center"/>
          </w:tcPr>
          <w:p w:rsidR="00EB3A81" w:rsidRPr="00170238" w:rsidRDefault="00EB3A81" w:rsidP="00EB3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Adamowska-Bargieł</w:t>
            </w:r>
          </w:p>
        </w:tc>
        <w:tc>
          <w:tcPr>
            <w:tcW w:w="3686" w:type="dxa"/>
            <w:vAlign w:val="center"/>
          </w:tcPr>
          <w:p w:rsidR="00EB3A81" w:rsidRPr="00170238" w:rsidRDefault="00EB3A81" w:rsidP="00EB3A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3EA">
              <w:rPr>
                <w:rFonts w:ascii="Times New Roman" w:hAnsi="Times New Roman"/>
                <w:sz w:val="24"/>
                <w:szCs w:val="24"/>
              </w:rPr>
              <w:t>Przyjęto do realizacji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2EA5" w:rsidRPr="00FD4435" w:rsidTr="006358BB">
        <w:trPr>
          <w:trHeight w:val="1124"/>
        </w:trPr>
        <w:tc>
          <w:tcPr>
            <w:tcW w:w="852" w:type="dxa"/>
          </w:tcPr>
          <w:p w:rsidR="00C92EA5" w:rsidRPr="008B5053" w:rsidRDefault="00C92EA5" w:rsidP="00C92EA5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92EA5" w:rsidRPr="00007079" w:rsidRDefault="00C92EA5" w:rsidP="00C92EA5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XXVII/207/2016</w:t>
            </w:r>
          </w:p>
        </w:tc>
        <w:tc>
          <w:tcPr>
            <w:tcW w:w="1701" w:type="dxa"/>
            <w:vAlign w:val="center"/>
          </w:tcPr>
          <w:p w:rsidR="00C92EA5" w:rsidRPr="00007079" w:rsidRDefault="00C92EA5" w:rsidP="00C9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C92EA5" w:rsidRPr="0003145A" w:rsidRDefault="00C92EA5" w:rsidP="00C9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36">
              <w:rPr>
                <w:rFonts w:ascii="Times New Roman" w:hAnsi="Times New Roman" w:cs="Times New Roman"/>
                <w:sz w:val="24"/>
                <w:szCs w:val="24"/>
              </w:rPr>
              <w:t xml:space="preserve">ustalenia wykazu wydatków budżetu gminy,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które w roku 2016 nie wygasają </w:t>
            </w:r>
            <w:r w:rsidRPr="00151D36">
              <w:rPr>
                <w:rFonts w:ascii="Times New Roman" w:hAnsi="Times New Roman" w:cs="Times New Roman"/>
                <w:sz w:val="24"/>
                <w:szCs w:val="24"/>
              </w:rPr>
              <w:t>z upływem roku budżetowego;</w:t>
            </w:r>
          </w:p>
        </w:tc>
        <w:tc>
          <w:tcPr>
            <w:tcW w:w="1842" w:type="dxa"/>
            <w:vAlign w:val="center"/>
          </w:tcPr>
          <w:p w:rsidR="00C92EA5" w:rsidRPr="0097067F" w:rsidRDefault="00C92EA5" w:rsidP="00C9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  <w:vAlign w:val="center"/>
          </w:tcPr>
          <w:p w:rsidR="00C92EA5" w:rsidRPr="0097067F" w:rsidRDefault="00C92EA5" w:rsidP="00C92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do 30.06.2017r.</w:t>
            </w:r>
          </w:p>
        </w:tc>
      </w:tr>
      <w:tr w:rsidR="00C92EA5" w:rsidRPr="00FD4435" w:rsidTr="006358BB">
        <w:trPr>
          <w:trHeight w:val="1124"/>
        </w:trPr>
        <w:tc>
          <w:tcPr>
            <w:tcW w:w="852" w:type="dxa"/>
          </w:tcPr>
          <w:p w:rsidR="00C92EA5" w:rsidRPr="008B5053" w:rsidRDefault="00C92EA5" w:rsidP="00C92EA5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92EA5" w:rsidRPr="00007079" w:rsidRDefault="00C92EA5" w:rsidP="00C92EA5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XXVII/208/2016</w:t>
            </w:r>
          </w:p>
        </w:tc>
        <w:tc>
          <w:tcPr>
            <w:tcW w:w="1701" w:type="dxa"/>
            <w:vAlign w:val="center"/>
          </w:tcPr>
          <w:p w:rsidR="00C92EA5" w:rsidRPr="00007079" w:rsidRDefault="00C92EA5" w:rsidP="00C9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C92EA5" w:rsidRPr="0003145A" w:rsidRDefault="00C92EA5" w:rsidP="00C9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36">
              <w:rPr>
                <w:rFonts w:ascii="Times New Roman" w:hAnsi="Times New Roman" w:cs="Times New Roman"/>
                <w:sz w:val="24"/>
                <w:szCs w:val="24"/>
              </w:rPr>
              <w:t>uchwalenia Wieloletniej Prognozy Finansowej Gminy Stegna na lata 2017 – 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vAlign w:val="center"/>
          </w:tcPr>
          <w:p w:rsidR="00C92EA5" w:rsidRPr="00CA2EF8" w:rsidRDefault="00C92EA5" w:rsidP="00C9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  <w:vAlign w:val="center"/>
          </w:tcPr>
          <w:p w:rsidR="00C92EA5" w:rsidRPr="00C92EA5" w:rsidRDefault="00C92EA5" w:rsidP="00C92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A5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C92EA5" w:rsidRPr="00FD4435" w:rsidTr="006358BB">
        <w:trPr>
          <w:trHeight w:val="1124"/>
        </w:trPr>
        <w:tc>
          <w:tcPr>
            <w:tcW w:w="852" w:type="dxa"/>
          </w:tcPr>
          <w:p w:rsidR="00C92EA5" w:rsidRPr="008B5053" w:rsidRDefault="00C92EA5" w:rsidP="00C92EA5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92EA5" w:rsidRPr="00007079" w:rsidRDefault="00C92EA5" w:rsidP="00C92EA5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XXVII/209/2016</w:t>
            </w:r>
          </w:p>
        </w:tc>
        <w:tc>
          <w:tcPr>
            <w:tcW w:w="1701" w:type="dxa"/>
            <w:vAlign w:val="center"/>
          </w:tcPr>
          <w:p w:rsidR="00C92EA5" w:rsidRPr="00007079" w:rsidRDefault="00C92EA5" w:rsidP="00C9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C92EA5" w:rsidRPr="0003145A" w:rsidRDefault="00C92EA5" w:rsidP="00C9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2">
              <w:rPr>
                <w:rFonts w:ascii="Times New Roman" w:hAnsi="Times New Roman" w:cs="Times New Roman"/>
                <w:sz w:val="24"/>
                <w:szCs w:val="24"/>
              </w:rPr>
              <w:t>uchwalenia budżetu Gminy Stegna na rok 2017;</w:t>
            </w:r>
          </w:p>
        </w:tc>
        <w:tc>
          <w:tcPr>
            <w:tcW w:w="1842" w:type="dxa"/>
            <w:vAlign w:val="center"/>
          </w:tcPr>
          <w:p w:rsidR="00C92EA5" w:rsidRPr="00170238" w:rsidRDefault="00C92EA5" w:rsidP="00C9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  <w:vAlign w:val="center"/>
          </w:tcPr>
          <w:p w:rsidR="00C92EA5" w:rsidRPr="00C92EA5" w:rsidRDefault="00C92EA5" w:rsidP="00C92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A5">
              <w:rPr>
                <w:rFonts w:ascii="Times New Roman" w:hAnsi="Times New Roman" w:cs="Times New Roman"/>
                <w:sz w:val="24"/>
                <w:szCs w:val="24"/>
              </w:rPr>
              <w:t>Zrealizowano.</w:t>
            </w:r>
          </w:p>
        </w:tc>
      </w:tr>
      <w:tr w:rsidR="00C92EA5" w:rsidRPr="00FD4435" w:rsidTr="006358BB">
        <w:trPr>
          <w:trHeight w:val="1124"/>
        </w:trPr>
        <w:tc>
          <w:tcPr>
            <w:tcW w:w="852" w:type="dxa"/>
          </w:tcPr>
          <w:p w:rsidR="00C92EA5" w:rsidRPr="008B5053" w:rsidRDefault="00C92EA5" w:rsidP="00C92EA5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92EA5" w:rsidRPr="00007079" w:rsidRDefault="00C92EA5" w:rsidP="00C92EA5">
            <w:pPr>
              <w:jc w:val="center"/>
              <w:rPr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XXVII/210/2016</w:t>
            </w:r>
          </w:p>
        </w:tc>
        <w:tc>
          <w:tcPr>
            <w:tcW w:w="1701" w:type="dxa"/>
            <w:vAlign w:val="center"/>
          </w:tcPr>
          <w:p w:rsidR="00C92EA5" w:rsidRPr="00007079" w:rsidRDefault="00C92EA5" w:rsidP="00C9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79">
              <w:rPr>
                <w:rFonts w:ascii="Times New Roman" w:hAnsi="Times New Roman" w:cs="Times New Roman"/>
                <w:sz w:val="24"/>
                <w:szCs w:val="24"/>
              </w:rPr>
              <w:t>15 grudnia 2016</w:t>
            </w:r>
          </w:p>
        </w:tc>
        <w:tc>
          <w:tcPr>
            <w:tcW w:w="4962" w:type="dxa"/>
          </w:tcPr>
          <w:p w:rsidR="00C92EA5" w:rsidRPr="00FD4435" w:rsidRDefault="00C92EA5" w:rsidP="00C9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1D">
              <w:rPr>
                <w:rFonts w:ascii="Times New Roman" w:hAnsi="Times New Roman" w:cs="Times New Roman"/>
                <w:sz w:val="24"/>
                <w:szCs w:val="24"/>
              </w:rPr>
              <w:t>zmian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udżetu Gminy Stegna na rok 2016;</w:t>
            </w:r>
          </w:p>
        </w:tc>
        <w:tc>
          <w:tcPr>
            <w:tcW w:w="1842" w:type="dxa"/>
            <w:vAlign w:val="center"/>
          </w:tcPr>
          <w:p w:rsidR="00C92EA5" w:rsidRPr="00AF0C15" w:rsidRDefault="00C92EA5" w:rsidP="00C9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C15">
              <w:rPr>
                <w:rFonts w:ascii="Times New Roman" w:hAnsi="Times New Roman"/>
                <w:sz w:val="24"/>
                <w:szCs w:val="24"/>
              </w:rPr>
              <w:t>Skarbnik</w:t>
            </w:r>
          </w:p>
        </w:tc>
        <w:tc>
          <w:tcPr>
            <w:tcW w:w="3686" w:type="dxa"/>
            <w:vAlign w:val="center"/>
          </w:tcPr>
          <w:p w:rsidR="00C92EA5" w:rsidRPr="00C92EA5" w:rsidRDefault="00C92EA5" w:rsidP="00C92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A5">
              <w:rPr>
                <w:rFonts w:ascii="Times New Roman" w:hAnsi="Times New Roman"/>
                <w:sz w:val="24"/>
                <w:szCs w:val="24"/>
              </w:rPr>
              <w:t>Zrealizowano.</w:t>
            </w:r>
          </w:p>
        </w:tc>
      </w:tr>
    </w:tbl>
    <w:p w:rsidR="00E95EBE" w:rsidRDefault="00E95EBE" w:rsidP="00E95EBE">
      <w:p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95EBE" w:rsidRPr="00A372FB" w:rsidRDefault="00E95EBE" w:rsidP="00E95EBE">
      <w:pPr>
        <w:rPr>
          <w:rFonts w:ascii="Times New Roman" w:hAnsi="Times New Roman" w:cs="Times New Roman"/>
          <w:b/>
          <w:sz w:val="24"/>
          <w:szCs w:val="24"/>
        </w:rPr>
      </w:pPr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Sporządziła :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Aleksandra Makowska</w:t>
      </w:r>
    </w:p>
    <w:p w:rsidR="00E95EBE" w:rsidRPr="00A372FB" w:rsidRDefault="00E95EBE" w:rsidP="00E95E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Spr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Sekretarz Gminy </w:t>
      </w:r>
    </w:p>
    <w:p w:rsidR="007D47D0" w:rsidRDefault="00E95EBE" w:rsidP="00E95EBE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(-) Elżbieta Zych</w:t>
      </w:r>
      <w:r w:rsidRPr="00A372FB">
        <w:t xml:space="preserve">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7D47D0" w:rsidRPr="00E72806" w:rsidRDefault="007D47D0" w:rsidP="007D47D0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D47D0" w:rsidRDefault="007D47D0" w:rsidP="008928A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3BAE" w:rsidRDefault="00CB3BAE" w:rsidP="008928AB">
      <w:pPr>
        <w:jc w:val="center"/>
      </w:pPr>
    </w:p>
    <w:sectPr w:rsidR="00CB3BAE" w:rsidSect="00892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7D7D"/>
    <w:multiLevelType w:val="hybridMultilevel"/>
    <w:tmpl w:val="16702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2FB1"/>
    <w:multiLevelType w:val="hybridMultilevel"/>
    <w:tmpl w:val="8F622FBC"/>
    <w:lvl w:ilvl="0" w:tplc="3F7612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53527"/>
    <w:multiLevelType w:val="hybridMultilevel"/>
    <w:tmpl w:val="C640FD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16A8"/>
    <w:multiLevelType w:val="hybridMultilevel"/>
    <w:tmpl w:val="8306FC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84D0F"/>
    <w:multiLevelType w:val="hybridMultilevel"/>
    <w:tmpl w:val="BBF8D1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429E"/>
    <w:multiLevelType w:val="hybridMultilevel"/>
    <w:tmpl w:val="F75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1294"/>
    <w:multiLevelType w:val="hybridMultilevel"/>
    <w:tmpl w:val="0DF6EE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BBC"/>
    <w:multiLevelType w:val="hybridMultilevel"/>
    <w:tmpl w:val="9C26D5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7083"/>
    <w:multiLevelType w:val="hybridMultilevel"/>
    <w:tmpl w:val="5C7EA3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5B62"/>
    <w:multiLevelType w:val="hybridMultilevel"/>
    <w:tmpl w:val="5CAEFB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3956"/>
    <w:multiLevelType w:val="hybridMultilevel"/>
    <w:tmpl w:val="B29A55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F33CD"/>
    <w:multiLevelType w:val="hybridMultilevel"/>
    <w:tmpl w:val="FC6660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20FA4"/>
    <w:multiLevelType w:val="hybridMultilevel"/>
    <w:tmpl w:val="A6FC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1E91"/>
    <w:multiLevelType w:val="hybridMultilevel"/>
    <w:tmpl w:val="6C6856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B143A"/>
    <w:multiLevelType w:val="hybridMultilevel"/>
    <w:tmpl w:val="5A18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5090"/>
    <w:multiLevelType w:val="hybridMultilevel"/>
    <w:tmpl w:val="17C072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A86"/>
    <w:multiLevelType w:val="hybridMultilevel"/>
    <w:tmpl w:val="7FEA91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F6"/>
    <w:rsid w:val="00003421"/>
    <w:rsid w:val="00007079"/>
    <w:rsid w:val="000551A4"/>
    <w:rsid w:val="00077211"/>
    <w:rsid w:val="000A4E45"/>
    <w:rsid w:val="000F73A7"/>
    <w:rsid w:val="0010652A"/>
    <w:rsid w:val="00161CAE"/>
    <w:rsid w:val="00166B05"/>
    <w:rsid w:val="001A6562"/>
    <w:rsid w:val="001B1977"/>
    <w:rsid w:val="001D5687"/>
    <w:rsid w:val="001F00F8"/>
    <w:rsid w:val="001F60AE"/>
    <w:rsid w:val="00201FA6"/>
    <w:rsid w:val="002146DC"/>
    <w:rsid w:val="00234A96"/>
    <w:rsid w:val="0028102A"/>
    <w:rsid w:val="00283D9D"/>
    <w:rsid w:val="002C3F7F"/>
    <w:rsid w:val="002D60CE"/>
    <w:rsid w:val="002F388C"/>
    <w:rsid w:val="0031076E"/>
    <w:rsid w:val="00372D53"/>
    <w:rsid w:val="00377D4B"/>
    <w:rsid w:val="003A29F7"/>
    <w:rsid w:val="003A675D"/>
    <w:rsid w:val="003A6E6E"/>
    <w:rsid w:val="003B6FA3"/>
    <w:rsid w:val="0040708C"/>
    <w:rsid w:val="004420E5"/>
    <w:rsid w:val="00460ABF"/>
    <w:rsid w:val="00481522"/>
    <w:rsid w:val="004D062E"/>
    <w:rsid w:val="004E46F3"/>
    <w:rsid w:val="0054215A"/>
    <w:rsid w:val="0054465D"/>
    <w:rsid w:val="00555E32"/>
    <w:rsid w:val="005A5882"/>
    <w:rsid w:val="0060444B"/>
    <w:rsid w:val="006358BB"/>
    <w:rsid w:val="00691352"/>
    <w:rsid w:val="006B0C1B"/>
    <w:rsid w:val="00731EEF"/>
    <w:rsid w:val="007462FE"/>
    <w:rsid w:val="00752860"/>
    <w:rsid w:val="00757362"/>
    <w:rsid w:val="00764596"/>
    <w:rsid w:val="00790A66"/>
    <w:rsid w:val="007D05ED"/>
    <w:rsid w:val="007D47D0"/>
    <w:rsid w:val="007E7499"/>
    <w:rsid w:val="007E7E9C"/>
    <w:rsid w:val="00842A83"/>
    <w:rsid w:val="008522F6"/>
    <w:rsid w:val="008928AB"/>
    <w:rsid w:val="00896D5B"/>
    <w:rsid w:val="008B5053"/>
    <w:rsid w:val="008D6932"/>
    <w:rsid w:val="00944FAB"/>
    <w:rsid w:val="009946C2"/>
    <w:rsid w:val="009C425E"/>
    <w:rsid w:val="009E3F88"/>
    <w:rsid w:val="00A03BE5"/>
    <w:rsid w:val="00A16F6B"/>
    <w:rsid w:val="00A20C8E"/>
    <w:rsid w:val="00A2337F"/>
    <w:rsid w:val="00A31191"/>
    <w:rsid w:val="00A31780"/>
    <w:rsid w:val="00A91642"/>
    <w:rsid w:val="00AA33EA"/>
    <w:rsid w:val="00AB6E93"/>
    <w:rsid w:val="00AD161B"/>
    <w:rsid w:val="00AD24EB"/>
    <w:rsid w:val="00B03C85"/>
    <w:rsid w:val="00B22AF5"/>
    <w:rsid w:val="00B918A6"/>
    <w:rsid w:val="00BD505B"/>
    <w:rsid w:val="00C657BD"/>
    <w:rsid w:val="00C7250D"/>
    <w:rsid w:val="00C92EA5"/>
    <w:rsid w:val="00CA1EA0"/>
    <w:rsid w:val="00CB3BAE"/>
    <w:rsid w:val="00CC37D8"/>
    <w:rsid w:val="00CD4028"/>
    <w:rsid w:val="00CE47A4"/>
    <w:rsid w:val="00D313FD"/>
    <w:rsid w:val="00D75C93"/>
    <w:rsid w:val="00DD1C39"/>
    <w:rsid w:val="00E04285"/>
    <w:rsid w:val="00E1646E"/>
    <w:rsid w:val="00E230E7"/>
    <w:rsid w:val="00E630D1"/>
    <w:rsid w:val="00E95EBE"/>
    <w:rsid w:val="00EB074C"/>
    <w:rsid w:val="00EB3A81"/>
    <w:rsid w:val="00F223EC"/>
    <w:rsid w:val="00F35B74"/>
    <w:rsid w:val="00F37D61"/>
    <w:rsid w:val="00F75F4F"/>
    <w:rsid w:val="00F94105"/>
    <w:rsid w:val="00FA1424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72E4-C858-491A-80C9-E8C07CD3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8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D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7D0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D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A193-AE32-43B2-98E1-19941D12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2711</Words>
  <Characters>16269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Makowska</dc:creator>
  <cp:keywords/>
  <dc:description/>
  <cp:lastModifiedBy>Michał Jarosz</cp:lastModifiedBy>
  <cp:revision>2</cp:revision>
  <dcterms:created xsi:type="dcterms:W3CDTF">2017-02-14T08:20:00Z</dcterms:created>
  <dcterms:modified xsi:type="dcterms:W3CDTF">2017-02-14T08:20:00Z</dcterms:modified>
</cp:coreProperties>
</file>