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Dane dotyczące wykonawcy/ów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3955" w:rsidRPr="005D3955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D3955">
        <w:rPr>
          <w:rFonts w:ascii="Times New Roman" w:hAnsi="Times New Roman"/>
          <w:bCs/>
          <w:sz w:val="24"/>
          <w:szCs w:val="24"/>
        </w:rPr>
        <w:t>Dane dotyczące zamawiającego: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Zobowiązania wykonawcy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D4594" w:rsidRDefault="00CD4594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1:</w:t>
      </w:r>
    </w:p>
    <w:p w:rsidR="00455A7D" w:rsidRPr="00455A7D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46ADA">
        <w:rPr>
          <w:rFonts w:ascii="Times New Roman" w:hAnsi="Times New Roman"/>
          <w:sz w:val="24"/>
          <w:szCs w:val="24"/>
        </w:rPr>
        <w:t xml:space="preserve"> </w:t>
      </w: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8"/>
        <w:gridCol w:w="2316"/>
        <w:gridCol w:w="2327"/>
        <w:gridCol w:w="2317"/>
      </w:tblGrid>
      <w:tr w:rsidR="0043423C" w:rsidRPr="00BC6EFB" w:rsidTr="00542727">
        <w:tc>
          <w:tcPr>
            <w:tcW w:w="232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316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31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C6EFB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CD4594" w:rsidRDefault="00CD4594" w:rsidP="005D395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Zadanie </w:t>
      </w:r>
      <w:r w:rsidR="00455A7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55A7D" w:rsidRDefault="0043423C" w:rsidP="005D395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96977" w:rsidRDefault="00B96977" w:rsidP="00B9697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p w:rsidR="008E1DB3" w:rsidRPr="0043423C" w:rsidRDefault="008E1DB3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</w:p>
    <w:tbl>
      <w:tblPr>
        <w:tblW w:w="8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2207"/>
        <w:gridCol w:w="2218"/>
        <w:gridCol w:w="2208"/>
      </w:tblGrid>
      <w:tr w:rsidR="0043423C" w:rsidRPr="00E36C36" w:rsidTr="008E1DB3">
        <w:trPr>
          <w:trHeight w:val="298"/>
        </w:trPr>
        <w:tc>
          <w:tcPr>
            <w:tcW w:w="2219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0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21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0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26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43423C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C6EFB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43423C" w:rsidRDefault="0043423C" w:rsidP="005D395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Ilość osób zatrudniony</w:t>
      </w:r>
      <w:r w:rsidR="0043423C">
        <w:rPr>
          <w:rFonts w:ascii="Times New Roman" w:hAnsi="Times New Roman"/>
          <w:sz w:val="24"/>
          <w:szCs w:val="24"/>
        </w:rPr>
        <w:t>ch na umowę o pracę : ………… - dotyczy zadania nr 2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206F46">
        <w:rPr>
          <w:rFonts w:ascii="Times New Roman" w:hAnsi="Times New Roman"/>
          <w:bCs/>
          <w:sz w:val="24"/>
          <w:szCs w:val="24"/>
        </w:rPr>
        <w:t>Oświadczamy, że</w:t>
      </w:r>
      <w:r w:rsidRPr="00206F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zadanie nr 1 – od dnia podpisania umowy </w:t>
      </w:r>
      <w:r w:rsidRPr="002448B5">
        <w:rPr>
          <w:rFonts w:ascii="Times New Roman" w:hAnsi="Times New Roman"/>
          <w:sz w:val="24"/>
          <w:szCs w:val="24"/>
        </w:rPr>
        <w:t>do 31 grudnia 2015 r.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zadanie nr 2 – od 27 czerwca  2015 r. do 30 sierpnia 2015 r.</w:t>
      </w:r>
    </w:p>
    <w:p w:rsidR="008E1DB3" w:rsidRDefault="008E1DB3" w:rsidP="00177A82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06F46">
        <w:rPr>
          <w:rFonts w:ascii="Times New Roman" w:hAnsi="Times New Roman"/>
          <w:bCs/>
          <w:sz w:val="24"/>
          <w:szCs w:val="24"/>
        </w:rPr>
        <w:t>Oświadczenie dotyczące postanowień specyfikacji istotnych warunków zamówienia.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7D4F05">
        <w:rPr>
          <w:rFonts w:ascii="Times New Roman" w:hAnsi="Times New Roman"/>
          <w:sz w:val="24"/>
          <w:szCs w:val="24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5D3955" w:rsidRPr="00206F46">
        <w:rPr>
          <w:rFonts w:ascii="Times New Roman" w:hAnsi="Times New Roman"/>
          <w:sz w:val="24"/>
          <w:szCs w:val="24"/>
        </w:rPr>
        <w:t xml:space="preserve">Uważamy się za związanych z 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 wymagania stawiane wykonawcy oraz postanowienia 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Załącznikami </w:t>
      </w:r>
      <w:r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8D" w:rsidRDefault="004E338D" w:rsidP="005D3955">
      <w:pPr>
        <w:spacing w:line="240" w:lineRule="auto"/>
      </w:pPr>
      <w:r>
        <w:separator/>
      </w:r>
    </w:p>
  </w:endnote>
  <w:endnote w:type="continuationSeparator" w:id="0">
    <w:p w:rsidR="004E338D" w:rsidRDefault="004E338D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8D" w:rsidRDefault="004E338D" w:rsidP="005D3955">
      <w:pPr>
        <w:spacing w:line="240" w:lineRule="auto"/>
      </w:pPr>
      <w:r>
        <w:separator/>
      </w:r>
    </w:p>
  </w:footnote>
  <w:footnote w:type="continuationSeparator" w:id="0">
    <w:p w:rsidR="004E338D" w:rsidRDefault="004E338D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136DB2"/>
    <w:rsid w:val="00177A82"/>
    <w:rsid w:val="001A08B8"/>
    <w:rsid w:val="001D5971"/>
    <w:rsid w:val="00284481"/>
    <w:rsid w:val="002F451E"/>
    <w:rsid w:val="0033326E"/>
    <w:rsid w:val="003D31AF"/>
    <w:rsid w:val="0043423C"/>
    <w:rsid w:val="00455A7D"/>
    <w:rsid w:val="00467902"/>
    <w:rsid w:val="004E338D"/>
    <w:rsid w:val="005D3955"/>
    <w:rsid w:val="0061468C"/>
    <w:rsid w:val="00625989"/>
    <w:rsid w:val="0077350C"/>
    <w:rsid w:val="007D4F05"/>
    <w:rsid w:val="00857134"/>
    <w:rsid w:val="00895A9C"/>
    <w:rsid w:val="008E1DB3"/>
    <w:rsid w:val="008F7CB6"/>
    <w:rsid w:val="00932E75"/>
    <w:rsid w:val="00993974"/>
    <w:rsid w:val="009A16D5"/>
    <w:rsid w:val="009D623C"/>
    <w:rsid w:val="009F1305"/>
    <w:rsid w:val="009F6AEA"/>
    <w:rsid w:val="00A145ED"/>
    <w:rsid w:val="00A60363"/>
    <w:rsid w:val="00B96977"/>
    <w:rsid w:val="00C10C12"/>
    <w:rsid w:val="00C364C6"/>
    <w:rsid w:val="00C4127D"/>
    <w:rsid w:val="00CD4594"/>
    <w:rsid w:val="00D42A53"/>
    <w:rsid w:val="00D5129D"/>
    <w:rsid w:val="00DC3800"/>
    <w:rsid w:val="00E36C36"/>
    <w:rsid w:val="00EA76F2"/>
    <w:rsid w:val="00EB5778"/>
    <w:rsid w:val="00EC0AE2"/>
    <w:rsid w:val="00ED4471"/>
    <w:rsid w:val="00F33B47"/>
    <w:rsid w:val="00F63A6B"/>
    <w:rsid w:val="00F727C5"/>
    <w:rsid w:val="00F94AF5"/>
    <w:rsid w:val="00FC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0B7"/>
    <w:rsid w:val="000D0BE6"/>
    <w:rsid w:val="002340B7"/>
    <w:rsid w:val="005E701C"/>
    <w:rsid w:val="007A53F0"/>
    <w:rsid w:val="00881AA3"/>
    <w:rsid w:val="009B16BA"/>
    <w:rsid w:val="00A5793D"/>
    <w:rsid w:val="00D9234C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Przemysław Grzeczka</cp:lastModifiedBy>
  <cp:revision>2</cp:revision>
  <cp:lastPrinted>2015-04-13T06:21:00Z</cp:lastPrinted>
  <dcterms:created xsi:type="dcterms:W3CDTF">2015-04-14T14:51:00Z</dcterms:created>
  <dcterms:modified xsi:type="dcterms:W3CDTF">2015-04-14T14:51:00Z</dcterms:modified>
</cp:coreProperties>
</file>