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FF" w:rsidRPr="00093B35" w:rsidRDefault="006E7BFF" w:rsidP="006E7BFF">
      <w:pPr>
        <w:jc w:val="right"/>
        <w:rPr>
          <w:b/>
        </w:rPr>
      </w:pPr>
      <w:r w:rsidRPr="00093B35">
        <w:rPr>
          <w:b/>
        </w:rPr>
        <w:t xml:space="preserve">ZAŁĄCZNIK nr </w:t>
      </w:r>
      <w:r>
        <w:rPr>
          <w:b/>
        </w:rPr>
        <w:t>5</w:t>
      </w:r>
    </w:p>
    <w:p w:rsidR="006E7BFF" w:rsidRDefault="006E7BFF" w:rsidP="006E7BFF">
      <w:pPr>
        <w:jc w:val="center"/>
        <w:rPr>
          <w:b/>
        </w:rPr>
      </w:pPr>
    </w:p>
    <w:p w:rsidR="006E7BFF" w:rsidRPr="009D13C0" w:rsidRDefault="006E7BFF" w:rsidP="006E7BFF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6E7BFF" w:rsidRPr="009D13C0" w:rsidRDefault="006E7BFF" w:rsidP="006E7BFF">
      <w:pPr>
        <w:pStyle w:val="Tekstpodstawowy"/>
        <w:rPr>
          <w:szCs w:val="24"/>
        </w:rPr>
      </w:pPr>
    </w:p>
    <w:p w:rsidR="006E7BFF" w:rsidRPr="009D13C0" w:rsidRDefault="006E7BFF" w:rsidP="006E7BFF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6E7BFF" w:rsidRPr="009D13C0" w:rsidRDefault="006E7BFF" w:rsidP="006E7BFF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6E7BFF" w:rsidRPr="009D13C0" w:rsidRDefault="006E7BFF" w:rsidP="006E7BFF">
      <w:pPr>
        <w:jc w:val="both"/>
      </w:pPr>
      <w:r w:rsidRPr="009D13C0">
        <w:t xml:space="preserve">Składając ofertę w przetargu nieograniczonym na wykonanie zamówienia publicznego na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  <w:bCs/>
          <w:color w:val="000000"/>
        </w:rPr>
        <w:t>Przeb</w:t>
      </w:r>
      <w:r w:rsidRPr="00BE0A3E">
        <w:rPr>
          <w:b/>
        </w:rPr>
        <w:t>udowa drogi gminnej ul. Polnej w miejscowości Stegna</w:t>
      </w:r>
      <w:r w:rsidRPr="009D13C0">
        <w:rPr>
          <w:b/>
          <w:bCs/>
        </w:rPr>
        <w:t>”</w:t>
      </w:r>
      <w:r w:rsidRPr="009D13C0">
        <w:rPr>
          <w:b/>
        </w:rPr>
        <w:t xml:space="preserve"> oświadczam* / oświadczamy*</w:t>
      </w:r>
      <w:r w:rsidRPr="009D13C0">
        <w:t>, że w wykonaniu zamówienia będą uczestniczyć następujące osoby: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126"/>
        <w:gridCol w:w="4536"/>
        <w:gridCol w:w="2410"/>
        <w:gridCol w:w="4252"/>
      </w:tblGrid>
      <w:tr w:rsidR="006E7BFF" w:rsidRPr="009D13C0" w:rsidTr="00B70C5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Pr="009D13C0" w:rsidRDefault="006E7BFF" w:rsidP="00B70C5A">
            <w:pPr>
              <w:jc w:val="center"/>
              <w:rPr>
                <w:b/>
              </w:rPr>
            </w:pPr>
            <w:r w:rsidRPr="009D13C0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Pr="009D13C0" w:rsidRDefault="006E7BFF" w:rsidP="00B70C5A">
            <w:pPr>
              <w:jc w:val="center"/>
              <w:rPr>
                <w:b/>
              </w:rPr>
            </w:pPr>
            <w:r w:rsidRPr="009D13C0">
              <w:rPr>
                <w:b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Pr="009D13C0" w:rsidRDefault="006E7BFF" w:rsidP="00B70C5A">
            <w:pPr>
              <w:jc w:val="center"/>
              <w:rPr>
                <w:b/>
              </w:rPr>
            </w:pPr>
            <w:r w:rsidRPr="009D13C0">
              <w:rPr>
                <w:b/>
              </w:rPr>
              <w:t>P</w:t>
            </w:r>
            <w:r>
              <w:rPr>
                <w:b/>
              </w:rPr>
              <w:t>osiadane kwalifikacje zawodowe</w:t>
            </w:r>
          </w:p>
          <w:p w:rsidR="006E7BFF" w:rsidRPr="009D13C0" w:rsidRDefault="006E7BFF" w:rsidP="00B70C5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D13C0">
              <w:rPr>
                <w:b/>
              </w:rPr>
              <w:t>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Pr="009D13C0" w:rsidRDefault="006E7BFF" w:rsidP="00B70C5A">
            <w:pPr>
              <w:jc w:val="center"/>
              <w:rPr>
                <w:b/>
              </w:rPr>
            </w:pPr>
            <w:r w:rsidRPr="009D13C0">
              <w:rPr>
                <w:b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Default="006E7BFF" w:rsidP="00B70C5A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 w:rsidRPr="009D13C0">
              <w:rPr>
                <w:b/>
              </w:rPr>
              <w:t xml:space="preserve"> dysponowania osobami</w:t>
            </w:r>
          </w:p>
        </w:tc>
      </w:tr>
      <w:tr w:rsidR="006E7BFF" w:rsidRPr="009D13C0" w:rsidTr="00B70C5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Pr="0016207F" w:rsidRDefault="006E7BFF" w:rsidP="00B70C5A">
            <w:pPr>
              <w:jc w:val="center"/>
            </w:pPr>
            <w:r w:rsidRPr="0016207F"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Pr="0016207F" w:rsidRDefault="006E7BFF" w:rsidP="00B70C5A">
            <w:pPr>
              <w:jc w:val="center"/>
            </w:pPr>
            <w:r w:rsidRPr="0016207F">
              <w:t>2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Pr="0016207F" w:rsidRDefault="006E7BFF" w:rsidP="00B70C5A">
            <w:pPr>
              <w:jc w:val="center"/>
            </w:pPr>
            <w:r w:rsidRPr="0016207F">
              <w:t>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Pr="0016207F" w:rsidRDefault="006E7BFF" w:rsidP="00B70C5A">
            <w:pPr>
              <w:jc w:val="center"/>
            </w:pPr>
            <w:r w:rsidRPr="0016207F">
              <w:t>4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6E7BFF" w:rsidRPr="0016207F" w:rsidRDefault="006E7BFF" w:rsidP="00B70C5A">
            <w:pPr>
              <w:jc w:val="center"/>
            </w:pPr>
            <w:r w:rsidRPr="0016207F">
              <w:t>5</w:t>
            </w:r>
          </w:p>
        </w:tc>
      </w:tr>
      <w:tr w:rsidR="006E7BFF" w:rsidRPr="009D13C0" w:rsidTr="00B70C5A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BFF" w:rsidRPr="009D13C0" w:rsidRDefault="006E7BFF" w:rsidP="00B70C5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7BFF" w:rsidRPr="009D13C0" w:rsidRDefault="006E7BFF" w:rsidP="00B70C5A">
            <w:pPr>
              <w:rPr>
                <w:bCs/>
              </w:rPr>
            </w:pPr>
          </w:p>
          <w:p w:rsidR="006E7BFF" w:rsidRPr="009D13C0" w:rsidRDefault="006E7BFF" w:rsidP="00B70C5A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7BFF" w:rsidRPr="00E33C34" w:rsidRDefault="006E7BFF" w:rsidP="00B70C5A">
            <w:pPr>
              <w:pStyle w:val="WW-Tekstpodstawowy2"/>
              <w:jc w:val="left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>Uprawnienia budowlane do wykonywania nadzoru inwestorskiego w specjalności drogowej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7BFF" w:rsidRPr="009D13C0" w:rsidRDefault="006E7BFF" w:rsidP="00B70C5A">
            <w:pPr>
              <w:rPr>
                <w:bCs/>
              </w:rPr>
            </w:pPr>
            <w:r>
              <w:rPr>
                <w:bCs/>
              </w:rPr>
              <w:t xml:space="preserve">inspektor nadzoru inwestorskiego br. drogowej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BFF" w:rsidRPr="009D13C0" w:rsidRDefault="006E7BFF" w:rsidP="00B70C5A">
            <w:pPr>
              <w:rPr>
                <w:bCs/>
              </w:rPr>
            </w:pPr>
          </w:p>
        </w:tc>
      </w:tr>
      <w:tr w:rsidR="006E7BFF" w:rsidRPr="009D13C0" w:rsidTr="00B70C5A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7BFF" w:rsidRDefault="006E7BFF" w:rsidP="00B70C5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7BFF" w:rsidRPr="009D13C0" w:rsidRDefault="006E7BFF" w:rsidP="00B70C5A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7BFF" w:rsidRPr="007E600F" w:rsidRDefault="006E7BFF" w:rsidP="00B70C5A">
            <w:pPr>
              <w:pStyle w:val="WW-Tekstpodstawowy2"/>
              <w:jc w:val="left"/>
              <w:rPr>
                <w:i/>
                <w:sz w:val="20"/>
              </w:rPr>
            </w:pPr>
            <w:r w:rsidRPr="007E600F">
              <w:rPr>
                <w:i/>
                <w:sz w:val="20"/>
              </w:rPr>
              <w:t xml:space="preserve">Uprawnienia budowlane do wykonywania nadzoru inwestorskiego w specjalności instalacyjnej w zakresie </w:t>
            </w:r>
            <w:r>
              <w:rPr>
                <w:i/>
                <w:sz w:val="20"/>
              </w:rPr>
              <w:t>sieci wodociągowych i kanalizacyjnych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7BFF" w:rsidRDefault="006E7BFF" w:rsidP="00B70C5A">
            <w:pPr>
              <w:rPr>
                <w:bCs/>
              </w:rPr>
            </w:pPr>
            <w:r>
              <w:rPr>
                <w:bCs/>
              </w:rPr>
              <w:t>inspektor nadzoru inwestorskiego br. sanitarna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7BFF" w:rsidRPr="009D13C0" w:rsidRDefault="006E7BFF" w:rsidP="00B70C5A">
            <w:pPr>
              <w:rPr>
                <w:bCs/>
              </w:rPr>
            </w:pPr>
          </w:p>
        </w:tc>
      </w:tr>
    </w:tbl>
    <w:p w:rsidR="006E7BFF" w:rsidRDefault="006E7BFF" w:rsidP="006E7BFF">
      <w:pPr>
        <w:jc w:val="both"/>
        <w:rPr>
          <w:sz w:val="18"/>
          <w:szCs w:val="18"/>
        </w:rPr>
      </w:pPr>
    </w:p>
    <w:p w:rsidR="006E7BFF" w:rsidRPr="00971E3F" w:rsidRDefault="006E7BFF" w:rsidP="006E7BFF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:rsidR="006E7BFF" w:rsidRPr="009D13C0" w:rsidRDefault="006E7BFF" w:rsidP="006E7BFF">
      <w:pPr>
        <w:rPr>
          <w:bCs/>
        </w:rPr>
      </w:pPr>
    </w:p>
    <w:p w:rsidR="006E7BFF" w:rsidRDefault="006E7BFF" w:rsidP="006E7BFF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2017</w:t>
      </w:r>
      <w:r w:rsidRPr="009D13C0">
        <w:rPr>
          <w:bCs/>
        </w:rPr>
        <w:t xml:space="preserve"> r.</w:t>
      </w:r>
    </w:p>
    <w:p w:rsidR="006E7BFF" w:rsidRPr="009D13C0" w:rsidRDefault="006E7BFF" w:rsidP="006E7BFF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6E7BFF" w:rsidRPr="009D13C0" w:rsidRDefault="006E7BFF" w:rsidP="006E7BFF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6E7BFF" w:rsidRPr="009D13C0" w:rsidRDefault="006E7BFF" w:rsidP="006E7BFF">
      <w:pPr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   niepotrzebne skreślić lub usunąć</w:t>
      </w:r>
    </w:p>
    <w:p w:rsidR="006E7BFF" w:rsidRDefault="006E7BFF" w:rsidP="006E7BFF">
      <w:pPr>
        <w:ind w:left="284" w:hanging="284"/>
        <w:rPr>
          <w:b/>
          <w:sz w:val="18"/>
          <w:szCs w:val="18"/>
        </w:rPr>
      </w:pPr>
      <w:r w:rsidRPr="009D13C0">
        <w:rPr>
          <w:b/>
          <w:sz w:val="18"/>
          <w:szCs w:val="18"/>
        </w:rPr>
        <w:t>**należy załączyć odpowiedni dokument</w:t>
      </w:r>
    </w:p>
    <w:p w:rsidR="006E7BFF" w:rsidRPr="009D13C0" w:rsidRDefault="006E7BFF" w:rsidP="006E7BFF">
      <w:pPr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*** zapisy w kol. 3 i 4 mają charakter przykładowy i mogą być modyfikowane przez wykonawcę.</w:t>
      </w:r>
    </w:p>
    <w:p w:rsidR="004668A6" w:rsidRDefault="006E7BFF"/>
    <w:sectPr w:rsidR="004668A6" w:rsidSect="006E7B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7BFF"/>
    <w:rsid w:val="002F1F41"/>
    <w:rsid w:val="005E6C0D"/>
    <w:rsid w:val="006E7BFF"/>
    <w:rsid w:val="00D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7BF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B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6E7BFF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Wróbel</dc:creator>
  <cp:keywords/>
  <dc:description/>
  <cp:lastModifiedBy>Leszek Wróbel</cp:lastModifiedBy>
  <cp:revision>2</cp:revision>
  <dcterms:created xsi:type="dcterms:W3CDTF">2018-02-12T12:20:00Z</dcterms:created>
  <dcterms:modified xsi:type="dcterms:W3CDTF">2018-02-12T12:20:00Z</dcterms:modified>
</cp:coreProperties>
</file>