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,Bold"/>
          <w:b/>
          <w:bCs/>
          <w:lang w:eastAsia="pl-PL"/>
        </w:rPr>
      </w:pPr>
      <w:r>
        <w:rPr>
          <w:rFonts w:eastAsia="TimesNewRoman,Bold"/>
          <w:b/>
          <w:bCs/>
          <w:lang w:eastAsia="pl-PL"/>
        </w:rPr>
        <w:t>Załącznik nr 4</w:t>
      </w:r>
    </w:p>
    <w:p w:rsidR="00185370" w:rsidRDefault="00185370" w:rsidP="00185370">
      <w:pPr>
        <w:spacing w:before="120"/>
        <w:ind w:left="2127" w:right="-1" w:hanging="2127"/>
        <w:jc w:val="both"/>
      </w:pPr>
      <w:r>
        <w:t>…………………………………..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spacing w:before="120"/>
        <w:ind w:left="2127" w:right="-1" w:hanging="2127"/>
        <w:jc w:val="both"/>
        <w:rPr>
          <w:i/>
        </w:rPr>
      </w:pPr>
    </w:p>
    <w:p w:rsidR="00185370" w:rsidRDefault="00185370" w:rsidP="00185370">
      <w:pPr>
        <w:ind w:right="283"/>
        <w:jc w:val="center"/>
        <w:rPr>
          <w:b/>
        </w:rPr>
      </w:pPr>
      <w:r>
        <w:rPr>
          <w:b/>
        </w:rPr>
        <w:t>Wykaz usług</w:t>
      </w:r>
    </w:p>
    <w:p w:rsidR="00185370" w:rsidRPr="007F407E" w:rsidRDefault="00185370" w:rsidP="00185370">
      <w:pPr>
        <w:ind w:right="283"/>
        <w:jc w:val="center"/>
        <w:rPr>
          <w:b/>
        </w:rPr>
      </w:pPr>
    </w:p>
    <w:p w:rsidR="00185370" w:rsidRPr="00BC53F8" w:rsidRDefault="00185370" w:rsidP="00185370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>
        <w:t xml:space="preserve"> opracowanie </w:t>
      </w:r>
      <w:r w:rsidRPr="004A576A">
        <w:t>dokumentacji projektowo-kosztowej drogi rowerowej na koronie wału</w:t>
      </w:r>
      <w:r>
        <w:t xml:space="preserve"> </w:t>
      </w:r>
      <w:r w:rsidRPr="004A576A">
        <w:t>przeciwpowodziowego rzeki Wisły na odcinku Mikoszewo – Drewnica</w:t>
      </w:r>
      <w:r w:rsidR="00AE3AB0">
        <w:t>,</w:t>
      </w:r>
      <w:r w:rsidRPr="004A576A">
        <w:t xml:space="preserve"> gmina Stegna w ramach</w:t>
      </w:r>
      <w:r w:rsidR="00AE3AB0">
        <w:t xml:space="preserve"> </w:t>
      </w:r>
      <w:r w:rsidR="00AE3AB0">
        <w:t xml:space="preserve">Programu </w:t>
      </w:r>
      <w:r w:rsidR="00AE3AB0" w:rsidRPr="003B70EA">
        <w:rPr>
          <w:iCs/>
        </w:rPr>
        <w:t>Współpracy Transgranicznej Polska-Rosja 2014-2020 Priorytetu 1</w:t>
      </w:r>
      <w:r w:rsidR="00AE3AB0">
        <w:t>,</w:t>
      </w:r>
      <w:bookmarkStart w:id="0" w:name="_GoBack"/>
      <w:bookmarkEnd w:id="0"/>
      <w:r>
        <w:t xml:space="preserve"> </w:t>
      </w:r>
      <w:r w:rsidRPr="007F407E">
        <w:rPr>
          <w:rFonts w:eastAsia="TimesNewRoman"/>
          <w:lang w:eastAsia="pl-PL"/>
        </w:rPr>
        <w:t>oświadczam, że w terminie ostatnich 3 lat przed dniem składania ofert wykonałem następujące usługi projektowe:</w:t>
      </w:r>
    </w:p>
    <w:p w:rsidR="00185370" w:rsidRPr="006D6CD5" w:rsidRDefault="00185370" w:rsidP="00185370">
      <w:pPr>
        <w:pStyle w:val="Tekstpodstawowy"/>
        <w:ind w:right="-425"/>
        <w:jc w:val="center"/>
        <w:rPr>
          <w:rFonts w:ascii="Times New Roman" w:hAnsi="Times New Roman"/>
          <w:b/>
          <w:lang w:val="pl-PL"/>
        </w:rPr>
      </w:pPr>
    </w:p>
    <w:tbl>
      <w:tblPr>
        <w:tblpPr w:leftFromText="141" w:rightFromText="141" w:vertAnchor="text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645"/>
        <w:gridCol w:w="1610"/>
        <w:gridCol w:w="1658"/>
        <w:gridCol w:w="1590"/>
        <w:gridCol w:w="1949"/>
      </w:tblGrid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Lp.</w:t>
            </w:r>
          </w:p>
        </w:tc>
        <w:tc>
          <w:tcPr>
            <w:tcW w:w="166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Przedmiot zamówienia</w:t>
            </w:r>
          </w:p>
        </w:tc>
        <w:tc>
          <w:tcPr>
            <w:tcW w:w="1624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 xml:space="preserve">Wartość wykonania usługi </w:t>
            </w:r>
            <w:r>
              <w:rPr>
                <w:b/>
              </w:rPr>
              <w:t xml:space="preserve">projektowej </w:t>
            </w:r>
            <w:r w:rsidRPr="00387AA8">
              <w:rPr>
                <w:b/>
              </w:rPr>
              <w:t>brutto</w:t>
            </w:r>
          </w:p>
        </w:tc>
        <w:tc>
          <w:tcPr>
            <w:tcW w:w="1676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 w:rsidRPr="00387AA8">
              <w:rPr>
                <w:b/>
              </w:rPr>
              <w:t>Data wykonania usługi projektowej</w:t>
            </w:r>
          </w:p>
        </w:tc>
        <w:tc>
          <w:tcPr>
            <w:tcW w:w="1558" w:type="dxa"/>
          </w:tcPr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  <w:p w:rsidR="00185370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010" w:type="dxa"/>
          </w:tcPr>
          <w:p w:rsidR="00185370" w:rsidRPr="00387AA8" w:rsidRDefault="00185370" w:rsidP="006A5E75">
            <w:pPr>
              <w:jc w:val="center"/>
              <w:rPr>
                <w:b/>
              </w:rPr>
            </w:pPr>
            <w:r>
              <w:rPr>
                <w:b/>
              </w:rPr>
              <w:t>Miejsce i p</w:t>
            </w:r>
            <w:r w:rsidRPr="00387AA8">
              <w:rPr>
                <w:b/>
              </w:rPr>
              <w:t>odmiot na rzecz którego została wykonana usługa</w:t>
            </w: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6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24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676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1558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  <w:tc>
          <w:tcPr>
            <w:tcW w:w="2010" w:type="dxa"/>
          </w:tcPr>
          <w:p w:rsidR="00185370" w:rsidRPr="00387AA8" w:rsidRDefault="00185370" w:rsidP="006A5E75">
            <w:pPr>
              <w:rPr>
                <w:b/>
              </w:rPr>
            </w:pPr>
          </w:p>
        </w:tc>
      </w:tr>
      <w:tr w:rsidR="00185370" w:rsidRPr="00387AA8" w:rsidTr="006A5E75">
        <w:tc>
          <w:tcPr>
            <w:tcW w:w="614" w:type="dxa"/>
          </w:tcPr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  <w:p w:rsidR="00185370" w:rsidRPr="00387AA8" w:rsidRDefault="00185370" w:rsidP="006A5E75"/>
        </w:tc>
        <w:tc>
          <w:tcPr>
            <w:tcW w:w="1664" w:type="dxa"/>
          </w:tcPr>
          <w:p w:rsidR="00185370" w:rsidRPr="00387AA8" w:rsidRDefault="00185370" w:rsidP="006A5E75"/>
        </w:tc>
        <w:tc>
          <w:tcPr>
            <w:tcW w:w="1624" w:type="dxa"/>
          </w:tcPr>
          <w:p w:rsidR="00185370" w:rsidRPr="00387AA8" w:rsidRDefault="00185370" w:rsidP="006A5E75"/>
        </w:tc>
        <w:tc>
          <w:tcPr>
            <w:tcW w:w="1676" w:type="dxa"/>
          </w:tcPr>
          <w:p w:rsidR="00185370" w:rsidRPr="00387AA8" w:rsidRDefault="00185370" w:rsidP="006A5E75"/>
        </w:tc>
        <w:tc>
          <w:tcPr>
            <w:tcW w:w="1558" w:type="dxa"/>
          </w:tcPr>
          <w:p w:rsidR="00185370" w:rsidRPr="00387AA8" w:rsidRDefault="00185370" w:rsidP="006A5E75"/>
        </w:tc>
        <w:tc>
          <w:tcPr>
            <w:tcW w:w="2010" w:type="dxa"/>
          </w:tcPr>
          <w:p w:rsidR="00185370" w:rsidRPr="00387AA8" w:rsidRDefault="00185370" w:rsidP="006A5E75"/>
        </w:tc>
      </w:tr>
    </w:tbl>
    <w:p w:rsidR="00185370" w:rsidRPr="00940ECE" w:rsidRDefault="00185370" w:rsidP="0018537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85370" w:rsidRPr="00387AA8" w:rsidRDefault="00185370" w:rsidP="00185370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185370" w:rsidRPr="00387AA8" w:rsidRDefault="00185370" w:rsidP="00185370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185370" w:rsidRPr="006D6CD5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185370" w:rsidRDefault="00185370" w:rsidP="00185370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DA57D1" w:rsidRPr="00185370" w:rsidRDefault="00DA57D1" w:rsidP="00185370">
      <w:pPr>
        <w:pStyle w:val="Bezodstpw"/>
        <w:rPr>
          <w:rFonts w:ascii="Times New Roman" w:hAnsi="Times New Roman" w:cs="Times New Roman"/>
        </w:rPr>
      </w:pPr>
    </w:p>
    <w:sectPr w:rsidR="00DA57D1" w:rsidRPr="0018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0"/>
    <w:rsid w:val="00185370"/>
    <w:rsid w:val="00AE3AB0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346"/>
  <w15:chartTrackingRefBased/>
  <w15:docId w15:val="{83EDCA43-44D2-4088-8A41-04DACD4C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7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370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185370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185370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18537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18537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37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2018-04-03T05:33:00Z</dcterms:created>
  <dcterms:modified xsi:type="dcterms:W3CDTF">2018-04-19T10:00:00Z</dcterms:modified>
</cp:coreProperties>
</file>