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D2" w:rsidRPr="0021121C" w:rsidRDefault="006257D2" w:rsidP="006257D2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3</w:t>
      </w:r>
    </w:p>
    <w:p w:rsidR="006257D2" w:rsidRPr="0021121C" w:rsidRDefault="006257D2" w:rsidP="006257D2">
      <w:pPr>
        <w:ind w:left="5246" w:firstLine="708"/>
        <w:rPr>
          <w:b/>
          <w:sz w:val="20"/>
          <w:szCs w:val="20"/>
        </w:rPr>
      </w:pPr>
      <w:bookmarkStart w:id="0" w:name="_GoBack"/>
      <w:bookmarkEnd w:id="0"/>
    </w:p>
    <w:p w:rsidR="006257D2" w:rsidRPr="0021121C" w:rsidRDefault="006257D2" w:rsidP="006257D2">
      <w:pPr>
        <w:ind w:left="5246" w:firstLine="708"/>
        <w:rPr>
          <w:b/>
          <w:sz w:val="20"/>
          <w:szCs w:val="20"/>
        </w:rPr>
      </w:pPr>
    </w:p>
    <w:p w:rsidR="006257D2" w:rsidRPr="0021121C" w:rsidRDefault="006257D2" w:rsidP="006257D2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6257D2" w:rsidRPr="006257D2" w:rsidRDefault="006257D2" w:rsidP="006257D2">
      <w:pPr>
        <w:tabs>
          <w:tab w:val="left" w:pos="747"/>
        </w:tabs>
        <w:ind w:left="5954"/>
        <w:rPr>
          <w:b/>
          <w:bCs/>
          <w:color w:val="000000"/>
        </w:rPr>
      </w:pPr>
      <w:r w:rsidRPr="006257D2">
        <w:rPr>
          <w:b/>
          <w:bCs/>
          <w:color w:val="000000"/>
        </w:rPr>
        <w:t>Gmina Stegna</w:t>
      </w:r>
    </w:p>
    <w:p w:rsidR="006257D2" w:rsidRPr="006257D2" w:rsidRDefault="006257D2" w:rsidP="006257D2">
      <w:pPr>
        <w:pStyle w:val="Bezodstpw"/>
        <w:ind w:left="5954"/>
        <w:rPr>
          <w:rFonts w:ascii="Times New Roman" w:hAnsi="Times New Roman" w:cs="Times New Roman"/>
          <w:b/>
        </w:rPr>
      </w:pPr>
      <w:r w:rsidRPr="006257D2">
        <w:rPr>
          <w:rFonts w:ascii="Times New Roman" w:hAnsi="Times New Roman" w:cs="Times New Roman"/>
          <w:b/>
        </w:rPr>
        <w:t>ul. Gdańska 34</w:t>
      </w:r>
    </w:p>
    <w:p w:rsidR="006257D2" w:rsidRPr="006257D2" w:rsidRDefault="006257D2" w:rsidP="006257D2">
      <w:pPr>
        <w:pStyle w:val="Bezodstpw"/>
        <w:ind w:left="5954"/>
        <w:rPr>
          <w:rFonts w:ascii="Times New Roman" w:hAnsi="Times New Roman" w:cs="Times New Roman"/>
          <w:b/>
        </w:rPr>
      </w:pPr>
      <w:r w:rsidRPr="006257D2">
        <w:rPr>
          <w:rFonts w:ascii="Times New Roman" w:hAnsi="Times New Roman" w:cs="Times New Roman"/>
          <w:b/>
        </w:rPr>
        <w:t>82-103 Stegna</w:t>
      </w:r>
    </w:p>
    <w:p w:rsidR="006257D2" w:rsidRDefault="006257D2" w:rsidP="006257D2">
      <w:pPr>
        <w:rPr>
          <w:bCs/>
          <w:color w:val="000000"/>
        </w:rPr>
      </w:pPr>
    </w:p>
    <w:p w:rsidR="006257D2" w:rsidRDefault="006257D2" w:rsidP="006257D2">
      <w:pPr>
        <w:rPr>
          <w:bCs/>
          <w:color w:val="000000"/>
        </w:rPr>
      </w:pPr>
    </w:p>
    <w:p w:rsidR="006257D2" w:rsidRPr="0021121C" w:rsidRDefault="006257D2" w:rsidP="006257D2">
      <w:pPr>
        <w:rPr>
          <w:b/>
          <w:sz w:val="20"/>
          <w:szCs w:val="20"/>
        </w:rPr>
      </w:pPr>
    </w:p>
    <w:p w:rsidR="006257D2" w:rsidRPr="0021121C" w:rsidRDefault="006257D2" w:rsidP="006257D2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6257D2" w:rsidRPr="0021121C" w:rsidRDefault="006257D2" w:rsidP="006257D2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6257D2" w:rsidRPr="0021121C" w:rsidRDefault="006257D2" w:rsidP="006257D2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6257D2" w:rsidRPr="0021121C" w:rsidRDefault="006257D2" w:rsidP="006257D2">
      <w:pPr>
        <w:rPr>
          <w:sz w:val="20"/>
          <w:szCs w:val="20"/>
          <w:u w:val="single"/>
        </w:rPr>
      </w:pPr>
    </w:p>
    <w:p w:rsidR="006257D2" w:rsidRPr="0021121C" w:rsidRDefault="006257D2" w:rsidP="006257D2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6257D2" w:rsidRPr="0021121C" w:rsidRDefault="006257D2" w:rsidP="006257D2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6257D2" w:rsidRPr="0021121C" w:rsidRDefault="006257D2" w:rsidP="006257D2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6257D2" w:rsidRPr="0021121C" w:rsidRDefault="006257D2" w:rsidP="006257D2"/>
    <w:p w:rsidR="006257D2" w:rsidRPr="0021121C" w:rsidRDefault="006257D2" w:rsidP="006257D2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6257D2" w:rsidRPr="0021121C" w:rsidRDefault="006257D2" w:rsidP="006257D2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6257D2" w:rsidRPr="0021121C" w:rsidRDefault="006257D2" w:rsidP="006257D2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6257D2" w:rsidRPr="0021121C" w:rsidRDefault="006257D2" w:rsidP="006257D2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6257D2" w:rsidRPr="0021121C" w:rsidRDefault="006257D2" w:rsidP="006257D2">
      <w:pPr>
        <w:jc w:val="both"/>
        <w:rPr>
          <w:sz w:val="21"/>
          <w:szCs w:val="21"/>
        </w:rPr>
      </w:pPr>
    </w:p>
    <w:p w:rsidR="006257D2" w:rsidRPr="0021121C" w:rsidRDefault="006257D2" w:rsidP="006257D2">
      <w:pPr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ind w:firstLine="709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Na potrzeby postępowania o udzielenie zamówienia publicznego</w:t>
      </w:r>
      <w:r w:rsidRPr="0021121C">
        <w:rPr>
          <w:sz w:val="21"/>
          <w:szCs w:val="21"/>
        </w:rPr>
        <w:br/>
        <w:t>pn. 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</w:rPr>
        <w:t>„</w:t>
      </w:r>
      <w:r w:rsidRPr="00DC4D08">
        <w:rPr>
          <w:b/>
          <w:bCs/>
        </w:rPr>
        <w:t>Rewitalizacja parku w Drewnicy w zakresie wykonania małej architektury oraz budowy sceny estradowej</w:t>
      </w:r>
      <w:r>
        <w:rPr>
          <w:b/>
          <w:bCs/>
        </w:rPr>
        <w:t>”</w:t>
      </w:r>
      <w:r w:rsidRPr="00DC4D08">
        <w:rPr>
          <w:b/>
          <w:bCs/>
        </w:rPr>
        <w:t>.</w:t>
      </w:r>
      <w:r>
        <w:rPr>
          <w:b/>
          <w:bCs/>
        </w:rPr>
        <w:t xml:space="preserve"> </w:t>
      </w:r>
      <w:r w:rsidRPr="0021121C">
        <w:rPr>
          <w:sz w:val="21"/>
          <w:szCs w:val="21"/>
        </w:rPr>
        <w:t xml:space="preserve">prowadzonego przez </w:t>
      </w:r>
      <w:r>
        <w:rPr>
          <w:b/>
          <w:sz w:val="21"/>
          <w:szCs w:val="21"/>
        </w:rPr>
        <w:t>Gminę Stegna</w:t>
      </w:r>
      <w:r w:rsidRPr="0021121C">
        <w:rPr>
          <w:i/>
          <w:sz w:val="16"/>
          <w:szCs w:val="16"/>
        </w:rPr>
        <w:t xml:space="preserve">, </w:t>
      </w:r>
      <w:r w:rsidRPr="0021121C">
        <w:rPr>
          <w:sz w:val="21"/>
          <w:szCs w:val="21"/>
        </w:rPr>
        <w:t>oświadczam, co następuje:</w:t>
      </w:r>
    </w:p>
    <w:p w:rsidR="006257D2" w:rsidRPr="0021121C" w:rsidRDefault="006257D2" w:rsidP="006257D2">
      <w:pPr>
        <w:spacing w:line="360" w:lineRule="auto"/>
        <w:ind w:firstLine="709"/>
        <w:jc w:val="both"/>
        <w:rPr>
          <w:sz w:val="21"/>
          <w:szCs w:val="21"/>
        </w:rPr>
      </w:pPr>
    </w:p>
    <w:p w:rsidR="006257D2" w:rsidRPr="0021121C" w:rsidRDefault="006257D2" w:rsidP="006257D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>§ 5 ust. 1 pkt 1.3.1.</w:t>
      </w:r>
      <w:r>
        <w:rPr>
          <w:b/>
          <w:sz w:val="21"/>
          <w:szCs w:val="21"/>
        </w:rPr>
        <w:t>-1.3.2.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6257D2" w:rsidRPr="0021121C" w:rsidRDefault="006257D2" w:rsidP="006257D2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6257D2" w:rsidRPr="0021121C" w:rsidRDefault="006257D2" w:rsidP="006257D2">
      <w:pPr>
        <w:spacing w:line="360" w:lineRule="auto"/>
        <w:jc w:val="both"/>
        <w:rPr>
          <w:i/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257D2" w:rsidRPr="0021121C" w:rsidRDefault="006257D2" w:rsidP="006257D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257D2" w:rsidRPr="0021121C" w:rsidRDefault="006257D2" w:rsidP="006257D2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 xml:space="preserve">§ 5 ust. 1 pkt 1.3.1. </w:t>
      </w:r>
      <w:r>
        <w:rPr>
          <w:b/>
          <w:sz w:val="21"/>
          <w:szCs w:val="21"/>
        </w:rPr>
        <w:t xml:space="preserve">-1.3.2.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257D2" w:rsidRPr="0021121C" w:rsidRDefault="006257D2" w:rsidP="006257D2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6257D2" w:rsidRPr="0021121C" w:rsidRDefault="006257D2" w:rsidP="006257D2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257D2" w:rsidRPr="0021121C" w:rsidRDefault="006257D2" w:rsidP="006257D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257D2" w:rsidRPr="0021121C" w:rsidRDefault="006257D2" w:rsidP="006257D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</w:p>
    <w:p w:rsidR="006257D2" w:rsidRPr="0021121C" w:rsidRDefault="006257D2" w:rsidP="006257D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6257D2" w:rsidRPr="0021121C" w:rsidRDefault="006257D2" w:rsidP="006257D2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Pr="0021121C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6257D2" w:rsidRDefault="006257D2" w:rsidP="006257D2">
      <w:pPr>
        <w:spacing w:line="360" w:lineRule="auto"/>
        <w:jc w:val="both"/>
        <w:rPr>
          <w:sz w:val="21"/>
          <w:szCs w:val="21"/>
        </w:rPr>
      </w:pPr>
    </w:p>
    <w:p w:rsidR="00DA57D1" w:rsidRPr="006257D2" w:rsidRDefault="00DA57D1" w:rsidP="006257D2">
      <w:pPr>
        <w:pStyle w:val="Bezodstpw"/>
        <w:rPr>
          <w:rFonts w:ascii="Times New Roman" w:hAnsi="Times New Roman" w:cs="Times New Roman"/>
        </w:rPr>
      </w:pPr>
    </w:p>
    <w:sectPr w:rsidR="00DA57D1" w:rsidRPr="0062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D2"/>
    <w:rsid w:val="006257D2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563B-7FBA-4EB0-960E-9898A6F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7D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257D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2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2018-04-09T06:31:00Z</dcterms:created>
  <dcterms:modified xsi:type="dcterms:W3CDTF">2018-04-09T06:32:00Z</dcterms:modified>
</cp:coreProperties>
</file>