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B3" w:rsidRPr="00093B35" w:rsidRDefault="00CC13B3" w:rsidP="00CC13B3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6</w:t>
      </w:r>
    </w:p>
    <w:p w:rsidR="00CC13B3" w:rsidRDefault="00CC13B3" w:rsidP="00CC13B3">
      <w:pPr>
        <w:jc w:val="center"/>
        <w:rPr>
          <w:b/>
        </w:rPr>
      </w:pPr>
    </w:p>
    <w:p w:rsidR="00CC13B3" w:rsidRPr="009D13C0" w:rsidRDefault="00CC13B3" w:rsidP="00CC13B3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CC13B3" w:rsidRPr="009D13C0" w:rsidRDefault="00CC13B3" w:rsidP="00CC13B3">
      <w:pPr>
        <w:pStyle w:val="Tekstpodstawowy"/>
        <w:rPr>
          <w:szCs w:val="24"/>
        </w:rPr>
      </w:pPr>
    </w:p>
    <w:p w:rsidR="00CC13B3" w:rsidRPr="009D13C0" w:rsidRDefault="00CC13B3" w:rsidP="00CC13B3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CC13B3" w:rsidRPr="009D13C0" w:rsidRDefault="00CC13B3" w:rsidP="00CC13B3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CC13B3" w:rsidRPr="009D13C0" w:rsidRDefault="00CC13B3" w:rsidP="00CC13B3">
      <w:pPr>
        <w:jc w:val="both"/>
      </w:pPr>
      <w:r w:rsidRPr="009D13C0">
        <w:t xml:space="preserve">Składając ofertę w przetargu nieograniczonym na wykonanie zamówienia publicznego na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</w:rPr>
        <w:t>„</w:t>
      </w:r>
      <w:r w:rsidRPr="00DC4D08">
        <w:rPr>
          <w:b/>
          <w:bCs/>
        </w:rPr>
        <w:t>Rewitalizacja parku w Drewnicy w zakresie wykonania małej architektury oraz budowy sceny estradowej</w:t>
      </w:r>
      <w:r>
        <w:rPr>
          <w:b/>
          <w:bCs/>
        </w:rPr>
        <w:t>”</w:t>
      </w:r>
      <w:r w:rsidRPr="00DC4D08">
        <w:rPr>
          <w:b/>
          <w:bCs/>
        </w:rPr>
        <w:t>.</w:t>
      </w:r>
      <w:r>
        <w:rPr>
          <w:b/>
          <w:bCs/>
        </w:rPr>
        <w:t xml:space="preserve"> </w:t>
      </w:r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4536"/>
        <w:gridCol w:w="2410"/>
        <w:gridCol w:w="4252"/>
      </w:tblGrid>
      <w:tr w:rsidR="00CC13B3" w:rsidRPr="009D13C0" w:rsidTr="005564F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Pr="009D13C0" w:rsidRDefault="00CC13B3" w:rsidP="005564FC">
            <w:pPr>
              <w:jc w:val="center"/>
              <w:rPr>
                <w:b/>
              </w:rPr>
            </w:pPr>
            <w:r w:rsidRPr="009D13C0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Pr="009D13C0" w:rsidRDefault="00CC13B3" w:rsidP="005564FC">
            <w:pPr>
              <w:jc w:val="center"/>
              <w:rPr>
                <w:b/>
              </w:rPr>
            </w:pPr>
            <w:r w:rsidRPr="009D13C0">
              <w:rPr>
                <w:b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Pr="009D13C0" w:rsidRDefault="00CC13B3" w:rsidP="005564FC">
            <w:pPr>
              <w:jc w:val="center"/>
              <w:rPr>
                <w:b/>
              </w:rPr>
            </w:pPr>
            <w:r w:rsidRPr="009D13C0">
              <w:rPr>
                <w:b/>
              </w:rPr>
              <w:t>P</w:t>
            </w:r>
            <w:r>
              <w:rPr>
                <w:b/>
              </w:rPr>
              <w:t>osiadane kwalifikacje zawodowe</w:t>
            </w:r>
          </w:p>
          <w:p w:rsidR="00CC13B3" w:rsidRPr="009D13C0" w:rsidRDefault="00CC13B3" w:rsidP="005564F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D13C0">
              <w:rPr>
                <w:b/>
              </w:rPr>
              <w:t>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Pr="009D13C0" w:rsidRDefault="00CC13B3" w:rsidP="005564FC">
            <w:pPr>
              <w:jc w:val="center"/>
              <w:rPr>
                <w:b/>
              </w:rPr>
            </w:pPr>
            <w:r w:rsidRPr="009D13C0">
              <w:rPr>
                <w:b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Default="00CC13B3" w:rsidP="005564FC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 w:rsidRPr="009D13C0">
              <w:rPr>
                <w:b/>
              </w:rPr>
              <w:t xml:space="preserve"> dysponowania osobami</w:t>
            </w:r>
          </w:p>
        </w:tc>
      </w:tr>
      <w:tr w:rsidR="00CC13B3" w:rsidRPr="009D13C0" w:rsidTr="005564F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Pr="0016207F" w:rsidRDefault="00CC13B3" w:rsidP="005564FC">
            <w:pPr>
              <w:jc w:val="center"/>
            </w:pPr>
            <w:r w:rsidRPr="0016207F"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Pr="0016207F" w:rsidRDefault="00CC13B3" w:rsidP="005564FC">
            <w:pPr>
              <w:jc w:val="center"/>
            </w:pPr>
            <w:r w:rsidRPr="0016207F">
              <w:t>2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Pr="0016207F" w:rsidRDefault="00CC13B3" w:rsidP="005564FC">
            <w:pPr>
              <w:jc w:val="center"/>
            </w:pPr>
            <w:r w:rsidRPr="0016207F">
              <w:t>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Pr="0016207F" w:rsidRDefault="00CC13B3" w:rsidP="005564FC">
            <w:pPr>
              <w:jc w:val="center"/>
            </w:pPr>
            <w:r w:rsidRPr="0016207F">
              <w:t>4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CC13B3" w:rsidRPr="0016207F" w:rsidRDefault="00CC13B3" w:rsidP="005564FC">
            <w:pPr>
              <w:jc w:val="center"/>
            </w:pPr>
            <w:r w:rsidRPr="0016207F">
              <w:t>5</w:t>
            </w:r>
          </w:p>
        </w:tc>
      </w:tr>
      <w:tr w:rsidR="00CC13B3" w:rsidRPr="009D13C0" w:rsidTr="005564F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B3" w:rsidRPr="009D13C0" w:rsidRDefault="00CC13B3" w:rsidP="005564F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B3" w:rsidRPr="009D13C0" w:rsidRDefault="00CC13B3" w:rsidP="005564FC">
            <w:pPr>
              <w:rPr>
                <w:bCs/>
              </w:rPr>
            </w:pPr>
          </w:p>
          <w:p w:rsidR="00CC13B3" w:rsidRPr="009D13C0" w:rsidRDefault="00CC13B3" w:rsidP="005564FC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B3" w:rsidRPr="00E33C34" w:rsidRDefault="00CC13B3" w:rsidP="005564FC">
            <w:pPr>
              <w:pStyle w:val="WW-Tekstpodstawowy2"/>
              <w:jc w:val="left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>Uprawnienia budowlane do wykonywania nadzoru inwestorskiego w specjalności drogowej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B3" w:rsidRPr="009D13C0" w:rsidRDefault="00CC13B3" w:rsidP="005564FC">
            <w:pPr>
              <w:rPr>
                <w:bCs/>
              </w:rPr>
            </w:pPr>
            <w:r>
              <w:rPr>
                <w:bCs/>
              </w:rPr>
              <w:t xml:space="preserve">inspektor nadzoru inwestorskiego br. drogowej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B3" w:rsidRPr="009D13C0" w:rsidRDefault="00CC13B3" w:rsidP="005564FC">
            <w:pPr>
              <w:rPr>
                <w:bCs/>
              </w:rPr>
            </w:pPr>
          </w:p>
        </w:tc>
      </w:tr>
      <w:tr w:rsidR="00CC13B3" w:rsidRPr="009D13C0" w:rsidTr="005564FC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3B3" w:rsidRDefault="00CC13B3" w:rsidP="005564F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B3" w:rsidRPr="009D13C0" w:rsidRDefault="00CC13B3" w:rsidP="005564FC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B3" w:rsidRPr="007E600F" w:rsidRDefault="00CC13B3" w:rsidP="005564FC">
            <w:pPr>
              <w:pStyle w:val="WW-Tekstpodstawowy2"/>
              <w:jc w:val="left"/>
              <w:rPr>
                <w:i/>
                <w:sz w:val="20"/>
              </w:rPr>
            </w:pPr>
            <w:r w:rsidRPr="007E600F">
              <w:rPr>
                <w:i/>
                <w:sz w:val="20"/>
              </w:rPr>
              <w:t xml:space="preserve">Uprawnienia budowlane do wykonywania nadzoru inwestorskiego w specjalności instalacyjnej w zakresie </w:t>
            </w:r>
            <w:r>
              <w:rPr>
                <w:i/>
                <w:sz w:val="20"/>
              </w:rPr>
              <w:t>sieci wodociągowych i kanalizacyjnych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3B3" w:rsidRDefault="00CC13B3" w:rsidP="005564FC">
            <w:pPr>
              <w:rPr>
                <w:bCs/>
              </w:rPr>
            </w:pPr>
            <w:r>
              <w:rPr>
                <w:bCs/>
              </w:rPr>
              <w:t>inspektor nadzoru inwestorskiego br. sanitarna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3B3" w:rsidRPr="009D13C0" w:rsidRDefault="00CC13B3" w:rsidP="005564FC">
            <w:pPr>
              <w:rPr>
                <w:bCs/>
              </w:rPr>
            </w:pPr>
          </w:p>
        </w:tc>
      </w:tr>
    </w:tbl>
    <w:p w:rsidR="00CC13B3" w:rsidRDefault="00CC13B3" w:rsidP="00CC13B3">
      <w:pPr>
        <w:jc w:val="both"/>
        <w:rPr>
          <w:sz w:val="18"/>
          <w:szCs w:val="18"/>
        </w:rPr>
      </w:pPr>
    </w:p>
    <w:p w:rsidR="00CC13B3" w:rsidRPr="00971E3F" w:rsidRDefault="00CC13B3" w:rsidP="00CC13B3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:rsidR="00CC13B3" w:rsidRPr="009D13C0" w:rsidRDefault="00CC13B3" w:rsidP="00CC13B3">
      <w:pPr>
        <w:rPr>
          <w:bCs/>
        </w:rPr>
      </w:pPr>
    </w:p>
    <w:p w:rsidR="00CC13B3" w:rsidRDefault="00CC13B3" w:rsidP="00CC13B3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2017</w:t>
      </w:r>
      <w:r w:rsidRPr="009D13C0">
        <w:rPr>
          <w:bCs/>
        </w:rPr>
        <w:t xml:space="preserve"> r.</w:t>
      </w:r>
    </w:p>
    <w:p w:rsidR="00CC13B3" w:rsidRPr="009D13C0" w:rsidRDefault="00CC13B3" w:rsidP="00CC13B3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CC13B3" w:rsidRPr="009D13C0" w:rsidRDefault="00CC13B3" w:rsidP="00CC13B3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CC13B3" w:rsidRPr="009D13C0" w:rsidRDefault="00CC13B3" w:rsidP="00CC13B3">
      <w:pPr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   niepotrzebne skreślić lub usunąć</w:t>
      </w:r>
    </w:p>
    <w:p w:rsidR="00CC13B3" w:rsidRDefault="00CC13B3" w:rsidP="00CC13B3">
      <w:pPr>
        <w:ind w:left="284" w:hanging="284"/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**należy załączyć odpowiedni dokument</w:t>
      </w:r>
    </w:p>
    <w:p w:rsidR="00CC13B3" w:rsidRPr="009D13C0" w:rsidRDefault="00CC13B3" w:rsidP="00CC13B3">
      <w:pPr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*** zapisy w kol. 3 i 4 mają charakter przykładowy i mogą być modyfikowane przez wykonawcę.</w:t>
      </w:r>
    </w:p>
    <w:p w:rsidR="00DA57D1" w:rsidRPr="00CC13B3" w:rsidRDefault="00DA57D1" w:rsidP="00CC13B3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sectPr w:rsidR="00DA57D1" w:rsidRPr="00CC13B3" w:rsidSect="00CC13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B3"/>
    <w:rsid w:val="00CC13B3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0D8E"/>
  <w15:chartTrackingRefBased/>
  <w15:docId w15:val="{A70F02A1-F288-4AA7-A2B3-04D34A8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3B3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13B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C13B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3B3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CC13B3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2018-04-09T06:35:00Z</dcterms:created>
  <dcterms:modified xsi:type="dcterms:W3CDTF">2018-04-09T06:36:00Z</dcterms:modified>
</cp:coreProperties>
</file>