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3B" w:rsidRPr="00093B35" w:rsidRDefault="0071063B" w:rsidP="0071063B">
      <w:pPr>
        <w:jc w:val="right"/>
        <w:rPr>
          <w:b/>
        </w:rPr>
      </w:pPr>
      <w:r w:rsidRPr="00093B35">
        <w:rPr>
          <w:b/>
        </w:rPr>
        <w:t>ZAŁĄCZNIK nr 5</w:t>
      </w:r>
    </w:p>
    <w:p w:rsidR="0071063B" w:rsidRPr="00F77AA7" w:rsidRDefault="0071063B" w:rsidP="0071063B">
      <w:pPr>
        <w:jc w:val="both"/>
      </w:pPr>
    </w:p>
    <w:p w:rsidR="0071063B" w:rsidRPr="009D13C0" w:rsidRDefault="0071063B" w:rsidP="0071063B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71063B" w:rsidRPr="009D13C0" w:rsidRDefault="0071063B" w:rsidP="0071063B">
      <w:pPr>
        <w:jc w:val="both"/>
        <w:rPr>
          <w:sz w:val="10"/>
          <w:szCs w:val="10"/>
        </w:rPr>
      </w:pPr>
    </w:p>
    <w:p w:rsidR="0071063B" w:rsidRPr="009D13C0" w:rsidRDefault="0071063B" w:rsidP="0071063B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71063B" w:rsidRPr="009D13C0" w:rsidRDefault="0071063B" w:rsidP="0071063B">
      <w:pPr>
        <w:pStyle w:val="WW-Tekstpodstawowy2"/>
        <w:rPr>
          <w:szCs w:val="24"/>
        </w:rPr>
      </w:pPr>
    </w:p>
    <w:p w:rsidR="0071063B" w:rsidRPr="009D13C0" w:rsidRDefault="0071063B" w:rsidP="0071063B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71063B" w:rsidRPr="009D13C0" w:rsidRDefault="0071063B" w:rsidP="0071063B">
      <w:pPr>
        <w:jc w:val="both"/>
      </w:pPr>
      <w:r w:rsidRPr="009D13C0">
        <w:t>____________________________________________________________________________________________________________________</w:t>
      </w:r>
    </w:p>
    <w:p w:rsidR="0071063B" w:rsidRPr="00E8401E" w:rsidRDefault="0071063B" w:rsidP="00E8401E">
      <w:pPr>
        <w:rPr>
          <w:rFonts w:cs="Arial"/>
          <w:b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D11A8A">
        <w:rPr>
          <w:b/>
          <w:bCs/>
          <w:sz w:val="20"/>
        </w:rPr>
        <w:t>„</w:t>
      </w:r>
      <w:r w:rsidRPr="00C73B87">
        <w:rPr>
          <w:b/>
          <w:bCs/>
          <w:color w:val="000000"/>
          <w:sz w:val="20"/>
        </w:rPr>
        <w:t xml:space="preserve">Pełnienie funkcji inspektora nadzoru inwestorskiego w ramach zadania pod nazwą: </w:t>
      </w:r>
      <w:r w:rsidR="00E8401E">
        <w:rPr>
          <w:rFonts w:cs="Arial"/>
          <w:b/>
        </w:rPr>
        <w:t>Przeb</w:t>
      </w:r>
      <w:r w:rsidR="00E8401E" w:rsidRPr="002A22B1">
        <w:rPr>
          <w:rFonts w:cs="Arial"/>
          <w:b/>
        </w:rPr>
        <w:t xml:space="preserve">udowa drogi </w:t>
      </w:r>
      <w:r w:rsidR="00E8401E">
        <w:rPr>
          <w:rFonts w:cs="Arial"/>
          <w:b/>
        </w:rPr>
        <w:t>gminnej wewnętrznej ( Dz. 505, 506, 492/2 640 ) na odcinku od drogi wojewódzkiej do posesji nr 88a, wraz z przebudową istniejącego zjazdu w miejscowości Stegna</w:t>
      </w:r>
      <w:r w:rsidR="00E8401E">
        <w:rPr>
          <w:rFonts w:cs="Arial"/>
          <w:b/>
        </w:rPr>
        <w:t xml:space="preserve"> </w:t>
      </w:r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71063B" w:rsidRPr="00750811" w:rsidTr="00C079AB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71063B" w:rsidRPr="00750811" w:rsidRDefault="0071063B" w:rsidP="00C079AB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71063B" w:rsidRPr="00514907" w:rsidRDefault="0071063B" w:rsidP="00C079AB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71063B" w:rsidRPr="00514907" w:rsidRDefault="0071063B" w:rsidP="00C079A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71063B" w:rsidRPr="00514907" w:rsidRDefault="0071063B" w:rsidP="00C079AB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71063B" w:rsidRPr="00514907" w:rsidRDefault="0071063B" w:rsidP="00C079AB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71063B" w:rsidRPr="00514907" w:rsidRDefault="0071063B" w:rsidP="00C079AB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71063B" w:rsidRPr="00750811" w:rsidTr="00C079AB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</w:tr>
      <w:tr w:rsidR="0071063B" w:rsidRPr="00750811" w:rsidTr="00C079AB"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</w:tr>
      <w:tr w:rsidR="0071063B" w:rsidRPr="00750811" w:rsidTr="00C079AB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  <w:p w:rsidR="0071063B" w:rsidRPr="00750811" w:rsidRDefault="0071063B" w:rsidP="00C079A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1063B" w:rsidRPr="00750811" w:rsidRDefault="0071063B" w:rsidP="00C07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063B" w:rsidRPr="00750811" w:rsidRDefault="0071063B" w:rsidP="0071063B">
      <w:pPr>
        <w:jc w:val="both"/>
        <w:rPr>
          <w:sz w:val="22"/>
          <w:szCs w:val="22"/>
        </w:rPr>
      </w:pPr>
    </w:p>
    <w:p w:rsidR="0071063B" w:rsidRPr="00704264" w:rsidRDefault="0071063B" w:rsidP="0071063B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71063B" w:rsidRPr="00750811" w:rsidRDefault="0071063B" w:rsidP="0071063B">
      <w:pPr>
        <w:jc w:val="both"/>
        <w:rPr>
          <w:b/>
          <w:sz w:val="22"/>
          <w:szCs w:val="22"/>
        </w:rPr>
      </w:pPr>
    </w:p>
    <w:p w:rsidR="0071063B" w:rsidRPr="00750811" w:rsidRDefault="0071063B" w:rsidP="0071063B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............................201</w:t>
      </w:r>
      <w:r w:rsidR="00E8401E">
        <w:rPr>
          <w:bCs/>
          <w:sz w:val="22"/>
          <w:szCs w:val="22"/>
        </w:rPr>
        <w:t>8</w:t>
      </w:r>
      <w:bookmarkStart w:id="0" w:name="_GoBack"/>
      <w:bookmarkEnd w:id="0"/>
      <w:r w:rsidRPr="00750811">
        <w:rPr>
          <w:bCs/>
          <w:sz w:val="22"/>
          <w:szCs w:val="22"/>
        </w:rPr>
        <w:t xml:space="preserve"> r.</w:t>
      </w:r>
    </w:p>
    <w:p w:rsidR="0071063B" w:rsidRPr="00750811" w:rsidRDefault="0071063B" w:rsidP="0071063B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71063B" w:rsidRPr="00750811" w:rsidRDefault="0071063B" w:rsidP="0071063B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71063B" w:rsidRPr="00750811" w:rsidRDefault="0071063B" w:rsidP="0071063B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71063B" w:rsidRPr="00750811" w:rsidRDefault="0071063B" w:rsidP="0071063B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71063B" w:rsidRPr="00750811" w:rsidRDefault="0071063B" w:rsidP="0071063B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71063B" w:rsidRDefault="0071063B" w:rsidP="0071063B">
      <w:pPr>
        <w:jc w:val="both"/>
        <w:rPr>
          <w:b/>
          <w:bCs/>
        </w:rPr>
      </w:pPr>
    </w:p>
    <w:p w:rsidR="0071063B" w:rsidRDefault="0071063B" w:rsidP="0071063B">
      <w:pPr>
        <w:jc w:val="both"/>
        <w:rPr>
          <w:b/>
          <w:bCs/>
        </w:rPr>
      </w:pPr>
    </w:p>
    <w:p w:rsidR="00DA57D1" w:rsidRPr="0071063B" w:rsidRDefault="00DA57D1" w:rsidP="0071063B">
      <w:pPr>
        <w:pStyle w:val="Bezodstpw"/>
        <w:rPr>
          <w:rFonts w:ascii="Times New Roman" w:hAnsi="Times New Roman" w:cs="Times New Roman"/>
        </w:rPr>
      </w:pPr>
    </w:p>
    <w:sectPr w:rsidR="00DA57D1" w:rsidRPr="0071063B" w:rsidSect="00710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B"/>
    <w:rsid w:val="0071063B"/>
    <w:rsid w:val="00DA57D1"/>
    <w:rsid w:val="00E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CC47"/>
  <w15:chartTrackingRefBased/>
  <w15:docId w15:val="{36592F68-706C-4BDC-8FC0-4F0B436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63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63B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71063B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71063B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2018-04-19T08:19:00Z</dcterms:created>
  <dcterms:modified xsi:type="dcterms:W3CDTF">2018-04-19T08:27:00Z</dcterms:modified>
</cp:coreProperties>
</file>