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D7" w:rsidRDefault="005B0DD7" w:rsidP="005B0DD7">
      <w:pPr>
        <w:jc w:val="right"/>
        <w:rPr>
          <w:b/>
          <w:bCs/>
        </w:rPr>
      </w:pPr>
      <w:r>
        <w:rPr>
          <w:b/>
          <w:bCs/>
        </w:rPr>
        <w:t>ZAŁĄCZNIK nr 6</w:t>
      </w:r>
    </w:p>
    <w:p w:rsidR="005B0DD7" w:rsidRDefault="005B0DD7" w:rsidP="005B0DD7">
      <w:pPr>
        <w:jc w:val="right"/>
        <w:rPr>
          <w:b/>
          <w:bCs/>
        </w:rPr>
      </w:pPr>
    </w:p>
    <w:p w:rsidR="005B0DD7" w:rsidRPr="009D13C0" w:rsidRDefault="005B0DD7" w:rsidP="005B0DD7">
      <w:pPr>
        <w:rPr>
          <w:b/>
          <w:bCs/>
        </w:rPr>
      </w:pPr>
    </w:p>
    <w:p w:rsidR="005B0DD7" w:rsidRDefault="005B0DD7" w:rsidP="005B0DD7"/>
    <w:p w:rsidR="005B0DD7" w:rsidRPr="009D13C0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</w:t>
      </w:r>
    </w:p>
    <w:p w:rsidR="005B0DD7" w:rsidRPr="009D13C0" w:rsidRDefault="005B0DD7" w:rsidP="005B0DD7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5B0DD7" w:rsidRDefault="005B0DD7" w:rsidP="005B0DD7">
      <w:pPr>
        <w:rPr>
          <w:bCs/>
          <w:iCs/>
        </w:rPr>
      </w:pPr>
    </w:p>
    <w:p w:rsidR="005B0DD7" w:rsidRDefault="005B0DD7" w:rsidP="005B0DD7">
      <w:pPr>
        <w:rPr>
          <w:bCs/>
          <w:iCs/>
        </w:rPr>
      </w:pPr>
    </w:p>
    <w:p w:rsidR="005B0DD7" w:rsidRPr="009D13C0" w:rsidRDefault="005B0DD7" w:rsidP="005B0DD7">
      <w:pPr>
        <w:jc w:val="center"/>
        <w:rPr>
          <w:b/>
          <w:bCs/>
        </w:rPr>
      </w:pPr>
      <w:r w:rsidRPr="009D13C0">
        <w:rPr>
          <w:b/>
          <w:bCs/>
        </w:rPr>
        <w:t>FORMULARZ OFERTY</w:t>
      </w:r>
    </w:p>
    <w:p w:rsidR="005B0DD7" w:rsidRDefault="005B0DD7" w:rsidP="005B0DD7">
      <w:pPr>
        <w:rPr>
          <w:bCs/>
          <w:iCs/>
        </w:rPr>
      </w:pPr>
    </w:p>
    <w:p w:rsidR="005B0DD7" w:rsidRPr="00E42DDD" w:rsidRDefault="005B0DD7" w:rsidP="005B0DD7">
      <w:pPr>
        <w:rPr>
          <w:bCs/>
          <w:iCs/>
        </w:rPr>
      </w:pP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5B0DD7" w:rsidRPr="009D13C0" w:rsidRDefault="005B0DD7" w:rsidP="005B0DD7"/>
    <w:p w:rsidR="005B0DD7" w:rsidRPr="009D13C0" w:rsidRDefault="005B0DD7" w:rsidP="005B0DD7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5B0DD7" w:rsidRPr="00ED04F3" w:rsidRDefault="005B0DD7" w:rsidP="005B0DD7">
      <w:pPr>
        <w:pStyle w:val="WW-Tekstpodstawowy2"/>
        <w:rPr>
          <w:b/>
          <w:bCs/>
          <w:szCs w:val="24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1B7AE2">
        <w:rPr>
          <w:b/>
        </w:rPr>
        <w:t>Zaprojektowanie i wykonanie robót budowlanych dla projektu „Pomorskie Trasy Rowerowe – Rowerem przez Żuławy – partnerstwo Gminy Nowy Dwór Gdański”,</w:t>
      </w:r>
    </w:p>
    <w:p w:rsidR="005B0DD7" w:rsidRPr="009D13C0" w:rsidRDefault="005B0DD7" w:rsidP="005B0DD7">
      <w:pPr>
        <w:pStyle w:val="WW-Tekstpodstawowy2"/>
        <w:rPr>
          <w:sz w:val="20"/>
        </w:rPr>
      </w:pPr>
    </w:p>
    <w:p w:rsidR="005B0DD7" w:rsidRPr="009D13C0" w:rsidRDefault="005B0DD7" w:rsidP="005B0DD7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5B0DD7" w:rsidRDefault="005B0DD7" w:rsidP="005B0DD7"/>
    <w:p w:rsidR="005B0DD7" w:rsidRDefault="005B0DD7" w:rsidP="005B0DD7">
      <w:r w:rsidRPr="009D13C0">
        <w:t>działając w imieniu i na rzecz</w:t>
      </w:r>
    </w:p>
    <w:p w:rsidR="005B0DD7" w:rsidRPr="009D13C0" w:rsidRDefault="005B0DD7" w:rsidP="005B0DD7"/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</w:t>
      </w:r>
    </w:p>
    <w:p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DD7" w:rsidRPr="00E42DDD" w:rsidRDefault="005B0DD7" w:rsidP="005B0DD7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5B0DD7" w:rsidRPr="009D13C0" w:rsidRDefault="005B0DD7" w:rsidP="005B0DD7">
      <w:pPr>
        <w:rPr>
          <w:b/>
          <w:bCs/>
          <w:sz w:val="20"/>
          <w:szCs w:val="20"/>
        </w:rPr>
      </w:pPr>
    </w:p>
    <w:p w:rsidR="005B0DD7" w:rsidRPr="009D13C0" w:rsidRDefault="005B0DD7" w:rsidP="005B0DD7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5B0DD7" w:rsidRPr="009D13C0" w:rsidRDefault="005B0DD7" w:rsidP="005B0DD7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5B0DD7" w:rsidRDefault="005B0DD7" w:rsidP="005B0DD7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7E4908" w:rsidRPr="007E4908" w:rsidRDefault="007E4908" w:rsidP="005B0DD7">
      <w:pPr>
        <w:rPr>
          <w:b/>
        </w:rPr>
      </w:pPr>
      <w:r w:rsidRPr="007E4908">
        <w:rPr>
          <w:b/>
        </w:rPr>
        <w:t>Nr konta bankowego ………………………………………………………………………..</w:t>
      </w:r>
    </w:p>
    <w:p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:rsidR="005B0DD7" w:rsidRPr="0042486F" w:rsidRDefault="005B0DD7" w:rsidP="005B0DD7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4C4B4B">
        <w:rPr>
          <w:b/>
        </w:rPr>
        <w:t>„Kompleksowa modernizacja budynków stanowiących własność Gminy Stegna</w:t>
      </w:r>
      <w:r>
        <w:rPr>
          <w:b/>
        </w:rPr>
        <w:t>”</w:t>
      </w:r>
      <w:r w:rsidRPr="009D13C0">
        <w:rPr>
          <w:b/>
        </w:rPr>
        <w:t xml:space="preserve"> </w:t>
      </w:r>
    </w:p>
    <w:p w:rsidR="005B0DD7" w:rsidRPr="009D13C0" w:rsidRDefault="005B0DD7" w:rsidP="005B0DD7">
      <w:pPr>
        <w:pStyle w:val="WW-Tekstpodstawowy2"/>
        <w:rPr>
          <w:bCs/>
          <w:iCs/>
          <w:szCs w:val="24"/>
        </w:rPr>
      </w:pPr>
    </w:p>
    <w:p w:rsidR="005B0DD7" w:rsidRPr="009D13C0" w:rsidRDefault="005B0DD7" w:rsidP="005B0DD7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5B0DD7" w:rsidRPr="009D13C0" w:rsidRDefault="005B0DD7" w:rsidP="005B0DD7">
      <w:pPr>
        <w:pStyle w:val="Akapitzlist"/>
        <w:tabs>
          <w:tab w:val="num" w:pos="426"/>
        </w:tabs>
        <w:ind w:left="426" w:hanging="426"/>
      </w:pPr>
    </w:p>
    <w:p w:rsidR="005B0DD7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lastRenderedPageBreak/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5B0DD7" w:rsidRDefault="005B0DD7" w:rsidP="005B0DD7">
      <w:pPr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:rsidR="005B0DD7" w:rsidRPr="009D13C0" w:rsidRDefault="005B0DD7" w:rsidP="005B0DD7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:rsidR="005B0DD7" w:rsidRPr="009D13C0" w:rsidRDefault="005B0DD7" w:rsidP="005B0DD7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5B0DD7" w:rsidRPr="009D13C0" w:rsidRDefault="005B0DD7" w:rsidP="005B0DD7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5B0DD7" w:rsidRDefault="005B0DD7" w:rsidP="005B0DD7">
      <w:pPr>
        <w:jc w:val="both"/>
        <w:rPr>
          <w:i/>
        </w:rPr>
      </w:pPr>
    </w:p>
    <w:p w:rsidR="005B0DD7" w:rsidRPr="009B52A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5B0DD7" w:rsidRDefault="005B0DD7" w:rsidP="005B0DD7">
      <w:pPr>
        <w:jc w:val="both"/>
        <w:rPr>
          <w:i/>
        </w:rPr>
      </w:pPr>
    </w:p>
    <w:p w:rsidR="005B0DD7" w:rsidRPr="0058739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5B0DD7" w:rsidRPr="009D13C0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5B0DD7" w:rsidRPr="00AC48A9" w:rsidRDefault="005B0DD7" w:rsidP="005B0DD7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5B0DD7" w:rsidRDefault="005B0DD7" w:rsidP="005B0DD7">
      <w:pPr>
        <w:tabs>
          <w:tab w:val="num" w:pos="426"/>
        </w:tabs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5B0DD7" w:rsidRDefault="005B0DD7" w:rsidP="005B0DD7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5B0DD7" w:rsidRPr="009D13C0" w:rsidRDefault="005B0DD7" w:rsidP="005B0DD7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5B0DD7" w:rsidRPr="000A2BC4" w:rsidRDefault="005B0DD7" w:rsidP="005B0DD7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5B0DD7" w:rsidRPr="00E42DDD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>, że zapoznaliśmy się z postanowieniami wzoru umowy, określonymi w Specyfikacji Istotnych Warunków Zamówieni</w:t>
      </w:r>
      <w:r w:rsidR="007E4908">
        <w:t xml:space="preserve">a </w:t>
      </w:r>
      <w:bookmarkStart w:id="0" w:name="_GoBack"/>
      <w:bookmarkEnd w:id="0"/>
      <w:r w:rsidRPr="009D13C0">
        <w:t xml:space="preserve">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lastRenderedPageBreak/>
        <w:t>................................................................................................................................................</w:t>
      </w:r>
    </w:p>
    <w:p w:rsidR="005B0DD7" w:rsidRDefault="005B0DD7" w:rsidP="005B0DD7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5B0DD7" w:rsidRPr="009D13C0" w:rsidRDefault="005B0DD7" w:rsidP="005B0DD7">
      <w:pPr>
        <w:tabs>
          <w:tab w:val="num" w:pos="426"/>
          <w:tab w:val="left" w:pos="3260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5B0DD7" w:rsidRDefault="005B0DD7" w:rsidP="005B0DD7">
      <w:pPr>
        <w:tabs>
          <w:tab w:val="num" w:pos="426"/>
        </w:tabs>
        <w:ind w:left="426" w:hanging="426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5B0DD7" w:rsidRDefault="005B0DD7" w:rsidP="005B0DD7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5B0DD7" w:rsidRDefault="005B0DD7" w:rsidP="005B0DD7">
      <w:pPr>
        <w:jc w:val="both"/>
      </w:pPr>
    </w:p>
    <w:p w:rsidR="005B0DD7" w:rsidRPr="00E42DDD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5B0DD7" w:rsidRPr="00E42DDD" w:rsidRDefault="005B0DD7" w:rsidP="005B0DD7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5B0DD7" w:rsidRDefault="005B0DD7" w:rsidP="005B0DD7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5B0DD7" w:rsidRPr="00D96288" w:rsidRDefault="005B0DD7" w:rsidP="005B0DD7">
      <w:pPr>
        <w:tabs>
          <w:tab w:val="left" w:pos="567"/>
          <w:tab w:val="left" w:pos="851"/>
        </w:tabs>
        <w:ind w:left="567"/>
        <w:jc w:val="both"/>
      </w:pPr>
    </w:p>
    <w:p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:rsidR="005B0DD7" w:rsidRPr="009D13C0" w:rsidRDefault="005B0DD7" w:rsidP="005B0DD7">
      <w:r w:rsidRPr="009D13C0">
        <w:t>...................................., dnia .....</w:t>
      </w:r>
      <w:r>
        <w:t>........................... 2018</w:t>
      </w:r>
      <w:r w:rsidRPr="009D13C0">
        <w:t xml:space="preserve"> r.</w:t>
      </w:r>
    </w:p>
    <w:p w:rsidR="005B0DD7" w:rsidRDefault="005B0DD7" w:rsidP="005B0DD7"/>
    <w:p w:rsidR="005B0DD7" w:rsidRPr="009D13C0" w:rsidRDefault="005B0DD7" w:rsidP="005B0DD7"/>
    <w:p w:rsidR="005B0DD7" w:rsidRPr="009D13C0" w:rsidRDefault="005B0DD7" w:rsidP="005B0DD7">
      <w:r w:rsidRPr="009D13C0">
        <w:t xml:space="preserve">                                                                                      ...........................................................</w:t>
      </w:r>
    </w:p>
    <w:p w:rsidR="005B0DD7" w:rsidRDefault="005B0DD7" w:rsidP="005B0DD7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Default="005B0DD7" w:rsidP="005B0DD7">
      <w:pPr>
        <w:rPr>
          <w:sz w:val="16"/>
          <w:szCs w:val="16"/>
        </w:rPr>
      </w:pPr>
    </w:p>
    <w:p w:rsidR="005B0DD7" w:rsidRPr="009D13C0" w:rsidRDefault="005B0DD7" w:rsidP="005B0DD7">
      <w:pPr>
        <w:rPr>
          <w:sz w:val="16"/>
          <w:szCs w:val="16"/>
        </w:rPr>
      </w:pPr>
    </w:p>
    <w:p w:rsidR="005B0DD7" w:rsidRPr="00657C28" w:rsidRDefault="005B0DD7" w:rsidP="005B0DD7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5B0DD7" w:rsidRPr="00657C28" w:rsidRDefault="005B0DD7" w:rsidP="005B0DD7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5B0DD7" w:rsidRDefault="005B0DD7" w:rsidP="005B0DD7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DA57D1" w:rsidRPr="005B0DD7" w:rsidRDefault="00DA57D1" w:rsidP="005B0DD7">
      <w:pPr>
        <w:pStyle w:val="Bezodstpw"/>
        <w:rPr>
          <w:rFonts w:ascii="Times New Roman" w:hAnsi="Times New Roman" w:cs="Times New Roman"/>
        </w:rPr>
      </w:pPr>
    </w:p>
    <w:sectPr w:rsidR="00DA57D1" w:rsidRPr="005B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103" w:rsidRDefault="00AF5103" w:rsidP="005B0DD7">
      <w:r>
        <w:separator/>
      </w:r>
    </w:p>
  </w:endnote>
  <w:endnote w:type="continuationSeparator" w:id="0">
    <w:p w:rsidR="00AF5103" w:rsidRDefault="00AF5103" w:rsidP="005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Pr="00CD28B8" w:rsidRDefault="005B0DD7" w:rsidP="005B0DD7">
    <w:pPr>
      <w:pStyle w:val="Stopka"/>
      <w:jc w:val="center"/>
    </w:pPr>
    <w:r w:rsidRPr="00CD28B8">
      <w:rPr>
        <w:noProof/>
      </w:rPr>
      <w:t>Projekt współfinansowany z Eu</w:t>
    </w:r>
    <w:r>
      <w:rPr>
        <w:noProof/>
      </w:rPr>
      <w:t>ropejskiego Funduszu Rozwoju Regionalnego</w:t>
    </w:r>
    <w:r w:rsidRPr="00CD28B8">
      <w:rPr>
        <w:noProof/>
      </w:rPr>
      <w:t xml:space="preserve"> w ramach Regionalnego Programu Operacyjnego Województwa Pomorskiego na lata 2014-2020</w:t>
    </w:r>
  </w:p>
  <w:p w:rsidR="005B0DD7" w:rsidRDefault="005B0D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103" w:rsidRDefault="00AF5103" w:rsidP="005B0DD7">
      <w:r>
        <w:separator/>
      </w:r>
    </w:p>
  </w:footnote>
  <w:footnote w:type="continuationSeparator" w:id="0">
    <w:p w:rsidR="00AF5103" w:rsidRDefault="00AF5103" w:rsidP="005B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Nagwek"/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DD7" w:rsidRDefault="005B0D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D7"/>
    <w:rsid w:val="001D7F26"/>
    <w:rsid w:val="005B0DD7"/>
    <w:rsid w:val="007E4908"/>
    <w:rsid w:val="00AB6053"/>
    <w:rsid w:val="00AF5103"/>
    <w:rsid w:val="00DA57D1"/>
    <w:rsid w:val="00E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EAAD"/>
  <w15:chartTrackingRefBased/>
  <w15:docId w15:val="{B769B3D5-4FDC-4F6C-83CD-9359443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DD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0DD7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B0DD7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D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B0DD7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5B0DD7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5B0DD7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5B0DD7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5B0DD7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0DD7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5B0DD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0DD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B0DD7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0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0DD7"/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D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B0D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B0DD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2018-04-12T07:35:00Z</dcterms:created>
  <dcterms:modified xsi:type="dcterms:W3CDTF">2018-06-19T07:33:00Z</dcterms:modified>
</cp:coreProperties>
</file>