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CE2" w:rsidRPr="00C54CE2" w:rsidRDefault="00C54CE2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F33D1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8221A">
        <w:rPr>
          <w:rFonts w:ascii="Times New Roman" w:hAnsi="Times New Roman" w:cs="Times New Roman"/>
          <w:b/>
          <w:bCs/>
          <w:i/>
          <w:iCs/>
          <w:highlight w:val="lightGray"/>
        </w:rPr>
        <w:t xml:space="preserve">Załącznik nr </w:t>
      </w:r>
      <w:r w:rsidR="003313C0">
        <w:rPr>
          <w:rFonts w:ascii="Times New Roman" w:hAnsi="Times New Roman" w:cs="Times New Roman"/>
          <w:b/>
          <w:bCs/>
          <w:i/>
          <w:iCs/>
          <w:highlight w:val="lightGray"/>
        </w:rPr>
        <w:t>9</w:t>
      </w:r>
      <w:r w:rsidRPr="0018221A">
        <w:rPr>
          <w:rFonts w:ascii="Times New Roman" w:hAnsi="Times New Roman" w:cs="Times New Roman"/>
          <w:b/>
          <w:bCs/>
          <w:i/>
          <w:iCs/>
          <w:highlight w:val="lightGray"/>
        </w:rPr>
        <w:t xml:space="preserve"> do SIWZ - </w:t>
      </w:r>
      <w:r w:rsidR="008D12EF">
        <w:rPr>
          <w:rFonts w:ascii="Times New Roman" w:hAnsi="Times New Roman" w:cs="Times New Roman"/>
          <w:b/>
          <w:bCs/>
          <w:i/>
          <w:iCs/>
          <w:highlight w:val="lightGray"/>
        </w:rPr>
        <w:t>PROJEKT</w:t>
      </w:r>
      <w:r w:rsidRPr="0018221A">
        <w:rPr>
          <w:rFonts w:ascii="Times New Roman" w:hAnsi="Times New Roman" w:cs="Times New Roman"/>
          <w:b/>
          <w:bCs/>
          <w:i/>
          <w:iCs/>
          <w:highlight w:val="lightGray"/>
        </w:rPr>
        <w:t xml:space="preserve"> UMOWY</w:t>
      </w:r>
    </w:p>
    <w:p w:rsidR="00C54CE2" w:rsidRDefault="00C54CE2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54CE2" w:rsidRDefault="00C54CE2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54CE2" w:rsidRPr="00C54CE2" w:rsidRDefault="00C54CE2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F33D1" w:rsidRDefault="00AF33D1" w:rsidP="00CD2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UMOWA NR: ……………………………..</w:t>
      </w:r>
    </w:p>
    <w:p w:rsidR="00C54CE2" w:rsidRDefault="00C54CE2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54CE2" w:rsidRPr="00C54CE2" w:rsidRDefault="00C54CE2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F33D1" w:rsidRPr="00C54CE2" w:rsidRDefault="00C54CE2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……………………….</w:t>
      </w:r>
      <w:r w:rsidR="00AF33D1" w:rsidRPr="00C54CE2">
        <w:rPr>
          <w:rFonts w:ascii="Times New Roman" w:hAnsi="Times New Roman" w:cs="Times New Roman"/>
        </w:rPr>
        <w:t>pomiędzy</w:t>
      </w:r>
      <w:r>
        <w:rPr>
          <w:rFonts w:ascii="Times New Roman" w:hAnsi="Times New Roman" w:cs="Times New Roman"/>
        </w:rPr>
        <w:t xml:space="preserve"> </w:t>
      </w:r>
      <w:r w:rsidR="00AF33D1" w:rsidRPr="00C54CE2">
        <w:rPr>
          <w:rFonts w:ascii="Times New Roman" w:hAnsi="Times New Roman" w:cs="Times New Roman"/>
        </w:rPr>
        <w:t xml:space="preserve">Gminą </w:t>
      </w:r>
      <w:r>
        <w:rPr>
          <w:rFonts w:ascii="Times New Roman" w:hAnsi="Times New Roman" w:cs="Times New Roman"/>
        </w:rPr>
        <w:t xml:space="preserve">Stegna z siedzibą w Stegnie przy </w:t>
      </w:r>
      <w:r w:rsidR="005E008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ul. Gdańskiej 34, 82-103 Stegna </w:t>
      </w:r>
      <w:r w:rsidR="00AF33D1" w:rsidRPr="00C54CE2">
        <w:rPr>
          <w:rFonts w:ascii="Times New Roman" w:hAnsi="Times New Roman" w:cs="Times New Roman"/>
        </w:rPr>
        <w:t>reprezentowaną przez:</w:t>
      </w:r>
    </w:p>
    <w:p w:rsidR="00AF33D1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 xml:space="preserve">Wójta Gminy – </w:t>
      </w:r>
      <w:r w:rsidR="00C54CE2">
        <w:rPr>
          <w:rFonts w:ascii="Times New Roman" w:hAnsi="Times New Roman" w:cs="Times New Roman"/>
        </w:rPr>
        <w:t>Ew</w:t>
      </w:r>
      <w:r w:rsidR="00717099">
        <w:rPr>
          <w:rFonts w:ascii="Times New Roman" w:hAnsi="Times New Roman" w:cs="Times New Roman"/>
        </w:rPr>
        <w:t>ę</w:t>
      </w:r>
      <w:r w:rsidR="00C54CE2">
        <w:rPr>
          <w:rFonts w:ascii="Times New Roman" w:hAnsi="Times New Roman" w:cs="Times New Roman"/>
        </w:rPr>
        <w:t xml:space="preserve"> Dąbsk</w:t>
      </w:r>
      <w:r w:rsidR="00717099">
        <w:rPr>
          <w:rFonts w:ascii="Times New Roman" w:hAnsi="Times New Roman" w:cs="Times New Roman"/>
        </w:rPr>
        <w:t>ą</w:t>
      </w:r>
    </w:p>
    <w:p w:rsidR="00C54CE2" w:rsidRPr="00717099" w:rsidRDefault="00C54CE2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Zwaną dalej </w:t>
      </w:r>
      <w:r w:rsidRPr="00717099">
        <w:rPr>
          <w:rFonts w:ascii="Times New Roman" w:hAnsi="Times New Roman" w:cs="Times New Roman"/>
          <w:b/>
        </w:rPr>
        <w:t>„Zamawiającym”</w:t>
      </w:r>
    </w:p>
    <w:p w:rsidR="00AF33D1" w:rsidRPr="00C54CE2" w:rsidRDefault="00C54CE2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F33D1" w:rsidRPr="00C54CE2">
        <w:rPr>
          <w:rFonts w:ascii="Times New Roman" w:hAnsi="Times New Roman" w:cs="Times New Roman"/>
        </w:rPr>
        <w:t>rzy kontrasygnacie: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 xml:space="preserve">Skarbnika Gminy – </w:t>
      </w:r>
      <w:r w:rsidR="00C54CE2">
        <w:rPr>
          <w:rFonts w:ascii="Times New Roman" w:hAnsi="Times New Roman" w:cs="Times New Roman"/>
        </w:rPr>
        <w:t>Doroty Witkowskiej,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a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…………………………………………………………………………….. zarejestrowanym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w ……………………………………………………..………………………., reprezentowanym przez: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1………………………………………….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</w:rPr>
        <w:t>zwanym dalej</w:t>
      </w:r>
      <w:r w:rsidRPr="00717099">
        <w:rPr>
          <w:rFonts w:ascii="Times New Roman" w:hAnsi="Times New Roman" w:cs="Times New Roman"/>
          <w:b/>
        </w:rPr>
        <w:t xml:space="preserve"> </w:t>
      </w:r>
      <w:r w:rsidR="00717099" w:rsidRPr="00717099">
        <w:rPr>
          <w:rFonts w:ascii="Times New Roman" w:hAnsi="Times New Roman" w:cs="Times New Roman"/>
          <w:b/>
        </w:rPr>
        <w:t>„</w:t>
      </w:r>
      <w:r w:rsidRPr="00C54CE2">
        <w:rPr>
          <w:rFonts w:ascii="Times New Roman" w:hAnsi="Times New Roman" w:cs="Times New Roman"/>
          <w:b/>
          <w:bCs/>
        </w:rPr>
        <w:t>Wykonawcą</w:t>
      </w:r>
      <w:r w:rsidR="00717099">
        <w:rPr>
          <w:rFonts w:ascii="Times New Roman" w:hAnsi="Times New Roman" w:cs="Times New Roman"/>
          <w:b/>
          <w:bCs/>
        </w:rPr>
        <w:t>”</w:t>
      </w:r>
      <w:r w:rsidRPr="00C54CE2">
        <w:rPr>
          <w:rFonts w:ascii="Times New Roman" w:hAnsi="Times New Roman" w:cs="Times New Roman"/>
          <w:b/>
          <w:bCs/>
        </w:rPr>
        <w:t>,</w:t>
      </w:r>
    </w:p>
    <w:p w:rsidR="00AF33D1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w wyniku przeprowadzonego postępowania o udzielenie zamówienia publicznego w trybie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przetargu nieograniczonego na podstawie przepisów ustawy z dnia 29 stycznia 2004 r. -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 xml:space="preserve">Prawo zamówień publicznych (tj. Dz. U. z 2017 r. poz. 1579 z </w:t>
      </w:r>
      <w:proofErr w:type="spellStart"/>
      <w:r w:rsidRPr="00C54CE2">
        <w:rPr>
          <w:rFonts w:ascii="Times New Roman" w:hAnsi="Times New Roman" w:cs="Times New Roman"/>
        </w:rPr>
        <w:t>późn</w:t>
      </w:r>
      <w:proofErr w:type="spellEnd"/>
      <w:r w:rsidRPr="00C54CE2">
        <w:rPr>
          <w:rFonts w:ascii="Times New Roman" w:hAnsi="Times New Roman" w:cs="Times New Roman"/>
        </w:rPr>
        <w:t>. zm.), została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 xml:space="preserve">zawarta umowa </w:t>
      </w:r>
      <w:r w:rsidR="005E0087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o następującej treści:</w:t>
      </w:r>
    </w:p>
    <w:p w:rsidR="00C54CE2" w:rsidRPr="00C54CE2" w:rsidRDefault="00C54CE2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§ 1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Przedmiot umowy</w:t>
      </w:r>
    </w:p>
    <w:p w:rsidR="00AF33D1" w:rsidRPr="00717099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</w:rPr>
        <w:t xml:space="preserve">1. Przedmiotem niniejszej umowy jest wykonanie zadania: </w:t>
      </w:r>
      <w:r w:rsidRPr="00C54CE2">
        <w:rPr>
          <w:rFonts w:ascii="Times New Roman" w:hAnsi="Times New Roman" w:cs="Times New Roman"/>
          <w:b/>
          <w:bCs/>
        </w:rPr>
        <w:t>Budowa przystani</w:t>
      </w:r>
      <w:r w:rsidR="00717099">
        <w:rPr>
          <w:rFonts w:ascii="Times New Roman" w:hAnsi="Times New Roman" w:cs="Times New Roman"/>
          <w:b/>
          <w:bCs/>
        </w:rPr>
        <w:t xml:space="preserve"> </w:t>
      </w:r>
      <w:r w:rsidRPr="00C54CE2">
        <w:rPr>
          <w:rFonts w:ascii="Times New Roman" w:hAnsi="Times New Roman" w:cs="Times New Roman"/>
          <w:b/>
          <w:bCs/>
        </w:rPr>
        <w:t xml:space="preserve">kajakowej </w:t>
      </w:r>
      <w:r w:rsidR="00244A9D">
        <w:rPr>
          <w:rFonts w:ascii="Times New Roman" w:hAnsi="Times New Roman" w:cs="Times New Roman"/>
          <w:b/>
          <w:bCs/>
        </w:rPr>
        <w:br/>
      </w:r>
      <w:r w:rsidRPr="00C54CE2">
        <w:rPr>
          <w:rFonts w:ascii="Times New Roman" w:hAnsi="Times New Roman" w:cs="Times New Roman"/>
          <w:b/>
          <w:bCs/>
        </w:rPr>
        <w:t xml:space="preserve">w </w:t>
      </w:r>
      <w:r w:rsidR="00C54CE2">
        <w:rPr>
          <w:rFonts w:ascii="Times New Roman" w:hAnsi="Times New Roman" w:cs="Times New Roman"/>
          <w:b/>
          <w:bCs/>
        </w:rPr>
        <w:t>………………………..</w:t>
      </w:r>
      <w:r w:rsidR="00717099">
        <w:rPr>
          <w:rFonts w:ascii="Times New Roman" w:hAnsi="Times New Roman" w:cs="Times New Roman"/>
          <w:b/>
          <w:bCs/>
        </w:rPr>
        <w:t xml:space="preserve"> </w:t>
      </w:r>
      <w:r w:rsidRPr="00C54CE2">
        <w:rPr>
          <w:rFonts w:ascii="Times New Roman" w:hAnsi="Times New Roman" w:cs="Times New Roman"/>
          <w:b/>
          <w:bCs/>
        </w:rPr>
        <w:t xml:space="preserve">część nr ………. </w:t>
      </w:r>
      <w:r w:rsidRPr="00C54CE2">
        <w:rPr>
          <w:rFonts w:ascii="Times New Roman" w:hAnsi="Times New Roman" w:cs="Times New Roman"/>
        </w:rPr>
        <w:t>na warunkach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 xml:space="preserve">wskazanych w ofercie </w:t>
      </w:r>
      <w:r w:rsidR="00244A9D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z dnia……….. stanowiącej załącznik nr 2 do umowy.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2. Szczegółowy zakres robót opisany został w SIWZ w tym dokumentacji projektowej,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specyfikacjach technicznych wykonania i odbioru robót budowlanych.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3. Wykonawca zobowiązuje się do wykonania przedmiotu umowy zgodnie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 dokumentacją projektową, zasadami wiedzy technicznej i sztuki budowlanej,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 xml:space="preserve">obowiązującymi przepisami </w:t>
      </w:r>
      <w:r w:rsidR="005E0087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i polskimi normami oraz oddania przedmiotu niniejszej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 xml:space="preserve">umowy Zamawiającemu w terminie </w:t>
      </w:r>
      <w:r w:rsidR="005E0087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w niej uzgodnionym.</w:t>
      </w:r>
    </w:p>
    <w:p w:rsidR="00AF33D1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4. Wykonawca zobowiązuje się do wykonania wszelkich innych robót tymczasowych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i prac towarzyszących potrzebnych do zrealizowania przedmiotu umowy.</w:t>
      </w:r>
    </w:p>
    <w:p w:rsidR="00C54CE2" w:rsidRPr="00C54CE2" w:rsidRDefault="00C54CE2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§ 2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Termin wykonania zamówienia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1. Termin rozpoczęcia wykonywania przedmiotu umowy rozpoczyna się z dniem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protokolarnego przekazania terenu robót Wykonawcy.</w:t>
      </w:r>
    </w:p>
    <w:p w:rsidR="00AF33D1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</w:rPr>
        <w:t xml:space="preserve">2. Termin zakończenia robót będących przedmiotem umowy nastąpi </w:t>
      </w:r>
      <w:r w:rsidRPr="00C54CE2">
        <w:rPr>
          <w:rFonts w:ascii="Times New Roman" w:hAnsi="Times New Roman" w:cs="Times New Roman"/>
          <w:b/>
          <w:bCs/>
        </w:rPr>
        <w:t>nie później niż do</w:t>
      </w:r>
      <w:r w:rsidR="006F2FCC">
        <w:rPr>
          <w:rFonts w:ascii="Times New Roman" w:hAnsi="Times New Roman" w:cs="Times New Roman"/>
          <w:b/>
          <w:bCs/>
        </w:rPr>
        <w:t xml:space="preserve"> 30.11.2018 r.</w:t>
      </w:r>
      <w:bookmarkStart w:id="0" w:name="_GoBack"/>
      <w:bookmarkEnd w:id="0"/>
    </w:p>
    <w:p w:rsidR="00C54CE2" w:rsidRPr="00C54CE2" w:rsidRDefault="00C54CE2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§ 3</w:t>
      </w:r>
    </w:p>
    <w:p w:rsidR="00DA57D1" w:rsidRPr="00C54CE2" w:rsidRDefault="00AF33D1" w:rsidP="005E0087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Obowiązki Zamawiającego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Do obowiązków Zamawiającego należy: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lastRenderedPageBreak/>
        <w:t>1) Przekazanie Wykonawcy terenu robót w terminie 7 dni roboczych od daty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podpisania umowy;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2) Zapewnienie na swój koszt nadzoru inwestorskiego;</w:t>
      </w:r>
    </w:p>
    <w:p w:rsidR="00AF33D1" w:rsidRPr="00C54CE2" w:rsidRDefault="00BB42A2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F33D1" w:rsidRPr="00C54CE2">
        <w:rPr>
          <w:rFonts w:ascii="Times New Roman" w:hAnsi="Times New Roman" w:cs="Times New Roman"/>
        </w:rPr>
        <w:t>) Odebranie przedmiotu Umowy po sprawdzeniu jego należytego wykonania;</w:t>
      </w:r>
    </w:p>
    <w:p w:rsidR="00AF33D1" w:rsidRDefault="00BB42A2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F33D1" w:rsidRPr="00C54CE2">
        <w:rPr>
          <w:rFonts w:ascii="Times New Roman" w:hAnsi="Times New Roman" w:cs="Times New Roman"/>
        </w:rPr>
        <w:t>) Terminowa zapłata wynagrodzenia za wykonane i odebrane prace.</w:t>
      </w:r>
    </w:p>
    <w:p w:rsidR="00C54CE2" w:rsidRPr="00C54CE2" w:rsidRDefault="00C54CE2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§ 4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Obowiązki Wykonawcy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1. Do obowiązków Wykonawcy należy: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1) Przejęcie terenu robót od Zamawiającego;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2) Zabezpieczenie i wygrodzenie terenu robót;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3) Zapewnienie dozoru mienia na terenie robót na własny koszt;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4) Wykonanie przedmiotu umowy z materiałów odpowiadających wymaganiom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 xml:space="preserve">określonym </w:t>
      </w:r>
      <w:r w:rsidR="00244A9D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w art. 10 ustawy z dnia 7 lipca 1994 r. Prawo budowlane (t</w:t>
      </w:r>
      <w:r w:rsidR="00717099">
        <w:rPr>
          <w:rFonts w:ascii="Times New Roman" w:hAnsi="Times New Roman" w:cs="Times New Roman"/>
        </w:rPr>
        <w:t>j.</w:t>
      </w:r>
      <w:r w:rsidRPr="00C54CE2">
        <w:rPr>
          <w:rFonts w:ascii="Times New Roman" w:hAnsi="Times New Roman" w:cs="Times New Roman"/>
        </w:rPr>
        <w:t xml:space="preserve"> Dz. U. z 2017 r., poz. 1332 z </w:t>
      </w:r>
      <w:proofErr w:type="spellStart"/>
      <w:r w:rsidRPr="00C54CE2">
        <w:rPr>
          <w:rFonts w:ascii="Times New Roman" w:hAnsi="Times New Roman" w:cs="Times New Roman"/>
        </w:rPr>
        <w:t>późn</w:t>
      </w:r>
      <w:proofErr w:type="spellEnd"/>
      <w:r w:rsidRPr="00C54CE2">
        <w:rPr>
          <w:rFonts w:ascii="Times New Roman" w:hAnsi="Times New Roman" w:cs="Times New Roman"/>
        </w:rPr>
        <w:t>. zm.), okazania, na każde żądanie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Zamawiającego lub Inspektora nadzoru inwestorskiego, certyfikatów zgodności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 polską normą lub aprobatą techniczną każdego używanego na budowie wyrobu;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5) Zapewnienia na własny koszt transportu odpadów do miejsc ich wykorzystania lub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utylizacji, łącznie z kosztami utylizacji;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6) Jako wytwarzający odpady – do przestrzegania przepisów prawnych wynikających</w:t>
      </w:r>
      <w:r w:rsidR="00C54CE2">
        <w:rPr>
          <w:rFonts w:ascii="Times New Roman" w:hAnsi="Times New Roman" w:cs="Times New Roman"/>
        </w:rPr>
        <w:t xml:space="preserve"> </w:t>
      </w:r>
      <w:r w:rsidR="005E0087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z następujących ustaw: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a) Ustawy z dnia 27.04.2001 r. Prawo ochrony środowiska (tj. Dz. U. z 2017,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 xml:space="preserve">poz. 519 </w:t>
      </w:r>
      <w:r w:rsidR="005E0087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z późniejszymi zmianami),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b) Ustawy z dnia 14.12.2012 r. o odpadach (tj. Dz. U. z 2018, poz. 21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 późniejszymi zmianami),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Powołane przepisy prawne Wykonawca zobowiązuje się stosować</w:t>
      </w:r>
      <w:r w:rsidR="00C54CE2">
        <w:rPr>
          <w:rFonts w:ascii="Times New Roman" w:hAnsi="Times New Roman" w:cs="Times New Roman"/>
        </w:rPr>
        <w:t xml:space="preserve"> </w:t>
      </w:r>
      <w:r w:rsidR="005E0087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z uwzględnieniem ewentualnych zmian stanu prawnego w tym zakresie.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7) Ponoszenia pełnej odpowiedzialności za stan i przestrzeganie przepisów bhp,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ochronę p.poż i dozór mienia na terenie robót, jak i za wszelkie szkody powstałe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 trakcie trwania robót na terenie przyjętym od Zamawiającego lub mających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związek z prowadzonymi robotami;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8) Terminowego wykonania i przekazania do eksploatacji przedmiotu umowy oraz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oświadczenia, że roboty ukończone przez niego są całkowicie zgodne z umową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i odpowiadają potrzebom, dla których są przewidziane według umowy;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9) Ponoszenia pełnej odpowiedzialności za stosowanie i bezpieczeństwo wszelkich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działań prowadzonych na terenie robót i poza nim, a związanych z wykonaniem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przedmiotu umowy;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10) Ponoszenia pełnej odpowiedzialności za szkody oraz następstwa nieszczęśliwych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wypadków pracowników i osób trzecich, powstałe w związku z prowadzonymi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 xml:space="preserve">robotami, </w:t>
      </w:r>
      <w:r w:rsidR="005E0087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w tym także ruchem pojazdów;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11) Dostarczanie niezbędnych dokumentów potwierdzających parametry techniczne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oraz wymagane normy stosowanych materiałów i urządzeń w tym np. wyników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oraz protokołów badań, sprawozdań i prób dotyczących realizowanego przedmiotu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niniejszej Umowy;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12) Zabezpieczenie instalacji, urządzeń i obiektów na terenie robót i w jej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bezpośrednim otoczeniu, przed ich zniszczeniem lub uszkodzeniem w trakcie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wykonywania robót;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13) Dbanie o porządek na terenie robót oraz utrzymywanie terenu robót w należytym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 xml:space="preserve">stanie </w:t>
      </w:r>
      <w:r w:rsidR="005E0087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i porządku oraz w stanie wolnym od przeszkód komunikacyjnych;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14) Uporządkowanie terenu budowy po zakończeniu robót, zaplecza budowy, jak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również terenów sąsiadujących zajętych lub użytkowanych przez Wykonawcę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 tym dokonania na własny koszt renowacji zniszczonych lub uszkodzonych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 wyniku prowadzonych prac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obiektów, fragmentów terenu dróg, nawierzchni lub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instalacji;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lastRenderedPageBreak/>
        <w:t>15) Kompletowanie w trakcie realizacji robót wszelkiej dokumentacji zgodnie</w:t>
      </w:r>
      <w:r w:rsidR="00717099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 przepisami Prawa budowlanego oraz przygotowanie do odbioru końcowego</w:t>
      </w:r>
      <w:r w:rsidR="00717099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kompletu protokołów niezbędnych przy odbiorze;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16) Usunięcie wszelkich wad i usterek stwierdzonych przez nadzór inwestorski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 trakcie trwania robót w terminie nie dłuższym niż termin technicznie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uzasadniony i konieczny do ich usunięcia.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17) Ponoszenie wyłącznej odpowiedzialności za wszelkie szkody będące następstwem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niewykonania lub nienależytego wykonania przedmiotu umowy, które to szkody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Wykonawca zobowiązuje się pokryć w pełnej wysokości.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18) Posiadanie opłaconej polisy, a w przypadku jej braku innego dokumentu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potwierdzającego, że Wykonawca jest ubezpieczony od odpowiedzialności cywilnej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 zakresie prowadzonej działalności związanej z przedmiotem umowy na sumę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ubezpieczenia nie mniejszą niż 50.000,00 zł, opłaconej (ważnej) nie później niż od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daty podpisania umowy do czasu odbioru końcowego przedmiotu umowy.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19) Niezwłoczne informowanie Zamawiającego (Inspektora nadzoru inwestorskiego)</w:t>
      </w:r>
      <w:r w:rsidR="00C54CE2">
        <w:rPr>
          <w:rFonts w:ascii="Times New Roman" w:hAnsi="Times New Roman" w:cs="Times New Roman"/>
        </w:rPr>
        <w:t xml:space="preserve"> </w:t>
      </w:r>
      <w:r w:rsidR="005E0087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o problemach technicznych lub okolicznościach, które mogą wpłynąć na jakość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robót lub termin zakończenia robót.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20) Przestrzeganie zasad bezpieczeństwa, BHP, p.poż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2. Wykonawca zobowiązany jest zapewnić wykonanie i kierowanie robotami objętymi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umową przez osoby posiadające stosowne kwalifikacje zawodowe i uprawnienia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budowlane.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3. Kierownik budowy (robót) zobowiązany jest do ścisłej współpracy z inspektorem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nadzoru.</w:t>
      </w:r>
    </w:p>
    <w:p w:rsidR="00AF33D1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4. Kierownik budowy (robót) działać będzie w granicach umocowania określonego</w:t>
      </w:r>
      <w:r w:rsidR="00C54CE2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 ustawie Prawo budowlane.</w:t>
      </w:r>
    </w:p>
    <w:p w:rsidR="00C54CE2" w:rsidRPr="00C54CE2" w:rsidRDefault="00C54CE2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§ 5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Podwykonawstwo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1. Wykonawca może powierzyć wykonanie części niniejszego zamówienia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podwykonawcom.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2. Zlecenie wykonania części robót podwykonawcom nie zmienia zobowiązań wykonawcy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wobec Zamawiającego za wykonanie tej części robót. Wykonawca odpowiedzialny jest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działania, uchybienia i zaniedbania podwykonawców oraz jego pracowników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 takim samym stopniu, jakby to były działania, uchybienia lub zaniedbania jego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własnych pracowników.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3. Do zawarcia przez Wykonawcę umowy o roboty budowlane z Podwykonawcą jest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wymagana zgoda Zamawiającego.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4. Do zawarcia przez Podwykonawcę umowy z dalszym Podwykonawcą jest wymagana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zgoda Zamawiającego i Wykonawcy.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5. Umowy z podwykonawcą i dalszym Podwykonawcą powinny być dokonane w formie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pisemnej pod rygorem nieważności.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6. Wykonawca ma obowiązek przedłożenia Zamawiającemu w terminie 7 dni od dnia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zawarcia umowy na roboty budowlane z Zamawiającym, albo niezwłocznie w trakcie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umowy, projekty wszystkich umów o podwykonawstwo, których przedmiotem są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roboty budowlane oraz projekty ich zmian wraz z szczegółową dokumentacją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obrazującą zakres prac przedmiotu do wykonania przez Podwykonawców.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7. Podwykonawca lub dalszy podwykonawca ma obowiązek przedłożenia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 xml:space="preserve">Zamawiającemu, </w:t>
      </w:r>
      <w:r w:rsidR="005E0087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w terminie 7 dni od dnia zawarcia umowy na roboty budowlane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 Wykonawcą/Podwykonawcą, oraz niezwłocznie w trakcie trwania umowy na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podwykonawstwo projektu wszystkich umów z dalszymi podwykonawcami, których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przedmiotem są roboty budowlane oraz projekty ich zmian, wraz ze zgodą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 xml:space="preserve">Wykonawcy na zawarcie umowy o podwykonawstwo o treści zgodnej </w:t>
      </w:r>
      <w:r w:rsidR="00244A9D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z projektem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umowy oraz z szczegółową dokumentacją obrazującą zakres prac przewidzianych do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wykonania przez podwykonawcę.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lastRenderedPageBreak/>
        <w:t>8. Zamawiający w terminie 14 dni od dnia przedłożenia projektu umowy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o podwykonawstwo, której przedmiotem są roboty budowlane lub projektu jej zmian,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zgłasza pisemne zastrzeżenia do projektu umowy o podwykonawstwo, jeśli projekt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niespełna wymagań określonych</w:t>
      </w:r>
      <w:r w:rsidR="00244A9D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 xml:space="preserve"> w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Specyfikacji Istotnych Warunków Zamówienia,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przewiduje termin zapłaty wynagrodzenia dłuższy niż 30 dni.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9. Nie zgłoszenie pisemnych zastrzeżeń do przedłożonego projektu umowy</w:t>
      </w:r>
      <w:r w:rsidR="002B546D">
        <w:rPr>
          <w:rFonts w:ascii="Times New Roman" w:hAnsi="Times New Roman" w:cs="Times New Roman"/>
        </w:rPr>
        <w:t xml:space="preserve"> </w:t>
      </w:r>
      <w:r w:rsidR="00244A9D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o podwykonawstwo, w terminie określonym w § 5 pkt 8, uważa się za akceptację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projektu umowy przez Zamawiającego.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10. Wykonawca, podwykonawca lub dalszy podwykonawca przedkłada Zamawiającemu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poświadczoną za zgodność z oryginałem kopię zawartej umowy o podwykonawstwo,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której przedmiotem są roboty budowlane, w terminie 7 dni od dnia jej zawarcia.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11. Zamawiający w terminie 14 dni od dnia przedłożenia poświadczonej za zgodność</w:t>
      </w:r>
      <w:r w:rsidR="002B546D">
        <w:rPr>
          <w:rFonts w:ascii="Times New Roman" w:hAnsi="Times New Roman" w:cs="Times New Roman"/>
        </w:rPr>
        <w:t xml:space="preserve"> </w:t>
      </w:r>
      <w:r w:rsidR="005E0087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z oryginałem kopii umowy o podwykonawstwo zgłasza pisemny sprzeciw do umowy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na podwykonawstwo, jeżeli umowa nie spełnia wymagań określonych w SIWZ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i przewiduje termin zapłaty wynagrodzenia dłuższy niż 30 dni od dnia doręczenia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wykonawcy, podwykonawcy lub dalszemu podwykonawcy faktury.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12. Niezgłoszenie przez Zamawiającego sprzeciwu do przedłożonej umowy</w:t>
      </w:r>
      <w:r w:rsidR="002B546D">
        <w:rPr>
          <w:rFonts w:ascii="Times New Roman" w:hAnsi="Times New Roman" w:cs="Times New Roman"/>
        </w:rPr>
        <w:t xml:space="preserve"> </w:t>
      </w:r>
      <w:r w:rsidR="005E0087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o podwykonawstwo, uważa się za akceptację umowy przez Zamawiającego.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13. Wykonawca, podwykonawca lub dalszy podwykonawca zamówienia ma obowiązek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przedłożenia Zamawiającemu poświadczoną za zgodność z oryginałem kopię zawartej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umowy o podwykonawstwo, której przedmiotem są dostawy lub usługi, w terminie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7 dni od dnia jej zawarcia.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14. Z obowiązku przedłożenia, o którym mowa w § 5 pkt 13 wyłączone są umowy</w:t>
      </w:r>
      <w:r w:rsidR="002B546D">
        <w:rPr>
          <w:rFonts w:ascii="Times New Roman" w:hAnsi="Times New Roman" w:cs="Times New Roman"/>
        </w:rPr>
        <w:t xml:space="preserve"> </w:t>
      </w:r>
      <w:r w:rsidR="005E0087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o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podwykonawstwo: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a) o wartości mniejszej niż 0,5% wartości umowy w sprawie zamówienia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publicznego,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b) na dostawę materiałów budowlanych niezbędnych do wykonania przedmiotów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zamówienia, łącznie od jednego dostawcy o wartości brutto nie większej niż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50.000,00 zł,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c) na dostawę usług niezbędnych do wykonania przedmiotu zamówienia łącznie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od jednego dostawcy o wartości brutto nie większej niż 50.000,00 zł.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15. Jeżeli termin zapłaty w umowach na podwykonawstwo określonych w § 5 pkt 13 jest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dłuższy niż 30 jest dłuższy niż 30 dni od dnia doręczenia faktury lub rachunku,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Zamawiający informuje o tym Wykonawcę i wzywa go do doprowadzenia do zmiany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tej umowy pod rygorem wystąpienia o zapłatę kary umownej.</w:t>
      </w:r>
    </w:p>
    <w:p w:rsidR="00AF33D1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16. Zmiana do projektu umowy o podwykonawstwo oraz zmiana do umowy</w:t>
      </w:r>
      <w:r w:rsidR="002B546D">
        <w:rPr>
          <w:rFonts w:ascii="Times New Roman" w:hAnsi="Times New Roman" w:cs="Times New Roman"/>
        </w:rPr>
        <w:t xml:space="preserve"> </w:t>
      </w:r>
      <w:r w:rsidR="005E0087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o podwykonawstwo wymaga poinformowania Zamawiającego zgodnie z zasadami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przewidzianymi dla zgłoszenia projektu umowy o podwykonawstwo oraz umowy</w:t>
      </w:r>
      <w:r w:rsidR="002B546D">
        <w:rPr>
          <w:rFonts w:ascii="Times New Roman" w:hAnsi="Times New Roman" w:cs="Times New Roman"/>
        </w:rPr>
        <w:t xml:space="preserve"> </w:t>
      </w:r>
      <w:r w:rsidR="005E0087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o podwykonawstwo.</w:t>
      </w:r>
    </w:p>
    <w:p w:rsidR="002B546D" w:rsidRPr="00C54CE2" w:rsidRDefault="002B546D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§ 6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Wynagrodzenie i zapłata wynagrodzenia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1. Za wykonanie przedmiotu Umowy, określonego w §1 niniejszej Umowy, Wykonawcy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 xml:space="preserve">przysługuje </w:t>
      </w:r>
      <w:r w:rsidRPr="00C54CE2">
        <w:rPr>
          <w:rFonts w:ascii="Times New Roman" w:hAnsi="Times New Roman" w:cs="Times New Roman"/>
          <w:b/>
          <w:bCs/>
        </w:rPr>
        <w:t xml:space="preserve">wynagrodzenie ryczałtowe </w:t>
      </w:r>
      <w:r w:rsidRPr="00C54CE2">
        <w:rPr>
          <w:rFonts w:ascii="Times New Roman" w:hAnsi="Times New Roman" w:cs="Times New Roman"/>
        </w:rPr>
        <w:t>zgodnie z ofertą w wysokości netto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54CE2">
        <w:rPr>
          <w:rFonts w:ascii="Times New Roman" w:hAnsi="Times New Roman" w:cs="Times New Roman"/>
        </w:rPr>
        <w:t xml:space="preserve">……………………………….. </w:t>
      </w:r>
      <w:r w:rsidRPr="00D32947">
        <w:rPr>
          <w:rFonts w:ascii="Times New Roman" w:hAnsi="Times New Roman" w:cs="Times New Roman"/>
        </w:rPr>
        <w:t>złotych (</w:t>
      </w:r>
      <w:r w:rsidRPr="00D32947">
        <w:rPr>
          <w:rFonts w:ascii="Times New Roman" w:hAnsi="Times New Roman" w:cs="Times New Roman"/>
          <w:iCs/>
        </w:rPr>
        <w:t>słownie złotych: ...........................................).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Wynagrodzenie obejmuje podatek VAT, w kwocie .................. złotych wynagrodzenie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brutto ……………………………….. złotych</w:t>
      </w:r>
      <w:r w:rsidR="002B546D" w:rsidRPr="00D32947">
        <w:rPr>
          <w:rFonts w:ascii="Times New Roman" w:hAnsi="Times New Roman" w:cs="Times New Roman"/>
        </w:rPr>
        <w:t>, (</w:t>
      </w:r>
      <w:r w:rsidR="002B546D" w:rsidRPr="00D32947">
        <w:rPr>
          <w:rFonts w:ascii="Times New Roman" w:hAnsi="Times New Roman" w:cs="Times New Roman"/>
          <w:iCs/>
        </w:rPr>
        <w:t>słownie złotych: ...........................................).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Jakakolwiek zmiana stawki VAT (zwiększenie lub zmniejszenie) wynikająca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 przepisów powszechnie obowiązujących nie wymaga zmiany treści umowy. Cena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brutto zostanie każdorazowo ustalona w oparciu o stawki VAT obowiązujące w dniu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 xml:space="preserve">wystawienia faktury </w:t>
      </w:r>
      <w:r w:rsidR="005E0087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(w dniu powstania obowiązku podatkowego).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lastRenderedPageBreak/>
        <w:t>2. Wynagrodzenie ryczałtowe o którym mowa w ust 1. obejmuje wszystkie koszty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 xml:space="preserve">związane </w:t>
      </w:r>
      <w:r w:rsidR="005E0087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z realizacją robót objętych dokumentacją projektową oraz specyfikacją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techniczną wykonania i odbioru robót w tym ryzyko Wykonawcy z tytułu oszacowania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wszelkich kosztów związanych z realizacją przedmiotu umowy, a także oddziaływania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innych czynników mających lub mogących mieć wpływ na koszty.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3. Niedoszacowanie, pominięcie oraz brak rozpoznania zakresu przedmiotu umowy nie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może być podstawą do żądania zmiany wynagrodzenia ryczałtowego określonego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 ust. 1 niniejszego paragrafu.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4. Wykonawca oświadcza, że jest podatnikiem podatku VAT, uprawnionym do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wystawienia faktury VAT.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5. Podstawą płatności za zrealizowanie robót będących przedmiotem umowy będzie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zaakceptowana przez Zamawiającego faktura VAT, prawidłowo wystawiona przez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Wykonawcę na podstawie podpisanego przez Strony protokołu odbioru końcowego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przedmiotu umowy.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6. Protokół końcowy odbioru robót sporządzony będzie przez kierownika budowy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(robót), na podstawie elementów zestawionych w tabeli elementów rozliczeniowych,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którą przygotuje Wykonawca i uzgodni z Zamawiającym niezwłocznie po podpisaniu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umowy, po podpisaniu protokołu i zatwierdzeniu przez Zamawiającego.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7. Płatności będą dokonywane przelewem na rachunek bankowy Wykonawcy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nr………………………………………………………………., w terminie 30 dni od daty otrzymania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 xml:space="preserve">przez Zamawiającego </w:t>
      </w:r>
      <w:r w:rsidR="002B546D">
        <w:rPr>
          <w:rFonts w:ascii="Times New Roman" w:hAnsi="Times New Roman" w:cs="Times New Roman"/>
        </w:rPr>
        <w:t xml:space="preserve">prawidłowo wystawionej </w:t>
      </w:r>
      <w:r w:rsidRPr="00C54CE2">
        <w:rPr>
          <w:rFonts w:ascii="Times New Roman" w:hAnsi="Times New Roman" w:cs="Times New Roman"/>
        </w:rPr>
        <w:t xml:space="preserve">faktury VAT wraz </w:t>
      </w:r>
      <w:r w:rsidR="005E0087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z zatwierdzonym protokołem odbioru robót.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8. Podstawą do wystawienia przez Wykonawcę faktury jest spełnienie warunków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określonych w § 6 pkt 11.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9. Za nieterminowe płatności faktur, Wykonawca ma prawo naliczyć odsetki ustawowe.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10. Zamawiający zastrzega sobie odpowiednie wydłużenie terminu płatności w razie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zgłoszenia przez podwykonawcę lub dalszego podwykonawcę żądania wypłaty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 xml:space="preserve">wynagrodzenia, </w:t>
      </w:r>
      <w:r w:rsidR="005E0087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w szczególności o okres prowadzenia postępowania wyjaśniającego,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o którym mowa w art. 143c ust. 4 ustawy Prawo zamówień publicznych. Możliwość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wydłużenia terminu płatności dotyczy jedynie takiej części wynagrodzenia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wykonawcy, która jest niezbędna do zaspokojenia zgłoszonego żądania.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11. Do faktury, o której mowa w § 6 pkt 7, Wykonawca zobowiązany jest dołączyć kopie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faktur wystawionych przez Podwykonawców za odebrane elementy robót wraz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 oświadczeniem Podwykonawców, co do tego czy płatności wynikające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 wystawionych przez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nich dla wykonawcy faktur zostały uiszczone i w jakim zakresie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i w jaki sposób.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Zamawiający zastrzega sobie prawo żądania dowodów zapłaty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należności podwykonawców.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12. Zamawiający dokonuje bezpośredniej zapłaty wymagalnego wynagrodzenia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przysługującego podwykonawcy lub dalszemu podwykonawcy, który zawarł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zaakceptowaną przez Zamawiającego umowę o podwykonawstwo, w przypadku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uchylenia się od obowiązku zapłaty przez Wykonawcę na rzecz Podwykonawcy.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13. Wynagrodzenie na rzecz Podwykonawcy i dalszych Podwykonawców, dotyczy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wyłącznie należności powstałych po zaakceptowaniu przez Zamawiającego umowy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o podwykonawstwo lub po przedłożeniu Zamawiającemu poświadczonej za zgodność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 xml:space="preserve">z oryginałem kopii umowy </w:t>
      </w:r>
      <w:r w:rsidR="005E0087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o podwykonawstwo.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14. Zapłata wynagrodzenia na rzecz Podwykonawcy lub dalszego Podwykonawcy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obejmuje wyłącznie należne wynagrodzenie, bez odsetek.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15. Przed dokonaniem bezpośredniej zapłaty Zamawiający umożliwi Wykonawcy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zgłoszenia pisemnych uwag dotyczących zasadności bezpośredniej zapłaty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 xml:space="preserve">wynagrodzenia </w:t>
      </w:r>
      <w:r w:rsidRPr="00C54CE2">
        <w:rPr>
          <w:rFonts w:ascii="Times New Roman" w:hAnsi="Times New Roman" w:cs="Times New Roman"/>
        </w:rPr>
        <w:lastRenderedPageBreak/>
        <w:t>Podwykonawcy lub dalszemu Podwykonawcy, w terminie 7 dni od dnia</w:t>
      </w:r>
      <w:r w:rsidR="002B546D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doręczenia Wykonawcy powyższej informacji.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16. W razie wniesienia uwag, w w/w terminie Zamawiający może: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a) Nie dokonać bezpośredniej zapłaty wynagrodzenia Podwykonawcy lub dalszym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Podwykonawcom, jeżeli Wykonawca wykaże niezasadność takiej zapłaty, albo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b) Złożyć do depozytu sądowego kwotę potrzebną na pokrycie wynagrodzenia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Podwykonawcy, lub dalszego Podwykonawcy w przypadku istnienia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zasadniczej wątpliwości Zamawiającego co do wysokości należnej zapłaty lub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podmiotu któremu płatność się należy, albo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c) Dokonać bezpośredniej zapłaty wynagrodzenia Podwykonawcy lub dalszemu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Podwykonawcy, jeżeli Podwykonawca lub dalszy podwykonawca wykaże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zasadność takiej zapłaty.</w:t>
      </w:r>
    </w:p>
    <w:p w:rsidR="00AF33D1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17. W przypadku dokonania bezpośredniej zapłaty Podwykonawcy lub dalszemu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Podwykonawcy, Zamawiający potrąca kwotę wypłaconego wynagrodzenia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 wynagrodzenia należnego Wykonawcy.</w:t>
      </w:r>
    </w:p>
    <w:p w:rsidR="00B17C5B" w:rsidRPr="00C54CE2" w:rsidRDefault="00B17C5B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§ 7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Odbiory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1. Strony zgodnie postanawiają, że będą stosowane następujące rodzaje odbiorów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robót: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1) Odbiory robót zanikających i ulegających zakryciu,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2) Odbiór końcowy po wykonaniu całości zadania.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2. Odbiory robót zanikających i ulegających zakryciu, dokonywane będą przez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Zamawiającego. Wykonawca winien zgłaszać gotowość do odbiorów, o których mowa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wyżej.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3. Wykonawca zgłosi Zamawiającemu gotowość do odbioru końcowego pisemnie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bezpośrednio w siedzibie Zamawiającego.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4. Podstawą zgłoszenia przez Wykonawcę gotowości do odbioru końcowego, będzie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faktyczne wykonanie robót.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5. Zamawiający wyznaczy i rozpocznie czynności odbioru końcowego w terminie 5 dni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roboczych od daty zawiadomienia go o osiągnięciu gotowości do odbioru końcowego.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6. Strony postanawiają, że z czynności odbioru będzie spisany protokół zawierający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wszelkie ustalenia dokonane w toku odbioru jak też terminy wyznaczone na usunięcie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stwierdzonych przy odbiorze usterek i niedoróbek/wad. Na dzień odbioru Wykonawca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przedłoży atesty, certyfikaty zgodności z obowiązującymi normami, aprobatą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techniczną itp. Na zastosowane materiały oraz inne wynikające z przepisów.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7. Jeżeli w toku czynności odbioru zostaną stwierdzone wady, które nie nadają się do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usunięcia to: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1) Jeżeli wady umożliwiają użytkowanie przedmiotu odbioru zgodnie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 przeznaczeniem, Zamawiający może obniżyć wynagrodzenie do odpowiednio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utraconej wartości użytkowej, estetycznej i technicznej;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2) Jeżeli wady uniemożliwiają użytkowanie przedmiotu umowy zgodnie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 przeznaczeniem, Zamawiający może odstąpić od umowy z winy Wykonawcy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lub żądać wykonania przedmiotu odbioru po raz drugi.</w:t>
      </w:r>
    </w:p>
    <w:p w:rsidR="00AF33D1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8. W razie nie usunięcia w ustalonym terminie przez Wykonawcę wad i usterek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stwierdzonych przy odbiorze końcowym, w okresie gwarancji oraz przy przeglądzie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gwarancyjnym, Zamawiający jest upoważniony do ich usunięcia na koszt Wykonawcy.</w:t>
      </w:r>
    </w:p>
    <w:p w:rsidR="00B17C5B" w:rsidRDefault="00B17C5B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4A9D" w:rsidRDefault="00244A9D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4A9D" w:rsidRDefault="00244A9D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4A9D" w:rsidRPr="00C54CE2" w:rsidRDefault="00244A9D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33D1" w:rsidRPr="00C54CE2" w:rsidRDefault="00AF33D1" w:rsidP="00244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lastRenderedPageBreak/>
        <w:t>§ 8</w:t>
      </w:r>
    </w:p>
    <w:p w:rsidR="00AF33D1" w:rsidRPr="00C54CE2" w:rsidRDefault="00AF33D1" w:rsidP="005E0087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Zabezpieczenie należytego wykonania umowy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1. Strony potwierdzają, że przed zawarciem umowy Wykonawca wniósł zabezpieczenie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należytego wykonania umowy w wysokości 5% wynagrodzenia ofertowego (ceny</w:t>
      </w:r>
      <w:r w:rsidR="00AB39E8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ofertowej brutto), o którym mowa w §</w:t>
      </w:r>
      <w:r w:rsidR="00AB39E8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6 ust. 1,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  <w:b/>
          <w:bCs/>
        </w:rPr>
        <w:t xml:space="preserve">tj. ………………. zł </w:t>
      </w:r>
      <w:r w:rsidRPr="00C54CE2">
        <w:rPr>
          <w:rFonts w:ascii="Times New Roman" w:hAnsi="Times New Roman" w:cs="Times New Roman"/>
        </w:rPr>
        <w:t>(</w:t>
      </w:r>
      <w:r w:rsidRPr="00C54CE2">
        <w:rPr>
          <w:rFonts w:ascii="Times New Roman" w:hAnsi="Times New Roman" w:cs="Times New Roman"/>
          <w:i/>
          <w:iCs/>
        </w:rPr>
        <w:t>słownie złotych: …………………………..</w:t>
      </w:r>
      <w:r w:rsidRPr="00C54CE2">
        <w:rPr>
          <w:rFonts w:ascii="Times New Roman" w:hAnsi="Times New Roman" w:cs="Times New Roman"/>
        </w:rPr>
        <w:t>) w formie: ……………………….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2. Zabezpieczenie należytego wykonania umowy służy do pokrycia roszczeń z tytułu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niewykonania lub nienależytego wykonania przedmiotu umowy przez Wykonawcę.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3. W trakcie realizacji umowy Wykonawca może dokonać zmiany formy zabezpieczenia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należytego wykonania umowy, w trybie określonym w art. 149 ustawy Prawo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zamówień publicznych. Zmiana formy zabezpieczenia należytego wykonania umowy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nie stanowi zmiany treści umowy.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4. Zabezpieczenie należytego wykonania umowy zostanie zwrócone Wykonawcy</w:t>
      </w:r>
      <w:r w:rsidR="00B17C5B">
        <w:rPr>
          <w:rFonts w:ascii="Times New Roman" w:hAnsi="Times New Roman" w:cs="Times New Roman"/>
        </w:rPr>
        <w:t xml:space="preserve"> </w:t>
      </w:r>
      <w:r w:rsidR="005E0087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w następujących terminach: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1) 70% wysokości zabezpieczenia – w ciągu 30 dni od dnia podpisania protokołu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odbioru końcowego,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2) 30% wysokości zabezpieczenia – w ciągu 15 dni od upływu okresu rękojmi za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wady (okres rękojmi za wady wynosi 3 lata).</w:t>
      </w:r>
    </w:p>
    <w:p w:rsidR="00AF33D1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Zamawiający wstrzyma się ze zwrotem części zabezpieczenia należytego wykonania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umowy, o której mowa w ust. 2 pkt 1), w przypadku, kiedy Wykonawca nie usunął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 terminie stwierdzonych w trakcie odbioru wad lub jest w trakcie usuwania tych wad.</w:t>
      </w:r>
      <w:r w:rsidR="00AB39E8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Okres gwarancji ulega wydłużeniu o czas potrzebny na usunięcie wad.</w:t>
      </w:r>
    </w:p>
    <w:p w:rsidR="00B17C5B" w:rsidRPr="00C54CE2" w:rsidRDefault="00B17C5B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§ 9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Kary umowne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1. Wykonawca zapłaci Zamawiającemu kary umowne: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1) Za zwłokę w zakończeniu wykonywania przedmiotu umowy – w wysokości 1%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wynagrodzenia brutto, określonego w § 6 ust. 1 za każdy dzień zwłoki (termin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zakończenia robót określono w § 2 ust. 2 niniejszej umowy),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2) Za zwłokę w usunięciu wad stwierdzonych przy odbiorze lub w okresie gwarancji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i rękojmi za wady – w wysokości 0,5% wynagrodzenia brutto, określonego w §</w:t>
      </w:r>
      <w:r w:rsidR="00AB39E8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6 ust. 1 za każdy dzień opóźnienia liczonego od dnia wyznaczonego na usunięcie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wad,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3) Za odstąpienie od umowy z przyczyn zależnych od Wykonawcy – w wysokości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5% wynagrodzenia brutto, określonego w § 6 ust. 1,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4) Z tytułu braku zapłaty lub nieterminowej zapłaty wynagrodzenia należnego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Podwykonawcy lub dalszym Podwykonawcom w wysokości 5.000,00 zł brutto,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5) Z tytułu nie przedłożenia do zaakceptowania projektu umowy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o podwykonawstwo lub projektu jej zmiany w wysokości 5.000,00 zł,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6) Z tytułu nie przedłożenia poświadczonej za zgodność z oryginałem kopii umowy</w:t>
      </w:r>
      <w:r w:rsidR="00B17C5B">
        <w:rPr>
          <w:rFonts w:ascii="Times New Roman" w:hAnsi="Times New Roman" w:cs="Times New Roman"/>
        </w:rPr>
        <w:t xml:space="preserve"> </w:t>
      </w:r>
      <w:r w:rsidR="005E0087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o podwykonawstwo lub jej zmiany w wysokości 5.000,00 zł,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7) Z tytułu braku zmiany umowy o podwykonawstwo w zakresie terminu zapłaty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 wysokości 5.000,00 zł brutto.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2. Zamawiający może potrącić należne kary umowne określone w pkt 1 z wynagrodzenia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wykonawcy lub wniesionego zabezpieczenia należytego wykonania umowy</w:t>
      </w:r>
      <w:r w:rsidR="00AB39E8">
        <w:rPr>
          <w:rFonts w:ascii="Times New Roman" w:hAnsi="Times New Roman" w:cs="Times New Roman"/>
        </w:rPr>
        <w:t>, na co Wykonawca wyraża zgodę.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3. Zamawiający zapłaci Wykonawcy kary umowne za odstąpienie od umowy z przyczyn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zależnych od Zamawiającego w wysokości 5% wynagrodzenia brutto, określonego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 § 6 ust. 1.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lastRenderedPageBreak/>
        <w:t>4. Zamawiający zapłaci Wykonawcy kary umowne za zwłokę w przeprowadzeniu odbioru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końcowego przedmiotu umowy pomimo osiągnięcia gotowości do odbioru końcowego</w:t>
      </w:r>
      <w:r w:rsidR="00B17C5B">
        <w:rPr>
          <w:rFonts w:ascii="Times New Roman" w:hAnsi="Times New Roman" w:cs="Times New Roman"/>
        </w:rPr>
        <w:t xml:space="preserve"> </w:t>
      </w:r>
      <w:r w:rsidR="005E0087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w wysokości 0,05% wynagrodzenia brutto, określonego w § 6 ust. 1 za każdy dzień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zwłoki.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5. Strony zastrzegają sobie prawo do odszkodowania na zasadach ogólnych, o ile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wartość faktycznie poniesionych szkód przekracza wysokość kar umownych.</w:t>
      </w:r>
    </w:p>
    <w:p w:rsidR="00AF33D1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6. Wykonawca nie może zbywać na rzecz osób trzecich wierzytelności powstałych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 wyniku realizacji niniejszej umowy.</w:t>
      </w:r>
    </w:p>
    <w:p w:rsidR="00B17C5B" w:rsidRPr="00C54CE2" w:rsidRDefault="00B17C5B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33D1" w:rsidRPr="00C54CE2" w:rsidRDefault="00AF33D1" w:rsidP="00943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§ 10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Klauzule społeczne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1. Stosownie do art. 29 ust. 3a ustawy Prawo zamówień publicznych Wykonawca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oświadcza, że wszystkie osoby wykonujące czynności w zakresie realizacji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zamówienia (tj. osoby oddelegowane do wykonywania zamówienia przez Wykonawcę,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Podwykonawców i dalszych Podwykonawców), których zakres został przez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Zamawiającego określony w SIWZ i których wykonanie polega na wykonywaniu pracy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 sposób określony w art. 22 § 1 ustawy z dnia 26 czerwca 1974 r. – Kodeks pracy,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będą zatrudnione na umowę o pracę.</w:t>
      </w:r>
    </w:p>
    <w:p w:rsidR="00AF33D1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2. Zamawiający ma prawo zlecić odpowiednim służbom kontrolę w zakresie spełnienia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przez Wykonawcę lub Podwykonawcę wymogu zatrudnienia na podstawie umowy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o pracę.</w:t>
      </w:r>
    </w:p>
    <w:p w:rsidR="00B17C5B" w:rsidRPr="00C54CE2" w:rsidRDefault="00B17C5B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33D1" w:rsidRPr="00C54CE2" w:rsidRDefault="00AF33D1" w:rsidP="00943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§ 11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Umowne prawo odstąpienia od umowy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1. Zamawiającemu przysługuje prawo odstąpienia od umowy, gdy: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1) Wykonawca przerwał z przyczyn leżących po stronie Wykonawcy realizację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przedmiotu umowy i przerwa ta trwa dłużej niż 30 dni,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2) Wystąpi istotna zmiana okoliczności powodująca, że wykonanie umowy nie leży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 interesie publicznym, czego nie można było przewidzieć w chwili zawarcia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umowy – odstąpienie od umowy w tym przypadku może nastąpić w terminie 30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 xml:space="preserve">dni od powzięcia wiadomości </w:t>
      </w:r>
      <w:r w:rsidR="009436B3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o powyższych okolicznościach. W takim wypadku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Wykonawca może żądać jedynie wynagrodzenia należnego mu z tytułu wykonania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części umowy.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3) Wykonawca realizuje roboty przewidziane niniejszą umową w sposób niezgodny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 niniejszą umową, dokumentacją projektową, specyfikacjami technicznymi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lub wskazaniami Zamawiającego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2. Wykonawcy przysługuje prawo odstąpienia od umowy, jeżeli Zamawiający: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1) Nie wywiązuje się z obowiązku zapłaty faktur VAT mimo dodatkowego wezwania</w:t>
      </w:r>
      <w:r w:rsidR="00B17C5B">
        <w:rPr>
          <w:rFonts w:ascii="Times New Roman" w:hAnsi="Times New Roman" w:cs="Times New Roman"/>
        </w:rPr>
        <w:t xml:space="preserve"> </w:t>
      </w:r>
      <w:r w:rsidR="009436B3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w terminie 1 miesiąca od upływu terminu zapłaty, określonego w niniejszej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umowie,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2) Odmawia bez wskazania uzasadnionej przyczyny odbioru robót lub podpisania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protokołu odbioru,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3) Zawiadomi Wykonawcę, iż wobec zaistnienia uprzednio nieprzewidzianych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okoliczności nie będzie mógł spełnić swoich zobowiązań umownych wobec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Wykonawcy.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3. Odstąpienie od umowy, o którym mowa w ust. 1 i 2, powinno nastąpić w formie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pisemnej pod rygorem nieważności takiego oświadczenia i powinno zawierać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uzasadnienie.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4. W wypadku odstąpienia od umowy Wykonawcę oraz Zamawiającego obciążają</w:t>
      </w:r>
      <w:r w:rsidR="00210981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następujące obowiązki: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1) Wykonawca zabezpieczy przerwane roboty w zakresie obustronnie uzgodnionym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na koszt tej strony, z której to winy nastąpiło odstąpienie od umowy,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2) Wykonawca zgłosi do dokonania przez Zamawiającego odbioru robót przerwanych,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jeżeli odstąpienie od umowy nastąpiło z przyczyn, za które Wykonawca nie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odpowiada,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3) w terminie 10 dni od daty zgłoszenia, o którym mowa w pkt 2) powyżej,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Wykonawca przy udziale Zamawiającego sporządzi szczegółowy protokół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 xml:space="preserve">inwentaryzacji robót w toku wraz </w:t>
      </w:r>
      <w:r w:rsidR="009436B3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lastRenderedPageBreak/>
        <w:t>z zestawieniem wartości wykonanych robót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według stanu na dzień odstąpienia; protokół inwentaryzacji robót w toku stanowić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będzie podstawę do wystawienia faktury VAT przez Wykonawcę,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4) Zamawiający w razie odstąpienia od umowy z przyczyn, za które Wykonawca nie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odpowiada, obowiązany jest do dokonania odbioru robót przerwanych oraz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przejęcia od Wykonawcy terenu robót w terminie 10 dni od daty odstąpienia oraz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do zapłaty wynagrodzenia za roboty, które zostały wykonane do dnia odstąpienia.</w:t>
      </w:r>
    </w:p>
    <w:p w:rsidR="00AF33D1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5. Jeżeli Wykonawca będzie wykonywał przedmiot umowy wadliwie, albo sprzecznie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 umową Zamawiający może wezwać go do zmiany sposobu wykonywania umowy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 xml:space="preserve">i wyznaczyć mu </w:t>
      </w:r>
      <w:r w:rsidR="009436B3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w tym celu odpowiedni termin; po bezskutecznym upływie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wyznaczonego terminu Zamawiający może od umowy odstąpić, powierzyć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poprawienie lub dalsze wykonanie przedmiotu umowy innemu podmiotowi na koszt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Wykonawcy.</w:t>
      </w:r>
    </w:p>
    <w:p w:rsidR="00B17C5B" w:rsidRPr="00C54CE2" w:rsidRDefault="00B17C5B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33D1" w:rsidRPr="00C54CE2" w:rsidRDefault="00AF33D1" w:rsidP="00943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§ 12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Gwarancja wykonawcy i uprawnienia z tytułu rękojmi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1. Wykonawca gwarantuje wykonanie przedmiotu umowy jakościowo dobrze, zgodnie</w:t>
      </w:r>
      <w:r w:rsidR="00B17C5B">
        <w:rPr>
          <w:rFonts w:ascii="Times New Roman" w:hAnsi="Times New Roman" w:cs="Times New Roman"/>
        </w:rPr>
        <w:t xml:space="preserve"> </w:t>
      </w:r>
      <w:r w:rsidR="009436B3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z obowiązującymi przepisami prawa i sztuką budowlaną, bez wad, które pomniejsza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wartość robót lub uczynią obiekt nieprzydatnym do użytkowania zgodnie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 przeznaczeniem.</w:t>
      </w:r>
    </w:p>
    <w:p w:rsidR="00AF33D1" w:rsidRPr="009436B3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</w:rPr>
        <w:t xml:space="preserve">2. Wykonawca udziela Zamawiającemu </w:t>
      </w:r>
      <w:r w:rsidR="009436B3">
        <w:rPr>
          <w:rFonts w:ascii="Times New Roman" w:hAnsi="Times New Roman" w:cs="Times New Roman"/>
          <w:b/>
          <w:bCs/>
        </w:rPr>
        <w:t>gwarancji</w:t>
      </w:r>
      <w:r w:rsidRPr="00C54CE2">
        <w:rPr>
          <w:rFonts w:ascii="Times New Roman" w:hAnsi="Times New Roman" w:cs="Times New Roman"/>
          <w:b/>
          <w:bCs/>
        </w:rPr>
        <w:t xml:space="preserve"> wykonania przedmiotu</w:t>
      </w:r>
      <w:r w:rsidR="009436B3">
        <w:rPr>
          <w:rFonts w:ascii="Times New Roman" w:hAnsi="Times New Roman" w:cs="Times New Roman"/>
          <w:b/>
          <w:bCs/>
        </w:rPr>
        <w:t xml:space="preserve"> </w:t>
      </w:r>
      <w:r w:rsidRPr="00C54CE2">
        <w:rPr>
          <w:rFonts w:ascii="Times New Roman" w:hAnsi="Times New Roman" w:cs="Times New Roman"/>
          <w:b/>
          <w:bCs/>
        </w:rPr>
        <w:t xml:space="preserve">umowy na okres ………………. miesięcy </w:t>
      </w:r>
      <w:r w:rsidRPr="00C54CE2">
        <w:rPr>
          <w:rFonts w:ascii="Times New Roman" w:hAnsi="Times New Roman" w:cs="Times New Roman"/>
        </w:rPr>
        <w:t>od dnia odbioru końcowego.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3. Okres rękojmi za wady biegnie równolegle z okresem udzielonej gwarancji jakości.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4. W okresie trwania gwarancji jakości i rękojmi za wady przeglądy gwarancyjne będą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się odbywały w następujących terminach: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a) Na każde żądanie Zamawiającego w przypadkach stwierdzenia przez</w:t>
      </w:r>
      <w:r w:rsidR="00B17C5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Zamawiającego wad lub usterek,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b) Przed zakończeniem okresu rękojmi za wady,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c) Przed zakończeniem okresu udzielonej gwarancji jakości,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d) Na uzasadniony wniosek Wykonawcy.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 xml:space="preserve">5. W okresie </w:t>
      </w:r>
      <w:r w:rsidR="00AC1F0B">
        <w:rPr>
          <w:rFonts w:ascii="Times New Roman" w:hAnsi="Times New Roman" w:cs="Times New Roman"/>
        </w:rPr>
        <w:t>rękojmi</w:t>
      </w:r>
      <w:r w:rsidRPr="00C54CE2">
        <w:rPr>
          <w:rFonts w:ascii="Times New Roman" w:hAnsi="Times New Roman" w:cs="Times New Roman"/>
        </w:rPr>
        <w:t xml:space="preserve"> Wykonawca zobowiązuje się do bezpłatnego usunięcia wad</w:t>
      </w:r>
      <w:r w:rsidR="00AC1F0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 xml:space="preserve">i usterek </w:t>
      </w:r>
      <w:r w:rsidR="00244A9D">
        <w:rPr>
          <w:rFonts w:ascii="Times New Roman" w:hAnsi="Times New Roman" w:cs="Times New Roman"/>
        </w:rPr>
        <w:br/>
      </w:r>
      <w:r w:rsidRPr="00C54CE2">
        <w:rPr>
          <w:rFonts w:ascii="Times New Roman" w:hAnsi="Times New Roman" w:cs="Times New Roman"/>
        </w:rPr>
        <w:t>w terminie 7 dni licząc od daty pisemnego (listem lub faksem)</w:t>
      </w:r>
      <w:r w:rsidR="00AC1F0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 xml:space="preserve">powiadomienia przez Zamawiającego. Okres </w:t>
      </w:r>
      <w:r w:rsidR="00AC1F0B">
        <w:rPr>
          <w:rFonts w:ascii="Times New Roman" w:hAnsi="Times New Roman" w:cs="Times New Roman"/>
        </w:rPr>
        <w:t>rękojmi</w:t>
      </w:r>
      <w:r w:rsidRPr="00C54CE2">
        <w:rPr>
          <w:rFonts w:ascii="Times New Roman" w:hAnsi="Times New Roman" w:cs="Times New Roman"/>
        </w:rPr>
        <w:t xml:space="preserve"> zostanie przedłużony o czas</w:t>
      </w:r>
      <w:r w:rsidR="00AC1F0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naprawy.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6. Wady, które wystąpiły w okresie gwarancyjnym nie zawinione przez Zamawiającego,</w:t>
      </w:r>
      <w:r w:rsidR="00210981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Wykonawca usunie w ciągu 7 dni roboczych od daty otrzymania zgłoszenia.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7. Zamawiający ma prawo dochodzić uprawnień z tytułu rękojmi za wady, niezależnie od</w:t>
      </w:r>
      <w:r w:rsidR="00210981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uprawnień wynikających z gwarancji.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8. Wykonawca odpowiada za wady w wykonaniu przedmiotu umowy również po okresie</w:t>
      </w:r>
      <w:r w:rsidR="00AC1F0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rękojmi, jeżeli Zamawiający zawiadomi Wykonawcę o wadzie przed upływem okresu</w:t>
      </w:r>
      <w:r w:rsidR="00AC1F0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rękojmi.</w:t>
      </w:r>
    </w:p>
    <w:p w:rsidR="00AF33D1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9. Jeżeli Wykonawca nie usunie wad w terminie 14 dni od daty wyznaczonej przez</w:t>
      </w:r>
      <w:r w:rsidR="00AC1F0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Zamawiającego na ich usunięcie, to Zamawiający może zlecić usunięcie wad stronie</w:t>
      </w:r>
      <w:r w:rsidR="00AC1F0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trzeciej na koszt Wykonawcy. W tym przypadku koszty usuwania wad będą</w:t>
      </w:r>
      <w:r w:rsidR="00AC1F0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pokrywane w pierwszej kolejności z zatrzymanej kwoty będącej zabezpieczeniem</w:t>
      </w:r>
      <w:r w:rsidR="00AC1F0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należytego wykonania umowy.</w:t>
      </w:r>
    </w:p>
    <w:p w:rsidR="00AC1F0B" w:rsidRPr="00C54CE2" w:rsidRDefault="00AC1F0B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33D1" w:rsidRPr="00C54CE2" w:rsidRDefault="00AF33D1" w:rsidP="009436B3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§ 13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Zmiana umowy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1. Strony dopuszczają dokonanie następujących istotnych zmian postanowień zawartej</w:t>
      </w:r>
      <w:r w:rsidR="00AC1F0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umowy w stosunku do treści oferty, na podstawie której dokonano wyboru</w:t>
      </w:r>
      <w:r w:rsidR="00AC1F0B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wykonawcy poprzez zmiany: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1) terminu realizacji przedmiotu umowy, który może ulec przedłużeniu w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uzasadnionych przypadkach takich jak: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lastRenderedPageBreak/>
        <w:t>a) wystąpienie w trakcie realizacji robót opadów atmosferycznych lub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temperatur, które uniemożliwią wykonanie robót zgodnie z wymaganymi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procedurami technologicznymi,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b) z powodu okoliczności będących działaniem siły wyższej. Przez siłę wyższą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należy rozumieć zdarzenie zewnętrzne, niemożliwe do przewidzenia lub mało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prawdopodobne oraz niemożliwe do zapobieżenia w zakresie jego następstw,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np. katastrofalne działania przyrody (powódź, huragan, trzęsienie ziemi,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śnieżyca), zaburzenia życia zbiorowego (np. zamieszki uliczne, działania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wojenne, terroryzm)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c) wystąpienie nieprzewidzianych w SIWZ warunków geologicznych,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archeologicznych lub terenowych, niezinwentaryzowanych lub błędnie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zinwentaryzowanych obiektów podziemnych,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d) wstrzymanie robót przez Zamawiającego z przyczyn niezależnych od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Wykonawcy, w tym w przypadku konieczności uzyskania wyjaśnień zakresu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zamówienia od projektanta lub wprowadzenia zmian projektowych, robót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zamiennych,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e) odmowa lub nieterminowe wydanie przez organy administracji lub inne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podmioty i osoby wymaganych decyzji, zezwoleń lub uzgodnień z przyczyn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niezawinionych przez Wykonawcę,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2) postanowień umowy w związku ze zmianą powszechnie obowiązujących przepisów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prawa w zakresie mającym wpływ na realizację przedmiotu zamówienia,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3) personelu Wykonawcy lub Zamawiającego,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4) jakości lub innych parametrów charakterystycznych dla danego elementu robót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lub zmiany technologii, jeśli jest to uzasadnione dla prawidłowego wykonania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robót lub uzyskania założonego efektu, w tym zmiana sposobu spełnienia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świadczenia na skutek zmian technologicznych spowodowanych w szczególności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poprzez: niedostępność na rynku materiałów lub urządzeń wskazanych w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dokumentacji projektowej lub specyfikacji technicznej wykonania i odbioru robót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spowodowania zaprzestaniem produkcji lub wycofaniem z rynku tych materiałów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lub urządzeń; pojawienie się na rynku materiałów lub urządzeń nowszej generacji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pozwalających na zaoszczędzenie kosztów realizacji przedmiotu umowy lub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kosztów eksploatacji wykonanego przedmiotu umowy pojawienie się nowszej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technologii wykonania zaprojektowanych robót pozwalającej na zaoszczędzenie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czasu realizacji inwestycji lub kosztów wykonywanych prac, jak również kosztów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eksploatacji wykonanego przedmiotu umowy; konieczność zrealizowania projektu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przy zastosowaniu innych rozwiązań technicznych/technologicznych niż wskazane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 dokumentacji projektowej lub specyfikacji technicznej wykonania i odbioru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robót, w sytuacji, gdyby zastosowanie przewidzianych rozwiązań groziło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niewykonaniem lub wadliwym wykonaniem przedmiotu umowy.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5) przedmiotu umowy, technologii robót lub rezygnacji z części robót jeżeli będzie to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uzasadnione dla prawidłowej realizacji przedmiotu umowy lub uzyskania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założonego efektu,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6) wynagrodzenia poprzez: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 xml:space="preserve">a) </w:t>
      </w:r>
      <w:r w:rsidR="00210981">
        <w:rPr>
          <w:rFonts w:ascii="Times New Roman" w:hAnsi="Times New Roman" w:cs="Times New Roman"/>
        </w:rPr>
        <w:t>zmiany wysokości wynagrodzenia w przypadku zmiany stawek podatku VAT, przy nie zmienionym wynagrodzeniu netto.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b) zmniejszenia lub zwiększenia wynagrodzenia w przypadku zmiany zakresu lub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technologii robót w wyniku wprowadzenia zmian w projekcie lub innych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sytuacji opisanych w niniejszej umowie mających wpływ na wynagrodzenie,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 szczególności w przypadku wystąpienia robót zamiennych lub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zmniejszenia/zwiększenia zakresu robót. W takim przypadku wynagrodzenie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zostanie zmienione o wartość prac według cen zawartych w kosztorysie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ofertowym. Wykonawcy nie przysługuje żadne roszczenie w stosunku do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Zamawiającego w przypadku wystąpienia okoliczności określonych w ust. 1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pkt. 1 lit. b, w tym żądanie realizacji umowy do wysokości 100 % ceny,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o której mowa w § 6 ust. 1.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7) warunków płatności w przypadku konieczności dostosowania do wytycznych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instytucji udzielających dofinansowania zadania lub sytuacji finansowej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Zamawiającego.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lastRenderedPageBreak/>
        <w:t>8) innych warunków umowy jeżeli w chwili zawarcia umowy nie znane były fakty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mające na nie wpływ, przy jednoczesnym założeniu, że zakres zmian spowoduje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następstwa korzystne dla Zamawiającego,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9) z powodu okoliczności będących następstwem siły wyższej.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10) w przypadkach sukcesji generalnej następującej w wyniku dozwolonego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przekształcenia podmiotu bądź dziedziczenia oraz w przypadkach szczególnej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sukcesji z mocy prawa (np. łączenie, dzielenie, przekształcenie spółek).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2. W przypadku wystąpienia robót dodatkowych, zamiennych lub potrzeby zaniechania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wykonania niektórych robót Kierownik budowy sporządza i przedstawia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Zamawiającemu protokół konieczności. Protokół konieczności powinien określać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zakres rzeczowo-finansowy zmian wraz z uzasadnieniem.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3. Zmiana umowy może być dokonana na pisemny uzasadniony wniosek Strony.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4. Zmiana umowy dokonana z naruszeniem przepisu ust. 1 jest nieważna.</w:t>
      </w:r>
    </w:p>
    <w:p w:rsidR="00AF33D1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5. Wszelkie zmiany i uzupełnienia niniejszej umowy wymagają formy pisemnej pod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rygorem nieważności.</w:t>
      </w:r>
    </w:p>
    <w:p w:rsidR="005E0087" w:rsidRPr="00C54CE2" w:rsidRDefault="005E0087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33D1" w:rsidRPr="00C54CE2" w:rsidRDefault="00AF33D1" w:rsidP="00943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§ 14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4CE2">
        <w:rPr>
          <w:rFonts w:ascii="Times New Roman" w:hAnsi="Times New Roman" w:cs="Times New Roman"/>
          <w:b/>
          <w:bCs/>
        </w:rPr>
        <w:t>Postanowienia końcowe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1. Wszelkie spory, mogące wyniknąć z tytułu niniejszej umowy, będą rozstrzygane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przez sąd właściwy miejscowo dla siedziby Zamawiającego.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2. W sprawach nieuregulowanych niniejszą umową stosuje się przepisy ustaw: ustawy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 dnia 29</w:t>
      </w:r>
      <w:r w:rsidR="005E0087">
        <w:rPr>
          <w:rFonts w:ascii="Times New Roman" w:hAnsi="Times New Roman" w:cs="Times New Roman"/>
        </w:rPr>
        <w:t xml:space="preserve"> stycznia </w:t>
      </w:r>
      <w:r w:rsidRPr="00C54CE2">
        <w:rPr>
          <w:rFonts w:ascii="Times New Roman" w:hAnsi="Times New Roman" w:cs="Times New Roman"/>
        </w:rPr>
        <w:t>2004 r. Prawo zamówień publicznych (tj. Dz. U. z 2017 r. poz. 1579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 xml:space="preserve">z </w:t>
      </w:r>
      <w:proofErr w:type="spellStart"/>
      <w:r w:rsidRPr="00C54CE2">
        <w:rPr>
          <w:rFonts w:ascii="Times New Roman" w:hAnsi="Times New Roman" w:cs="Times New Roman"/>
        </w:rPr>
        <w:t>późn</w:t>
      </w:r>
      <w:proofErr w:type="spellEnd"/>
      <w:r w:rsidRPr="00C54CE2">
        <w:rPr>
          <w:rFonts w:ascii="Times New Roman" w:hAnsi="Times New Roman" w:cs="Times New Roman"/>
        </w:rPr>
        <w:t>. zm.), ustawy z dnia 07.07.1994 r. Prawo budowlane (tj. Dz. U. z 2017 r.,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 xml:space="preserve">poz. 1332 z </w:t>
      </w:r>
      <w:proofErr w:type="spellStart"/>
      <w:r w:rsidRPr="00C54CE2">
        <w:rPr>
          <w:rFonts w:ascii="Times New Roman" w:hAnsi="Times New Roman" w:cs="Times New Roman"/>
        </w:rPr>
        <w:t>późn</w:t>
      </w:r>
      <w:proofErr w:type="spellEnd"/>
      <w:r w:rsidRPr="00C54CE2">
        <w:rPr>
          <w:rFonts w:ascii="Times New Roman" w:hAnsi="Times New Roman" w:cs="Times New Roman"/>
        </w:rPr>
        <w:t>. zm.) oraz Kodeksu cywilnego o ile przepisy ustawy prawa</w:t>
      </w:r>
      <w:r w:rsidR="005E0087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zamówień publicznych nie stanowią inaczej.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3. Załącznikami do umowy, które stanowią integralną częścią umowy są: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1) Specyfikacja Istotnych Warunków Zamówienia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2) Kopia Ofert</w:t>
      </w:r>
      <w:r w:rsidR="00911D63">
        <w:rPr>
          <w:rFonts w:ascii="Times New Roman" w:hAnsi="Times New Roman" w:cs="Times New Roman"/>
        </w:rPr>
        <w:t>y</w:t>
      </w:r>
      <w:r w:rsidRPr="00C54CE2">
        <w:rPr>
          <w:rFonts w:ascii="Times New Roman" w:hAnsi="Times New Roman" w:cs="Times New Roman"/>
        </w:rPr>
        <w:t xml:space="preserve"> Wykonawcy z dnia …………….</w:t>
      </w:r>
    </w:p>
    <w:p w:rsidR="00AF33D1" w:rsidRPr="00C54CE2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3) Wykaz prac, które będą zlecane podwykonawcom</w:t>
      </w:r>
      <w:r w:rsidR="005E0087">
        <w:rPr>
          <w:rFonts w:ascii="Times New Roman" w:hAnsi="Times New Roman" w:cs="Times New Roman"/>
        </w:rPr>
        <w:t xml:space="preserve"> ( gdy wystąpią )</w:t>
      </w:r>
    </w:p>
    <w:p w:rsidR="00AF33D1" w:rsidRDefault="00AF33D1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>4. Umowę sporządzono w trzech jednobrzmiących egzemplarzach, w tym jeden dla</w:t>
      </w:r>
      <w:r w:rsidR="00911D63">
        <w:rPr>
          <w:rFonts w:ascii="Times New Roman" w:hAnsi="Times New Roman" w:cs="Times New Roman"/>
        </w:rPr>
        <w:t xml:space="preserve"> </w:t>
      </w:r>
      <w:r w:rsidRPr="00C54CE2">
        <w:rPr>
          <w:rFonts w:ascii="Times New Roman" w:hAnsi="Times New Roman" w:cs="Times New Roman"/>
        </w:rPr>
        <w:t>Wykonawcy, a dwa dla Zamawiającego.</w:t>
      </w:r>
    </w:p>
    <w:p w:rsidR="005E0087" w:rsidRDefault="005E0087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0087" w:rsidRPr="00C54CE2" w:rsidRDefault="005E0087" w:rsidP="005E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33D1" w:rsidRPr="00C54CE2" w:rsidRDefault="00AF33D1" w:rsidP="005E0087">
      <w:pPr>
        <w:pStyle w:val="Bezodstpw"/>
        <w:ind w:left="708" w:firstLine="708"/>
        <w:jc w:val="both"/>
        <w:rPr>
          <w:rFonts w:ascii="Times New Roman" w:hAnsi="Times New Roman" w:cs="Times New Roman"/>
        </w:rPr>
      </w:pPr>
      <w:r w:rsidRPr="00C54CE2">
        <w:rPr>
          <w:rFonts w:ascii="Times New Roman" w:hAnsi="Times New Roman" w:cs="Times New Roman"/>
        </w:rPr>
        <w:t xml:space="preserve">ZAMAWIAJĄCY: </w:t>
      </w:r>
      <w:r w:rsidR="005E0087">
        <w:rPr>
          <w:rFonts w:ascii="Times New Roman" w:hAnsi="Times New Roman" w:cs="Times New Roman"/>
        </w:rPr>
        <w:tab/>
      </w:r>
      <w:r w:rsidR="005E0087">
        <w:rPr>
          <w:rFonts w:ascii="Times New Roman" w:hAnsi="Times New Roman" w:cs="Times New Roman"/>
        </w:rPr>
        <w:tab/>
      </w:r>
      <w:r w:rsidR="005E0087">
        <w:rPr>
          <w:rFonts w:ascii="Times New Roman" w:hAnsi="Times New Roman" w:cs="Times New Roman"/>
        </w:rPr>
        <w:tab/>
      </w:r>
      <w:r w:rsidR="005E0087">
        <w:rPr>
          <w:rFonts w:ascii="Times New Roman" w:hAnsi="Times New Roman" w:cs="Times New Roman"/>
        </w:rPr>
        <w:tab/>
      </w:r>
      <w:r w:rsidRPr="00C54CE2">
        <w:rPr>
          <w:rFonts w:ascii="Times New Roman" w:hAnsi="Times New Roman" w:cs="Times New Roman"/>
        </w:rPr>
        <w:t>WYKONAWCA:</w:t>
      </w:r>
    </w:p>
    <w:sectPr w:rsidR="00AF33D1" w:rsidRPr="00C54C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53A" w:rsidRDefault="005C553A" w:rsidP="00C54CE2">
      <w:pPr>
        <w:spacing w:after="0" w:line="240" w:lineRule="auto"/>
      </w:pPr>
      <w:r>
        <w:separator/>
      </w:r>
    </w:p>
  </w:endnote>
  <w:endnote w:type="continuationSeparator" w:id="0">
    <w:p w:rsidR="005C553A" w:rsidRDefault="005C553A" w:rsidP="00C5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CE2" w:rsidRPr="00463963" w:rsidRDefault="00C54CE2" w:rsidP="00C54CE2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lang w:eastAsia="ar-SA"/>
      </w:rPr>
    </w:pPr>
    <w:r w:rsidRPr="00463963">
      <w:rPr>
        <w:rFonts w:ascii="Times New Roman" w:eastAsia="Times New Roman" w:hAnsi="Times New Roman" w:cs="Times New Roman"/>
        <w:noProof/>
        <w:lang w:eastAsia="ar-SA"/>
      </w:rPr>
      <w:t>Projekt współfinansowany z Europejskiego Funduszu Społecznego w ramach Regionalnego Programu Operacyjnego Województwa Pomorskiego na lata 2014-2020</w:t>
    </w:r>
  </w:p>
  <w:p w:rsidR="00C54CE2" w:rsidRDefault="00C54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53A" w:rsidRDefault="005C553A" w:rsidP="00C54CE2">
      <w:pPr>
        <w:spacing w:after="0" w:line="240" w:lineRule="auto"/>
      </w:pPr>
      <w:r>
        <w:separator/>
      </w:r>
    </w:p>
  </w:footnote>
  <w:footnote w:type="continuationSeparator" w:id="0">
    <w:p w:rsidR="005C553A" w:rsidRDefault="005C553A" w:rsidP="00C5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CE2" w:rsidRDefault="00C54CE2">
    <w:pPr>
      <w:pStyle w:val="Nagwek"/>
    </w:pPr>
    <w:r w:rsidRPr="00F946E5">
      <w:rPr>
        <w:noProof/>
      </w:rPr>
      <w:drawing>
        <wp:inline distT="0" distB="0" distL="0" distR="0" wp14:anchorId="7CECFCDE" wp14:editId="2AADC098">
          <wp:extent cx="5759450" cy="482600"/>
          <wp:effectExtent l="0" t="0" r="0" b="0"/>
          <wp:docPr id="3" name="Obraz 3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4CE2" w:rsidRDefault="00C54C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D1"/>
    <w:rsid w:val="0018221A"/>
    <w:rsid w:val="00210981"/>
    <w:rsid w:val="00244A9D"/>
    <w:rsid w:val="00295257"/>
    <w:rsid w:val="002B546D"/>
    <w:rsid w:val="002E1391"/>
    <w:rsid w:val="003313C0"/>
    <w:rsid w:val="00482496"/>
    <w:rsid w:val="005A10CA"/>
    <w:rsid w:val="005C553A"/>
    <w:rsid w:val="005E0087"/>
    <w:rsid w:val="006F2FCC"/>
    <w:rsid w:val="00717099"/>
    <w:rsid w:val="008B6F5C"/>
    <w:rsid w:val="008D12EF"/>
    <w:rsid w:val="00911D63"/>
    <w:rsid w:val="009376F2"/>
    <w:rsid w:val="009436B3"/>
    <w:rsid w:val="00AA7778"/>
    <w:rsid w:val="00AB39E8"/>
    <w:rsid w:val="00AC1F0B"/>
    <w:rsid w:val="00AF33D1"/>
    <w:rsid w:val="00B17C5B"/>
    <w:rsid w:val="00BB42A2"/>
    <w:rsid w:val="00C54CE2"/>
    <w:rsid w:val="00CD22BF"/>
    <w:rsid w:val="00D32947"/>
    <w:rsid w:val="00D96057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0C89"/>
  <w15:chartTrackingRefBased/>
  <w15:docId w15:val="{C0DF2C9F-DAAF-40A2-A9C5-ADEDD1F2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33D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5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CE2"/>
  </w:style>
  <w:style w:type="paragraph" w:styleId="Stopka">
    <w:name w:val="footer"/>
    <w:basedOn w:val="Normalny"/>
    <w:link w:val="StopkaZnak"/>
    <w:uiPriority w:val="99"/>
    <w:unhideWhenUsed/>
    <w:rsid w:val="00C5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F90F-8754-4A68-9A04-C8A413E9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4641</Words>
  <Characters>27847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14</cp:revision>
  <dcterms:created xsi:type="dcterms:W3CDTF">2018-05-24T08:24:00Z</dcterms:created>
  <dcterms:modified xsi:type="dcterms:W3CDTF">2018-06-07T05:45:00Z</dcterms:modified>
</cp:coreProperties>
</file>