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7C" w:rsidRDefault="00015D7C" w:rsidP="00015D7C">
      <w:pPr>
        <w:jc w:val="right"/>
        <w:rPr>
          <w:b/>
          <w:bCs/>
        </w:rPr>
      </w:pPr>
      <w:r>
        <w:rPr>
          <w:b/>
          <w:bCs/>
        </w:rPr>
        <w:t>ZAŁĄCZNIK nr 7</w:t>
      </w:r>
    </w:p>
    <w:p w:rsidR="00015D7C" w:rsidRDefault="00015D7C" w:rsidP="00015D7C">
      <w:pPr>
        <w:jc w:val="right"/>
        <w:rPr>
          <w:b/>
          <w:bCs/>
        </w:rPr>
      </w:pPr>
    </w:p>
    <w:p w:rsidR="00015D7C" w:rsidRPr="009D13C0" w:rsidRDefault="00015D7C" w:rsidP="00015D7C">
      <w:pPr>
        <w:rPr>
          <w:b/>
          <w:bCs/>
        </w:rPr>
      </w:pPr>
    </w:p>
    <w:p w:rsidR="00015D7C" w:rsidRDefault="00015D7C" w:rsidP="00015D7C"/>
    <w:p w:rsidR="00015D7C" w:rsidRPr="009D13C0" w:rsidRDefault="00015D7C" w:rsidP="00015D7C"/>
    <w:p w:rsidR="00015D7C" w:rsidRPr="009D13C0" w:rsidRDefault="00015D7C" w:rsidP="00015D7C"/>
    <w:p w:rsidR="00015D7C" w:rsidRPr="009D13C0" w:rsidRDefault="00015D7C" w:rsidP="00015D7C">
      <w:r w:rsidRPr="009D13C0">
        <w:t>...............................................</w:t>
      </w:r>
    </w:p>
    <w:p w:rsidR="00015D7C" w:rsidRPr="009D13C0" w:rsidRDefault="00015D7C" w:rsidP="00015D7C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015D7C" w:rsidRDefault="00015D7C" w:rsidP="00015D7C">
      <w:pPr>
        <w:rPr>
          <w:bCs/>
          <w:iCs/>
        </w:rPr>
      </w:pPr>
      <w:bookmarkStart w:id="0" w:name="_GoBack"/>
      <w:bookmarkEnd w:id="0"/>
    </w:p>
    <w:p w:rsidR="00015D7C" w:rsidRDefault="00015D7C" w:rsidP="00015D7C">
      <w:pPr>
        <w:rPr>
          <w:bCs/>
          <w:iCs/>
        </w:rPr>
      </w:pPr>
    </w:p>
    <w:p w:rsidR="00015D7C" w:rsidRPr="009D13C0" w:rsidRDefault="00015D7C" w:rsidP="00015D7C">
      <w:pPr>
        <w:jc w:val="center"/>
        <w:rPr>
          <w:b/>
          <w:bCs/>
        </w:rPr>
      </w:pPr>
      <w:r w:rsidRPr="009D13C0">
        <w:rPr>
          <w:b/>
          <w:bCs/>
        </w:rPr>
        <w:t>WZÓR FORMULARZA OFERTY</w:t>
      </w:r>
    </w:p>
    <w:p w:rsidR="00015D7C" w:rsidRDefault="00015D7C" w:rsidP="00015D7C">
      <w:pPr>
        <w:rPr>
          <w:bCs/>
          <w:iCs/>
        </w:rPr>
      </w:pPr>
    </w:p>
    <w:p w:rsidR="00015D7C" w:rsidRPr="00E42DDD" w:rsidRDefault="00015D7C" w:rsidP="00015D7C">
      <w:pPr>
        <w:rPr>
          <w:bCs/>
          <w:iCs/>
        </w:rPr>
      </w:pP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015D7C" w:rsidRPr="009D13C0" w:rsidRDefault="00015D7C" w:rsidP="00015D7C"/>
    <w:p w:rsidR="00015D7C" w:rsidRPr="009D13C0" w:rsidRDefault="00015D7C" w:rsidP="00015D7C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015D7C" w:rsidRPr="009D13C0" w:rsidRDefault="00015D7C" w:rsidP="00015D7C">
      <w:pPr>
        <w:pStyle w:val="Lista"/>
        <w:rPr>
          <w:rFonts w:cs="Times New Roman"/>
          <w:szCs w:val="24"/>
        </w:rPr>
      </w:pPr>
    </w:p>
    <w:p w:rsidR="00015D7C" w:rsidRPr="009D13C0" w:rsidRDefault="00015D7C" w:rsidP="00015D7C">
      <w:pPr>
        <w:pStyle w:val="WW-Tekstpodstawowy2"/>
        <w:rPr>
          <w:sz w:val="20"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="008212B2" w:rsidRPr="008212B2">
        <w:rPr>
          <w:b/>
        </w:rPr>
        <w:t>Rewitalizacja neogotyckiej kaplicy grobowej w miejscowości Żuławki – etap I”,</w:t>
      </w:r>
    </w:p>
    <w:p w:rsidR="00015D7C" w:rsidRPr="009D13C0" w:rsidRDefault="00015D7C" w:rsidP="00015D7C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015D7C" w:rsidRPr="009D13C0" w:rsidRDefault="00015D7C" w:rsidP="00015D7C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015D7C" w:rsidRDefault="00015D7C" w:rsidP="00015D7C"/>
    <w:p w:rsidR="00015D7C" w:rsidRDefault="00015D7C" w:rsidP="00015D7C">
      <w:r w:rsidRPr="009D13C0">
        <w:t>działając w imieniu i na rzecz</w:t>
      </w:r>
    </w:p>
    <w:p w:rsidR="00015D7C" w:rsidRPr="009D13C0" w:rsidRDefault="00015D7C" w:rsidP="00015D7C"/>
    <w:p w:rsidR="00015D7C" w:rsidRPr="009D13C0" w:rsidRDefault="00015D7C" w:rsidP="00015D7C">
      <w:r w:rsidRPr="009D13C0">
        <w:t>.......................................................................................................................................................</w:t>
      </w:r>
    </w:p>
    <w:p w:rsidR="00015D7C" w:rsidRPr="009D13C0" w:rsidRDefault="00015D7C" w:rsidP="00015D7C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7C" w:rsidRPr="00E42DDD" w:rsidRDefault="00015D7C" w:rsidP="00015D7C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015D7C" w:rsidRPr="009D13C0" w:rsidRDefault="00015D7C" w:rsidP="00015D7C">
      <w:pPr>
        <w:rPr>
          <w:b/>
          <w:bCs/>
          <w:sz w:val="20"/>
          <w:szCs w:val="20"/>
        </w:rPr>
      </w:pPr>
    </w:p>
    <w:p w:rsidR="00015D7C" w:rsidRPr="009D13C0" w:rsidRDefault="00015D7C" w:rsidP="00015D7C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015D7C" w:rsidRPr="009D13C0" w:rsidRDefault="00015D7C" w:rsidP="00015D7C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015D7C" w:rsidRPr="009D13C0" w:rsidRDefault="00015D7C" w:rsidP="00015D7C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015D7C" w:rsidRPr="009D13C0" w:rsidRDefault="00015D7C" w:rsidP="00015D7C">
      <w:pPr>
        <w:pStyle w:val="Lista"/>
        <w:rPr>
          <w:rFonts w:cs="Times New Roman"/>
          <w:szCs w:val="24"/>
        </w:rPr>
      </w:pPr>
    </w:p>
    <w:p w:rsidR="00015D7C" w:rsidRPr="0042486F" w:rsidRDefault="00015D7C" w:rsidP="00015D7C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</w:p>
    <w:p w:rsidR="00015D7C" w:rsidRPr="009D13C0" w:rsidRDefault="00015D7C" w:rsidP="00015D7C">
      <w:pPr>
        <w:pStyle w:val="WW-Tekstpodstawowy2"/>
        <w:rPr>
          <w:bCs/>
          <w:iCs/>
          <w:szCs w:val="24"/>
        </w:rPr>
      </w:pPr>
    </w:p>
    <w:p w:rsidR="00015D7C" w:rsidRPr="009D13C0" w:rsidRDefault="00015D7C" w:rsidP="00015D7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015D7C" w:rsidRPr="009D13C0" w:rsidRDefault="00015D7C" w:rsidP="00015D7C">
      <w:pPr>
        <w:pStyle w:val="Akapitzlist"/>
        <w:tabs>
          <w:tab w:val="num" w:pos="426"/>
        </w:tabs>
        <w:ind w:left="426" w:hanging="426"/>
      </w:pPr>
    </w:p>
    <w:p w:rsidR="00015D7C" w:rsidRDefault="00015D7C" w:rsidP="00015D7C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lastRenderedPageBreak/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:rsidR="00015D7C" w:rsidRDefault="00015D7C" w:rsidP="00015D7C">
      <w:pPr>
        <w:jc w:val="both"/>
        <w:rPr>
          <w:b/>
          <w:bCs/>
        </w:rPr>
      </w:pPr>
    </w:p>
    <w:p w:rsidR="00015D7C" w:rsidRPr="009D13C0" w:rsidRDefault="00015D7C" w:rsidP="00015D7C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............................................................)</w:t>
      </w:r>
    </w:p>
    <w:p w:rsidR="00015D7C" w:rsidRPr="009D13C0" w:rsidRDefault="00015D7C" w:rsidP="00015D7C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</w:t>
      </w:r>
    </w:p>
    <w:p w:rsidR="00015D7C" w:rsidRPr="009D13C0" w:rsidRDefault="00015D7C" w:rsidP="00015D7C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015D7C" w:rsidRPr="009D13C0" w:rsidRDefault="00015D7C" w:rsidP="00015D7C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015D7C" w:rsidRDefault="00015D7C" w:rsidP="00015D7C">
      <w:pPr>
        <w:jc w:val="both"/>
        <w:rPr>
          <w:i/>
        </w:rPr>
      </w:pPr>
    </w:p>
    <w:p w:rsidR="00015D7C" w:rsidRPr="009B52AA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015D7C" w:rsidRDefault="00015D7C" w:rsidP="00015D7C">
      <w:pPr>
        <w:jc w:val="both"/>
        <w:rPr>
          <w:i/>
        </w:rPr>
      </w:pPr>
    </w:p>
    <w:p w:rsidR="00015D7C" w:rsidRPr="0058739A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015D7C" w:rsidRPr="009D13C0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015D7C" w:rsidRPr="00AC48A9" w:rsidRDefault="00015D7C" w:rsidP="00015D7C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015D7C" w:rsidRDefault="00015D7C" w:rsidP="00015D7C">
      <w:pPr>
        <w:tabs>
          <w:tab w:val="num" w:pos="426"/>
        </w:tabs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015D7C" w:rsidRDefault="00015D7C" w:rsidP="00015D7C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015D7C" w:rsidRPr="009D13C0" w:rsidRDefault="00015D7C" w:rsidP="00015D7C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015D7C" w:rsidRPr="000A2BC4" w:rsidRDefault="00015D7C" w:rsidP="00015D7C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015D7C" w:rsidRDefault="00015D7C" w:rsidP="00015D7C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015D7C" w:rsidRPr="00E42DDD" w:rsidRDefault="00015D7C" w:rsidP="00015D7C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 postanowieniami wzoru umowy, określonymi w Specyfikacji Istotnych Warunków Zamówienia                                   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 xml:space="preserve">oferty, do zawarcia umowy zgodnej z niniejszą ofertą, na warunkach określonych w Specyfikacji </w:t>
      </w:r>
      <w:r w:rsidRPr="009D13C0">
        <w:lastRenderedPageBreak/>
        <w:t>Istotnych Warunków Zamówienia, w miejscu i terminie wyznaczonym przez Zamawiającego.</w:t>
      </w:r>
    </w:p>
    <w:p w:rsidR="00015D7C" w:rsidRDefault="00015D7C" w:rsidP="00015D7C">
      <w:pPr>
        <w:tabs>
          <w:tab w:val="num" w:pos="426"/>
        </w:tabs>
        <w:ind w:left="426" w:hanging="426"/>
        <w:jc w:val="both"/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:rsidR="00015D7C" w:rsidRPr="009D13C0" w:rsidRDefault="00015D7C" w:rsidP="00015D7C">
      <w:pPr>
        <w:tabs>
          <w:tab w:val="num" w:pos="426"/>
          <w:tab w:val="left" w:pos="3260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015D7C" w:rsidRDefault="00015D7C" w:rsidP="00015D7C">
      <w:pPr>
        <w:tabs>
          <w:tab w:val="num" w:pos="426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015D7C" w:rsidRDefault="00015D7C" w:rsidP="00015D7C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015D7C" w:rsidRDefault="00015D7C" w:rsidP="00015D7C">
      <w:pPr>
        <w:jc w:val="both"/>
      </w:pPr>
    </w:p>
    <w:p w:rsidR="00015D7C" w:rsidRPr="00E42DDD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015D7C" w:rsidRPr="00E42DDD" w:rsidRDefault="00015D7C" w:rsidP="00015D7C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015D7C" w:rsidRDefault="00015D7C" w:rsidP="00015D7C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015D7C" w:rsidRPr="00D96288" w:rsidRDefault="00015D7C" w:rsidP="00015D7C">
      <w:pPr>
        <w:tabs>
          <w:tab w:val="left" w:pos="567"/>
          <w:tab w:val="left" w:pos="851"/>
        </w:tabs>
        <w:ind w:left="567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:rsidR="00015D7C" w:rsidRPr="00E42DDD" w:rsidRDefault="00015D7C" w:rsidP="00015D7C">
      <w:pPr>
        <w:tabs>
          <w:tab w:val="left" w:pos="720"/>
          <w:tab w:val="left" w:pos="785"/>
        </w:tabs>
        <w:jc w:val="both"/>
      </w:pPr>
    </w:p>
    <w:p w:rsidR="00015D7C" w:rsidRPr="00E42DDD" w:rsidRDefault="00015D7C" w:rsidP="00015D7C">
      <w:pPr>
        <w:tabs>
          <w:tab w:val="left" w:pos="720"/>
          <w:tab w:val="left" w:pos="785"/>
        </w:tabs>
        <w:jc w:val="both"/>
      </w:pPr>
    </w:p>
    <w:p w:rsidR="00015D7C" w:rsidRPr="009D13C0" w:rsidRDefault="00015D7C" w:rsidP="00015D7C">
      <w:r w:rsidRPr="009D13C0">
        <w:t>...................................., dnia .....</w:t>
      </w:r>
      <w:r>
        <w:t>........................... 201</w:t>
      </w:r>
      <w:r w:rsidR="00917AD6">
        <w:t>9</w:t>
      </w:r>
      <w:r w:rsidRPr="009D13C0">
        <w:t xml:space="preserve"> r.</w:t>
      </w:r>
    </w:p>
    <w:p w:rsidR="00015D7C" w:rsidRDefault="00015D7C" w:rsidP="00015D7C"/>
    <w:p w:rsidR="00015D7C" w:rsidRPr="009D13C0" w:rsidRDefault="00015D7C" w:rsidP="00015D7C"/>
    <w:p w:rsidR="00015D7C" w:rsidRPr="009D13C0" w:rsidRDefault="00015D7C" w:rsidP="00015D7C">
      <w:r w:rsidRPr="009D13C0">
        <w:t xml:space="preserve">                                                                                      ...........................................................</w:t>
      </w:r>
    </w:p>
    <w:p w:rsidR="00015D7C" w:rsidRDefault="00015D7C" w:rsidP="00015D7C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015D7C" w:rsidRDefault="00015D7C" w:rsidP="00015D7C">
      <w:pPr>
        <w:rPr>
          <w:sz w:val="16"/>
          <w:szCs w:val="16"/>
        </w:rPr>
      </w:pPr>
    </w:p>
    <w:p w:rsidR="00015D7C" w:rsidRDefault="00015D7C" w:rsidP="00015D7C">
      <w:pPr>
        <w:rPr>
          <w:sz w:val="16"/>
          <w:szCs w:val="16"/>
        </w:rPr>
      </w:pPr>
    </w:p>
    <w:p w:rsidR="00015D7C" w:rsidRDefault="00015D7C" w:rsidP="00015D7C">
      <w:pPr>
        <w:rPr>
          <w:sz w:val="16"/>
          <w:szCs w:val="16"/>
        </w:rPr>
      </w:pPr>
    </w:p>
    <w:p w:rsidR="00015D7C" w:rsidRPr="009D13C0" w:rsidRDefault="00015D7C" w:rsidP="00015D7C">
      <w:pPr>
        <w:rPr>
          <w:sz w:val="16"/>
          <w:szCs w:val="16"/>
        </w:rPr>
      </w:pPr>
    </w:p>
    <w:p w:rsidR="00015D7C" w:rsidRPr="00657C28" w:rsidRDefault="00015D7C" w:rsidP="00015D7C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015D7C" w:rsidRPr="00657C28" w:rsidRDefault="00015D7C" w:rsidP="00015D7C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015D7C" w:rsidRDefault="00015D7C" w:rsidP="00015D7C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DA57D1" w:rsidRDefault="00DA57D1" w:rsidP="00015D7C">
      <w:pPr>
        <w:pStyle w:val="Bezodstpw"/>
      </w:pPr>
    </w:p>
    <w:sectPr w:rsidR="00DA5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49" w:rsidRDefault="00494749" w:rsidP="00015D7C">
      <w:r>
        <w:separator/>
      </w:r>
    </w:p>
  </w:endnote>
  <w:endnote w:type="continuationSeparator" w:id="0">
    <w:p w:rsidR="00494749" w:rsidRDefault="00494749" w:rsidP="0001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49" w:rsidRDefault="00494749" w:rsidP="00015D7C">
      <w:r>
        <w:separator/>
      </w:r>
    </w:p>
  </w:footnote>
  <w:footnote w:type="continuationSeparator" w:id="0">
    <w:p w:rsidR="00494749" w:rsidRDefault="00494749" w:rsidP="0001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7C" w:rsidRDefault="00917A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B3A89B" wp14:editId="1D57E9F3">
          <wp:simplePos x="0" y="0"/>
          <wp:positionH relativeFrom="margin">
            <wp:align>center</wp:align>
          </wp:positionH>
          <wp:positionV relativeFrom="margin">
            <wp:posOffset>-1322400</wp:posOffset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5D7C" w:rsidRDefault="00015D7C">
    <w:pPr>
      <w:pStyle w:val="Nagwek"/>
    </w:pPr>
  </w:p>
  <w:p w:rsidR="00917AD6" w:rsidRDefault="00917AD6">
    <w:pPr>
      <w:pStyle w:val="Nagwek"/>
    </w:pPr>
  </w:p>
  <w:p w:rsidR="00917AD6" w:rsidRDefault="00917AD6">
    <w:pPr>
      <w:pStyle w:val="Nagwek"/>
    </w:pPr>
  </w:p>
  <w:p w:rsidR="00917AD6" w:rsidRDefault="00917AD6">
    <w:pPr>
      <w:pStyle w:val="Nagwek"/>
    </w:pPr>
  </w:p>
  <w:p w:rsidR="00917AD6" w:rsidRPr="00917AD6" w:rsidRDefault="00917AD6" w:rsidP="00917AD6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917AD6">
      <w:rPr>
        <w:rFonts w:ascii="Tahoma" w:eastAsiaTheme="minorHAnsi" w:hAnsi="Tahoma" w:cs="Tahoma"/>
        <w:sz w:val="16"/>
        <w:szCs w:val="16"/>
        <w:lang w:eastAsia="en-US"/>
      </w:rPr>
      <w:t>„Europejski Fundusz Rolny na rzecz Rozwoju Obszarów Wiejskich: Europa inwestująca w obszary wiejskie”</w:t>
    </w:r>
  </w:p>
  <w:p w:rsidR="00917AD6" w:rsidRDefault="00917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7C"/>
    <w:rsid w:val="00015D7C"/>
    <w:rsid w:val="00494749"/>
    <w:rsid w:val="008212B2"/>
    <w:rsid w:val="00917AD6"/>
    <w:rsid w:val="00A81E78"/>
    <w:rsid w:val="00B60D59"/>
    <w:rsid w:val="00CA30BD"/>
    <w:rsid w:val="00DA57D1"/>
    <w:rsid w:val="00E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D4AFD-5932-4F4E-B647-0D48F4E9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D7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5D7C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15D7C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5D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15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D7C"/>
  </w:style>
  <w:style w:type="paragraph" w:styleId="Stopka">
    <w:name w:val="footer"/>
    <w:aliases w:val="stand"/>
    <w:basedOn w:val="Normalny"/>
    <w:link w:val="StopkaZnak"/>
    <w:uiPriority w:val="99"/>
    <w:unhideWhenUsed/>
    <w:rsid w:val="00015D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15D7C"/>
  </w:style>
  <w:style w:type="character" w:customStyle="1" w:styleId="Nagwek1Znak">
    <w:name w:val="Nagłówek 1 Znak"/>
    <w:basedOn w:val="Domylnaczcionkaakapitu"/>
    <w:link w:val="Nagwek1"/>
    <w:rsid w:val="00015D7C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015D7C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015D7C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015D7C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15D7C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5D7C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015D7C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D7C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dcterms:created xsi:type="dcterms:W3CDTF">2018-06-07T12:50:00Z</dcterms:created>
  <dcterms:modified xsi:type="dcterms:W3CDTF">2019-02-19T06:30:00Z</dcterms:modified>
</cp:coreProperties>
</file>