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3DD9D" w14:textId="2DADF67B" w:rsidR="00164E23" w:rsidRDefault="00F245DC" w:rsidP="00164E23">
      <w:pPr>
        <w:pStyle w:val="Bezodstpw"/>
      </w:pPr>
      <w:r>
        <w:rPr>
          <w:noProof/>
        </w:rPr>
        <w:drawing>
          <wp:inline distT="0" distB="0" distL="0" distR="0" wp14:anchorId="05D58BB4" wp14:editId="6C5D22A6">
            <wp:extent cx="2355850" cy="1144270"/>
            <wp:effectExtent l="0" t="0" r="6350" b="0"/>
            <wp:docPr id="1" name="Obraz 1" descr="Państwowy Fundusz Rehabilitacji Osób Niepełnospraw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ństwowy Fundusz Rehabilitacji Osób Niepełnosprawnyc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3AC1C" w14:textId="77777777" w:rsidR="00FC3E05" w:rsidRDefault="00FC3E05" w:rsidP="00F245DC">
      <w:pPr>
        <w:pStyle w:val="Nagwek"/>
        <w:spacing w:before="120" w:after="120"/>
        <w:rPr>
          <w:rFonts w:ascii="Tahoma" w:hAnsi="Tahoma" w:cs="Tahoma"/>
          <w:sz w:val="16"/>
          <w:szCs w:val="16"/>
        </w:rPr>
      </w:pPr>
    </w:p>
    <w:p w14:paraId="0CD838C7" w14:textId="15EA56AF" w:rsidR="00164E23" w:rsidRPr="00B165E7" w:rsidRDefault="00164E23" w:rsidP="00164E23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B23A01">
        <w:rPr>
          <w:rFonts w:ascii="Times New Roman" w:hAnsi="Times New Roman" w:cs="Times New Roman"/>
          <w:b/>
          <w:sz w:val="22"/>
          <w:szCs w:val="22"/>
        </w:rPr>
        <w:t>8</w:t>
      </w:r>
    </w:p>
    <w:p w14:paraId="5E06D646" w14:textId="77777777" w:rsidR="00164E23" w:rsidRDefault="00164E23" w:rsidP="00164E23">
      <w:pPr>
        <w:pStyle w:val="Bezodstpw"/>
        <w:jc w:val="right"/>
        <w:rPr>
          <w:rFonts w:ascii="Times New Roman" w:hAnsi="Times New Roman" w:cs="Times New Roman"/>
        </w:rPr>
      </w:pPr>
    </w:p>
    <w:p w14:paraId="47572D2C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766CC07B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  <w:bookmarkStart w:id="0" w:name="_Hlk516731356"/>
      <w:r>
        <w:rPr>
          <w:rFonts w:ascii="Times New Roman" w:hAnsi="Times New Roman" w:cs="Times New Roman"/>
        </w:rPr>
        <w:t>……………………………..</w:t>
      </w:r>
    </w:p>
    <w:p w14:paraId="4521242C" w14:textId="77777777" w:rsidR="00164E23" w:rsidRPr="006028E4" w:rsidRDefault="00164E23" w:rsidP="00164E23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23757EA2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6D87CDBD" w14:textId="77777777" w:rsidR="00164E23" w:rsidRPr="005D7896" w:rsidRDefault="005D7896" w:rsidP="005D7896">
      <w:pPr>
        <w:pStyle w:val="Bezodstpw"/>
        <w:jc w:val="center"/>
        <w:rPr>
          <w:rFonts w:ascii="Times New Roman" w:hAnsi="Times New Roman" w:cs="Times New Roman"/>
          <w:b/>
        </w:rPr>
      </w:pPr>
      <w:r w:rsidRPr="005D7896">
        <w:rPr>
          <w:rFonts w:ascii="Times New Roman" w:hAnsi="Times New Roman" w:cs="Times New Roman"/>
          <w:b/>
        </w:rPr>
        <w:t xml:space="preserve">Postępowanie przetargowe pn. </w:t>
      </w:r>
    </w:p>
    <w:p w14:paraId="4430ED09" w14:textId="77777777" w:rsidR="0093571E" w:rsidRPr="0093571E" w:rsidRDefault="0093571E" w:rsidP="0093571E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bookmarkStart w:id="1" w:name="_GoBack"/>
      <w:r w:rsidRPr="0093571E">
        <w:rPr>
          <w:rFonts w:ascii="Times New Roman" w:hAnsi="Times New Roman" w:cs="Times New Roman"/>
          <w:b/>
          <w:bCs/>
        </w:rPr>
        <w:t xml:space="preserve">Przystosowanie istniejących nawierzchni dróg, placów, chodnika, parkingu na teren Zespołu </w:t>
      </w:r>
      <w:proofErr w:type="spellStart"/>
      <w:r w:rsidRPr="0093571E">
        <w:rPr>
          <w:rFonts w:ascii="Times New Roman" w:hAnsi="Times New Roman" w:cs="Times New Roman"/>
          <w:b/>
          <w:bCs/>
        </w:rPr>
        <w:t>Szkolno</w:t>
      </w:r>
      <w:proofErr w:type="spellEnd"/>
      <w:r w:rsidRPr="0093571E">
        <w:rPr>
          <w:rFonts w:ascii="Times New Roman" w:hAnsi="Times New Roman" w:cs="Times New Roman"/>
          <w:b/>
          <w:bCs/>
        </w:rPr>
        <w:t xml:space="preserve"> – Przedszkolnego w Drewnicy dla osób niepełnosprawnych.</w:t>
      </w:r>
    </w:p>
    <w:bookmarkEnd w:id="1"/>
    <w:p w14:paraId="4C509D55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4BB09168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4FC72037" w14:textId="77777777" w:rsidR="00164E23" w:rsidRPr="009F0DA7" w:rsidRDefault="00164E23" w:rsidP="00164E23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252BCB3A" w14:textId="77777777" w:rsidR="00164E23" w:rsidRPr="000163E2" w:rsidRDefault="00164E23" w:rsidP="00164E23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14:paraId="1C204378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1CC90C71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67EF0737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7F4C3B6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>od których dane osobowe bezpośrednio lub pośrednio pozyskałem</w:t>
      </w:r>
      <w:r w:rsidRPr="00863EF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863EF2">
        <w:rPr>
          <w:rFonts w:ascii="Times New Roman" w:hAnsi="Times New Roman" w:cs="Times New Roman"/>
        </w:rPr>
        <w:t>.*</w:t>
      </w:r>
    </w:p>
    <w:p w14:paraId="64050B2F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308B03C2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601C02B7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2DA10D22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1681A559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B11290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5221DFE0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966BBD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3DB029EC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2A450ABE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35B9E3DB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37671151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08101237" w14:textId="77777777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.................................................</w:t>
      </w:r>
    </w:p>
    <w:p w14:paraId="6B978DE3" w14:textId="77777777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bookmarkEnd w:id="0"/>
    <w:p w14:paraId="302B295D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02DE9DD8" w14:textId="77777777" w:rsidR="00DA57D1" w:rsidRDefault="00DA57D1"/>
    <w:sectPr w:rsidR="00DA57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996BF" w14:textId="77777777" w:rsidR="007D2AE0" w:rsidRDefault="007D2AE0">
      <w:pPr>
        <w:spacing w:after="0" w:line="240" w:lineRule="auto"/>
      </w:pPr>
      <w:r>
        <w:separator/>
      </w:r>
    </w:p>
  </w:endnote>
  <w:endnote w:type="continuationSeparator" w:id="0">
    <w:p w14:paraId="66585196" w14:textId="77777777" w:rsidR="007D2AE0" w:rsidRDefault="007D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D805F" w14:textId="77777777" w:rsidR="007D2AE0" w:rsidRDefault="007D2AE0">
      <w:pPr>
        <w:spacing w:after="0" w:line="240" w:lineRule="auto"/>
      </w:pPr>
      <w:r>
        <w:separator/>
      </w:r>
    </w:p>
  </w:footnote>
  <w:footnote w:type="continuationSeparator" w:id="0">
    <w:p w14:paraId="2D36E0F3" w14:textId="77777777" w:rsidR="007D2AE0" w:rsidRDefault="007D2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A36DA" w14:textId="77777777" w:rsidR="006028E4" w:rsidRDefault="007D2A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23"/>
    <w:rsid w:val="0012333B"/>
    <w:rsid w:val="00135F52"/>
    <w:rsid w:val="00164E23"/>
    <w:rsid w:val="00447154"/>
    <w:rsid w:val="00560644"/>
    <w:rsid w:val="005D7896"/>
    <w:rsid w:val="00722B15"/>
    <w:rsid w:val="007D2AE0"/>
    <w:rsid w:val="0093571E"/>
    <w:rsid w:val="009645AE"/>
    <w:rsid w:val="00A03232"/>
    <w:rsid w:val="00B23A01"/>
    <w:rsid w:val="00B46597"/>
    <w:rsid w:val="00CA07F5"/>
    <w:rsid w:val="00DA57D1"/>
    <w:rsid w:val="00F245DC"/>
    <w:rsid w:val="00FC1A46"/>
    <w:rsid w:val="00FC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1C995"/>
  <w15:chartTrackingRefBased/>
  <w15:docId w15:val="{C51BF07E-327A-4F68-8E60-C54D2A47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E23"/>
  </w:style>
  <w:style w:type="paragraph" w:styleId="Nagwek1">
    <w:name w:val="heading 1"/>
    <w:basedOn w:val="Normalny"/>
    <w:link w:val="Nagwek1Znak"/>
    <w:qFormat/>
    <w:rsid w:val="00164E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4E23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164E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E23"/>
  </w:style>
  <w:style w:type="paragraph" w:styleId="Stopka">
    <w:name w:val="footer"/>
    <w:basedOn w:val="Normalny"/>
    <w:link w:val="Stopka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E23"/>
  </w:style>
  <w:style w:type="character" w:styleId="Numerstrony">
    <w:name w:val="page number"/>
    <w:basedOn w:val="Domylnaczcionkaakapitu"/>
    <w:semiHidden/>
    <w:rsid w:val="00164E23"/>
  </w:style>
  <w:style w:type="paragraph" w:styleId="Tekstprzypisudolnego">
    <w:name w:val="footnote text"/>
    <w:basedOn w:val="Normalny"/>
    <w:link w:val="TekstprzypisudolnegoZnak"/>
    <w:uiPriority w:val="99"/>
    <w:unhideWhenUsed/>
    <w:rsid w:val="00164E23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4E23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64E23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64E23"/>
  </w:style>
  <w:style w:type="paragraph" w:customStyle="1" w:styleId="Default">
    <w:name w:val="Default"/>
    <w:rsid w:val="00B46597"/>
    <w:pPr>
      <w:autoSpaceDE w:val="0"/>
      <w:autoSpaceDN w:val="0"/>
      <w:adjustRightInd w:val="0"/>
      <w:spacing w:after="0"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11</cp:revision>
  <dcterms:created xsi:type="dcterms:W3CDTF">2019-01-09T06:38:00Z</dcterms:created>
  <dcterms:modified xsi:type="dcterms:W3CDTF">2019-07-17T07:58:00Z</dcterms:modified>
</cp:coreProperties>
</file>