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F9" w:rsidRPr="00816DF9" w:rsidRDefault="00816DF9" w:rsidP="00816DF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Stegna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816DF9" w:rsidRDefault="00816DF9" w:rsidP="00816DF9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DF9" w:rsidRDefault="00816DF9" w:rsidP="00816DF9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DF9" w:rsidRPr="00816DF9" w:rsidRDefault="00816DF9" w:rsidP="00816DF9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16DF9" w:rsidRDefault="00816DF9" w:rsidP="00816D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6D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Informacja o wyniku konkursu na stanowisk</w:t>
      </w:r>
      <w:r w:rsidRPr="00816D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</w:t>
      </w:r>
      <w:r w:rsidRPr="00816D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urzędnicze</w:t>
      </w:r>
      <w:r w:rsidR="00314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bookmarkStart w:id="0" w:name="_GoBack"/>
      <w:bookmarkEnd w:id="0"/>
      <w:r w:rsidRPr="00816D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 Gminnym Ośrodku Pomocy Społecznej w Stegnie</w:t>
      </w:r>
      <w:r w:rsidRPr="00816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16DF9" w:rsidRPr="00816DF9" w:rsidRDefault="00816DF9" w:rsidP="00816D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816DF9" w:rsidRPr="00816DF9" w:rsidRDefault="00816DF9" w:rsidP="00816D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</w:pP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konkursu na stanowis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urzędnicze 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referent ds. świadczeń wychowawczych </w:t>
      </w:r>
      <w:r w:rsidRPr="00816DF9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 Gminnym Ośrodku Pomocy Społecznej w Stegnie</w:t>
      </w: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 w informujemy, iż:</w:t>
      </w:r>
    </w:p>
    <w:p w:rsidR="00816DF9" w:rsidRPr="00816DF9" w:rsidRDefault="00816DF9" w:rsidP="00816DF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16D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konkurs nie został rozstrzygnięty.</w:t>
      </w:r>
    </w:p>
    <w:p w:rsidR="00816DF9" w:rsidRPr="00816DF9" w:rsidRDefault="00816DF9" w:rsidP="00816D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D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16DF9">
        <w:t> </w:t>
      </w:r>
    </w:p>
    <w:p w:rsidR="00816DF9" w:rsidRPr="00816DF9" w:rsidRDefault="00816DF9" w:rsidP="00816DF9">
      <w:pPr>
        <w:pStyle w:val="NormalnyWeb"/>
        <w:spacing w:before="0" w:beforeAutospacing="0" w:after="0" w:afterAutospacing="0" w:line="360" w:lineRule="auto"/>
      </w:pPr>
      <w:r w:rsidRPr="00816DF9">
        <w:rPr>
          <w:rStyle w:val="Pogrubienie"/>
        </w:rPr>
        <w:t xml:space="preserve">Uzasadnienie nierozstrzygnięcia konkursu </w:t>
      </w:r>
    </w:p>
    <w:p w:rsidR="00816DF9" w:rsidRPr="00816DF9" w:rsidRDefault="00816DF9" w:rsidP="00816DF9">
      <w:pPr>
        <w:pStyle w:val="NormalnyWeb"/>
        <w:spacing w:before="0" w:beforeAutospacing="0" w:after="0" w:afterAutospacing="0" w:line="360" w:lineRule="auto"/>
        <w:jc w:val="both"/>
      </w:pPr>
      <w:r w:rsidRPr="00816DF9">
        <w:t> </w:t>
      </w:r>
    </w:p>
    <w:p w:rsidR="00816DF9" w:rsidRPr="00816DF9" w:rsidRDefault="00816DF9" w:rsidP="00816DF9">
      <w:pPr>
        <w:pStyle w:val="NormalnyWeb"/>
        <w:spacing w:before="0" w:beforeAutospacing="0" w:after="0" w:afterAutospacing="0" w:line="360" w:lineRule="auto"/>
        <w:jc w:val="both"/>
      </w:pPr>
      <w:r w:rsidRPr="00816DF9">
        <w:rPr>
          <w:rStyle w:val="Pogrubienie"/>
          <w:b w:val="0"/>
          <w:bCs w:val="0"/>
        </w:rPr>
        <w:t>Żaden z k</w:t>
      </w:r>
      <w:r w:rsidRPr="00816DF9">
        <w:rPr>
          <w:rStyle w:val="Pogrubienie"/>
          <w:b w:val="0"/>
          <w:bCs w:val="0"/>
        </w:rPr>
        <w:t>andydat</w:t>
      </w:r>
      <w:r w:rsidRPr="00816DF9">
        <w:rPr>
          <w:rStyle w:val="Pogrubienie"/>
          <w:b w:val="0"/>
          <w:bCs w:val="0"/>
        </w:rPr>
        <w:t>ów</w:t>
      </w:r>
      <w:r w:rsidRPr="00816DF9">
        <w:rPr>
          <w:rStyle w:val="Pogrubienie"/>
          <w:b w:val="0"/>
          <w:bCs w:val="0"/>
        </w:rPr>
        <w:t>, który złoży</w:t>
      </w:r>
      <w:r w:rsidRPr="00816DF9">
        <w:rPr>
          <w:rStyle w:val="Pogrubienie"/>
          <w:b w:val="0"/>
          <w:bCs w:val="0"/>
        </w:rPr>
        <w:t xml:space="preserve">li </w:t>
      </w:r>
      <w:r w:rsidRPr="00816DF9">
        <w:rPr>
          <w:rStyle w:val="Pogrubienie"/>
          <w:b w:val="0"/>
          <w:bCs w:val="0"/>
        </w:rPr>
        <w:t>ofertę w ramach konkursu i spełni</w:t>
      </w:r>
      <w:r w:rsidRPr="00816DF9">
        <w:rPr>
          <w:rStyle w:val="Pogrubienie"/>
          <w:b w:val="0"/>
          <w:bCs w:val="0"/>
        </w:rPr>
        <w:t>li</w:t>
      </w:r>
      <w:r w:rsidRPr="00816DF9">
        <w:rPr>
          <w:rStyle w:val="Pogrubienie"/>
          <w:b w:val="0"/>
          <w:bCs w:val="0"/>
        </w:rPr>
        <w:t xml:space="preserve"> wymagania formalne nie uzyskał wymaganej ilości punktów, aby przejść pomyślnie etap rozmowy kwalifikacyjnej.</w:t>
      </w:r>
    </w:p>
    <w:p w:rsidR="00816DF9" w:rsidRPr="00816DF9" w:rsidRDefault="00816DF9" w:rsidP="00816DF9">
      <w:pPr>
        <w:pStyle w:val="NormalnyWeb"/>
        <w:spacing w:before="0" w:beforeAutospacing="0" w:after="0" w:afterAutospacing="0" w:line="360" w:lineRule="auto"/>
        <w:jc w:val="both"/>
      </w:pPr>
      <w:r w:rsidRPr="00816DF9">
        <w:rPr>
          <w:rStyle w:val="Pogrubienie"/>
          <w:b w:val="0"/>
          <w:bCs w:val="0"/>
        </w:rPr>
        <w:t>W związku z powyższym konkurs w zakresie stanowiska</w:t>
      </w:r>
      <w:r w:rsidRPr="00816DF9">
        <w:t xml:space="preserve"> </w:t>
      </w:r>
      <w:r w:rsidRPr="00816DF9">
        <w:t>referent ds. świadczeń wychowawczych</w:t>
      </w:r>
      <w:r w:rsidRPr="00816DF9">
        <w:rPr>
          <w:rStyle w:val="Pogrubienie"/>
          <w:b w:val="0"/>
          <w:bCs w:val="0"/>
        </w:rPr>
        <w:t xml:space="preserve"> pozostał nierozstrzygnięty. </w:t>
      </w:r>
    </w:p>
    <w:p w:rsidR="00816DF9" w:rsidRPr="00816DF9" w:rsidRDefault="00816DF9" w:rsidP="00816DF9">
      <w:pPr>
        <w:pStyle w:val="NormalnyWeb"/>
        <w:spacing w:before="0" w:beforeAutospacing="0" w:after="0" w:afterAutospacing="0" w:line="360" w:lineRule="auto"/>
      </w:pPr>
      <w:r w:rsidRPr="00816DF9">
        <w:t> </w:t>
      </w:r>
    </w:p>
    <w:p w:rsidR="00816DF9" w:rsidRPr="00816DF9" w:rsidRDefault="00816DF9" w:rsidP="00816DF9">
      <w:pPr>
        <w:spacing w:after="0" w:line="360" w:lineRule="auto"/>
      </w:pPr>
    </w:p>
    <w:sectPr w:rsidR="00816DF9" w:rsidRPr="0081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983"/>
    <w:multiLevelType w:val="multilevel"/>
    <w:tmpl w:val="FAB2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39B4"/>
    <w:multiLevelType w:val="multilevel"/>
    <w:tmpl w:val="FAB2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F9"/>
    <w:rsid w:val="0031476F"/>
    <w:rsid w:val="00752A96"/>
    <w:rsid w:val="008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BD46"/>
  <w15:chartTrackingRefBased/>
  <w15:docId w15:val="{7B81EA05-F730-4936-820B-257444DB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cp:lastPrinted>2019-08-06T11:36:00Z</cp:lastPrinted>
  <dcterms:created xsi:type="dcterms:W3CDTF">2019-08-06T10:17:00Z</dcterms:created>
  <dcterms:modified xsi:type="dcterms:W3CDTF">2019-08-06T11:38:00Z</dcterms:modified>
</cp:coreProperties>
</file>