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43A4D" w14:textId="77777777" w:rsidR="00164E23" w:rsidRDefault="00164E23" w:rsidP="00164E23">
      <w:pPr>
        <w:pStyle w:val="Bezodstpw"/>
      </w:pPr>
    </w:p>
    <w:p w14:paraId="29CD7C08" w14:textId="32D8627E" w:rsidR="00164E23" w:rsidRPr="00B165E7" w:rsidRDefault="00164E23" w:rsidP="00164E23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C3478E">
        <w:rPr>
          <w:rFonts w:ascii="Times New Roman" w:hAnsi="Times New Roman" w:cs="Times New Roman"/>
          <w:b/>
          <w:sz w:val="22"/>
          <w:szCs w:val="22"/>
        </w:rPr>
        <w:t>11</w:t>
      </w:r>
      <w:bookmarkStart w:id="0" w:name="_GoBack"/>
      <w:bookmarkEnd w:id="0"/>
    </w:p>
    <w:p w14:paraId="4B1C1380" w14:textId="77777777" w:rsidR="00164E23" w:rsidRDefault="00164E23" w:rsidP="00164E23">
      <w:pPr>
        <w:pStyle w:val="Bezodstpw"/>
        <w:jc w:val="right"/>
        <w:rPr>
          <w:rFonts w:ascii="Times New Roman" w:hAnsi="Times New Roman" w:cs="Times New Roman"/>
        </w:rPr>
      </w:pPr>
    </w:p>
    <w:p w14:paraId="0F24F21D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769097F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  <w:bookmarkStart w:id="1" w:name="_Hlk516731356"/>
      <w:r>
        <w:rPr>
          <w:rFonts w:ascii="Times New Roman" w:hAnsi="Times New Roman" w:cs="Times New Roman"/>
        </w:rPr>
        <w:t>……………………………..</w:t>
      </w:r>
    </w:p>
    <w:p w14:paraId="339E0123" w14:textId="77777777" w:rsidR="00164E23" w:rsidRPr="006028E4" w:rsidRDefault="00164E23" w:rsidP="00164E23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4F9E77CD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D66D662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D3B1816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1F17DD75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197A6B2" w14:textId="77777777" w:rsidR="00164E23" w:rsidRPr="009F0DA7" w:rsidRDefault="00164E23" w:rsidP="00164E23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61E2E8A8" w14:textId="77777777" w:rsidR="00164E23" w:rsidRPr="000163E2" w:rsidRDefault="00164E23" w:rsidP="00164E23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62E65E5F" w14:textId="77777777" w:rsidR="002E283F" w:rsidRPr="002E283F" w:rsidRDefault="002E283F" w:rsidP="002E283F">
      <w:pPr>
        <w:pStyle w:val="Bezodstpw"/>
        <w:jc w:val="both"/>
        <w:rPr>
          <w:rFonts w:ascii="Times New Roman" w:hAnsi="Times New Roman" w:cs="Times New Roman"/>
          <w:b/>
        </w:rPr>
      </w:pPr>
      <w:r w:rsidRPr="002E283F">
        <w:rPr>
          <w:rFonts w:ascii="Times New Roman" w:hAnsi="Times New Roman" w:cs="Times New Roman"/>
          <w:bCs/>
          <w:lang w:eastAsia="pl-PL"/>
        </w:rPr>
        <w:t xml:space="preserve">Zaprojektowanie i wykonanie robót budowlanych i instalacyjnych w trybie zaprojektuj i wybuduj, polegających na modernizacji budynku NZOZ w Drewnicy, w ramach </w:t>
      </w:r>
      <w:r w:rsidRPr="002E283F">
        <w:rPr>
          <w:rFonts w:ascii="Times New Roman" w:hAnsi="Times New Roman" w:cs="Times New Roman"/>
          <w:bCs/>
        </w:rPr>
        <w:t>Regionalnego Programu Operacyjnego Województwa Pomorskiego na lata 2014-2020, Osi Priorytetowej – 10. Energia, Działanie – 10.01. Efektywność Energetyczna – Mechanizm ZIT, Poddziałanie – 10.01.01. Efektywność energetyczna – Mechanizm ZIT – Wsparcie Dotacyjne.</w:t>
      </w:r>
    </w:p>
    <w:p w14:paraId="590467BF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190CE7C0" w14:textId="77777777" w:rsidR="00164E23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1F2370AB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2DA60147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863EF2">
        <w:rPr>
          <w:rFonts w:ascii="Times New Roman" w:hAnsi="Times New Roman" w:cs="Times New Roman"/>
        </w:rPr>
        <w:t>.*</w:t>
      </w:r>
    </w:p>
    <w:p w14:paraId="548BBA43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F758265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2A181F4E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A75B92A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114D8B8D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6EF6D79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A479F37" w14:textId="77777777" w:rsidR="00164E23" w:rsidRPr="00863EF2" w:rsidRDefault="00164E23" w:rsidP="00164E23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8B3B5CD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21527BDA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74660FC4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0A77CD8A" w14:textId="77777777" w:rsidR="00164E23" w:rsidRDefault="00164E23" w:rsidP="00164E23">
      <w:pPr>
        <w:pStyle w:val="Bezodstpw"/>
        <w:rPr>
          <w:rFonts w:ascii="Times New Roman" w:hAnsi="Times New Roman" w:cs="Times New Roman"/>
        </w:rPr>
      </w:pPr>
    </w:p>
    <w:p w14:paraId="3114DA03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07FC6562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14:paraId="78CA0E3B" w14:textId="77777777" w:rsidR="00164E23" w:rsidRPr="006028E4" w:rsidRDefault="00164E23" w:rsidP="00164E23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bookmarkEnd w:id="1"/>
    <w:p w14:paraId="7A90DF06" w14:textId="77777777" w:rsidR="00164E23" w:rsidRPr="006028E4" w:rsidRDefault="00164E23" w:rsidP="00164E23">
      <w:pPr>
        <w:pStyle w:val="Bezodstpw"/>
        <w:rPr>
          <w:rFonts w:ascii="Times New Roman" w:hAnsi="Times New Roman" w:cs="Times New Roman"/>
        </w:rPr>
      </w:pPr>
    </w:p>
    <w:p w14:paraId="22C8D11B" w14:textId="77777777"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DE867" w14:textId="77777777" w:rsidR="00F2446C" w:rsidRDefault="00F2446C">
      <w:pPr>
        <w:spacing w:after="0" w:line="240" w:lineRule="auto"/>
      </w:pPr>
      <w:r>
        <w:separator/>
      </w:r>
    </w:p>
  </w:endnote>
  <w:endnote w:type="continuationSeparator" w:id="0">
    <w:p w14:paraId="772068BD" w14:textId="77777777" w:rsidR="00F2446C" w:rsidRDefault="00F2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F324" w14:textId="77777777" w:rsidR="006028E4" w:rsidRPr="000E7FC9" w:rsidRDefault="00164E23" w:rsidP="006028E4">
    <w:pPr>
      <w:tabs>
        <w:tab w:val="center" w:pos="4536"/>
        <w:tab w:val="right" w:pos="9072"/>
      </w:tabs>
      <w:jc w:val="center"/>
      <w:rPr>
        <w:rStyle w:val="Numerstrony"/>
        <w:lang w:eastAsia="ar-SA"/>
      </w:rPr>
    </w:pPr>
    <w:bookmarkStart w:id="2" w:name="_Hlk516731283"/>
    <w:r w:rsidRPr="00715139">
      <w:rPr>
        <w:noProof/>
        <w:lang w:eastAsia="ar-SA"/>
      </w:rPr>
      <w:t>Projekt współfinansowany z Europejskiego Funduszu Społecznego w ramach Regionalnego Programu Operacyjnego Województwa Pomorskiego na lata 2014-2020</w:t>
    </w:r>
  </w:p>
  <w:bookmarkEnd w:id="2"/>
  <w:p w14:paraId="1F116BC5" w14:textId="77777777" w:rsidR="006028E4" w:rsidRDefault="00F24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C01E1" w14:textId="77777777" w:rsidR="00F2446C" w:rsidRDefault="00F2446C">
      <w:pPr>
        <w:spacing w:after="0" w:line="240" w:lineRule="auto"/>
      </w:pPr>
      <w:r>
        <w:separator/>
      </w:r>
    </w:p>
  </w:footnote>
  <w:footnote w:type="continuationSeparator" w:id="0">
    <w:p w14:paraId="3983DD12" w14:textId="77777777" w:rsidR="00F2446C" w:rsidRDefault="00F2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4D833" w14:textId="77777777" w:rsidR="006028E4" w:rsidRDefault="00164E23">
    <w:pPr>
      <w:pStyle w:val="Nagwek"/>
    </w:pPr>
    <w:r w:rsidRPr="00F946E5">
      <w:rPr>
        <w:noProof/>
      </w:rPr>
      <w:drawing>
        <wp:inline distT="0" distB="0" distL="0" distR="0" wp14:anchorId="07CC1A6E" wp14:editId="3C1E94C6">
          <wp:extent cx="5759450" cy="482600"/>
          <wp:effectExtent l="0" t="0" r="0" b="0"/>
          <wp:docPr id="3" name="Obraz 3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B6F0AB" w14:textId="77777777" w:rsidR="006028E4" w:rsidRDefault="00F244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23"/>
    <w:rsid w:val="00135F52"/>
    <w:rsid w:val="00164E23"/>
    <w:rsid w:val="002E283F"/>
    <w:rsid w:val="00702617"/>
    <w:rsid w:val="009645AE"/>
    <w:rsid w:val="00C3478E"/>
    <w:rsid w:val="00DA57D1"/>
    <w:rsid w:val="00F2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1649"/>
  <w15:chartTrackingRefBased/>
  <w15:docId w15:val="{C51BF07E-327A-4F68-8E60-C54D2A473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64E23"/>
  </w:style>
  <w:style w:type="paragraph" w:styleId="Nagwek1">
    <w:name w:val="heading 1"/>
    <w:basedOn w:val="Normalny"/>
    <w:link w:val="Nagwek1Znak"/>
    <w:qFormat/>
    <w:rsid w:val="00164E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4E23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164E2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4E23"/>
  </w:style>
  <w:style w:type="paragraph" w:styleId="Stopka">
    <w:name w:val="footer"/>
    <w:basedOn w:val="Normalny"/>
    <w:link w:val="StopkaZnak"/>
    <w:uiPriority w:val="99"/>
    <w:unhideWhenUsed/>
    <w:rsid w:val="00164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E23"/>
  </w:style>
  <w:style w:type="character" w:styleId="Numerstrony">
    <w:name w:val="page number"/>
    <w:basedOn w:val="Domylnaczcionkaakapitu"/>
    <w:semiHidden/>
    <w:rsid w:val="00164E23"/>
  </w:style>
  <w:style w:type="paragraph" w:styleId="Tekstprzypisudolnego">
    <w:name w:val="footnote text"/>
    <w:basedOn w:val="Normalny"/>
    <w:link w:val="TekstprzypisudolnegoZnak"/>
    <w:uiPriority w:val="99"/>
    <w:unhideWhenUsed/>
    <w:rsid w:val="00164E23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4E23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64E23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64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4</cp:revision>
  <dcterms:created xsi:type="dcterms:W3CDTF">2019-01-09T06:38:00Z</dcterms:created>
  <dcterms:modified xsi:type="dcterms:W3CDTF">2019-09-13T05:23:00Z</dcterms:modified>
</cp:coreProperties>
</file>