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EF0" w:rsidRPr="00E57F28" w:rsidRDefault="00D60EF0" w:rsidP="00650C27">
      <w:pPr>
        <w:pStyle w:val="Default"/>
        <w:rPr>
          <w:b/>
          <w:bCs/>
        </w:rPr>
      </w:pPr>
      <w:bookmarkStart w:id="0" w:name="_GoBack"/>
      <w:bookmarkEnd w:id="0"/>
    </w:p>
    <w:p w:rsidR="00D60EF0" w:rsidRPr="00E57F28" w:rsidRDefault="00E57F28" w:rsidP="00650C27">
      <w:pPr>
        <w:pStyle w:val="Default"/>
        <w:rPr>
          <w:b/>
          <w:bCs/>
        </w:rPr>
      </w:pPr>
      <w:r w:rsidRPr="00E57F28">
        <w:rPr>
          <w:b/>
          <w:bCs/>
        </w:rPr>
        <w:t>Szczegółowy opis przedmiotu zamówienia</w:t>
      </w:r>
    </w:p>
    <w:p w:rsidR="00E57F28" w:rsidRPr="00E57F28" w:rsidRDefault="00E57F28" w:rsidP="00650C27">
      <w:pPr>
        <w:pStyle w:val="Default"/>
        <w:rPr>
          <w:b/>
          <w:bCs/>
        </w:rPr>
      </w:pPr>
    </w:p>
    <w:p w:rsidR="00FD27D7" w:rsidRPr="00E57F28" w:rsidRDefault="004A0375" w:rsidP="004A0375">
      <w:pPr>
        <w:pStyle w:val="Default"/>
        <w:numPr>
          <w:ilvl w:val="0"/>
          <w:numId w:val="4"/>
        </w:numPr>
        <w:ind w:left="284" w:hanging="284"/>
      </w:pPr>
      <w:r w:rsidRPr="00E57F28">
        <w:rPr>
          <w:b/>
          <w:bCs/>
        </w:rPr>
        <w:t>OKREŚLENIE PRZEDMIOTU ZAMÓWIENIA</w:t>
      </w:r>
    </w:p>
    <w:p w:rsidR="00902320" w:rsidRPr="00E57F28" w:rsidRDefault="00902320" w:rsidP="00902320">
      <w:pPr>
        <w:pStyle w:val="Default"/>
        <w:ind w:left="1080"/>
      </w:pPr>
    </w:p>
    <w:p w:rsidR="00650C27" w:rsidRPr="00E57F28" w:rsidRDefault="006C4044" w:rsidP="00650C27">
      <w:pPr>
        <w:pStyle w:val="Default"/>
        <w:numPr>
          <w:ilvl w:val="0"/>
          <w:numId w:val="5"/>
        </w:numPr>
        <w:ind w:left="142" w:hanging="224"/>
      </w:pPr>
      <w:r>
        <w:rPr>
          <w:b/>
          <w:bCs/>
        </w:rPr>
        <w:t xml:space="preserve">Modernizacja podnośnika </w:t>
      </w:r>
      <w:r w:rsidR="0036332E" w:rsidRPr="00E57F28">
        <w:rPr>
          <w:b/>
          <w:bCs/>
        </w:rPr>
        <w:t xml:space="preserve"> </w:t>
      </w:r>
      <w:r w:rsidR="0036332E" w:rsidRPr="00144A92">
        <w:rPr>
          <w:b/>
          <w:bCs/>
          <w:color w:val="auto"/>
        </w:rPr>
        <w:t>pożarniczego</w:t>
      </w:r>
      <w:r w:rsidRPr="00144A92">
        <w:rPr>
          <w:b/>
          <w:bCs/>
          <w:color w:val="auto"/>
        </w:rPr>
        <w:t xml:space="preserve"> P185</w:t>
      </w:r>
      <w:r w:rsidRPr="006C4044">
        <w:rPr>
          <w:b/>
          <w:bCs/>
          <w:color w:val="FF0000"/>
        </w:rPr>
        <w:t xml:space="preserve"> </w:t>
      </w:r>
      <w:r w:rsidR="00E43323" w:rsidRPr="00E57F28">
        <w:rPr>
          <w:b/>
          <w:bCs/>
        </w:rPr>
        <w:t xml:space="preserve">obejmuje </w:t>
      </w:r>
      <w:r w:rsidR="00997783" w:rsidRPr="00E57F28">
        <w:rPr>
          <w:b/>
          <w:bCs/>
        </w:rPr>
        <w:t xml:space="preserve"> zakup </w:t>
      </w:r>
      <w:r w:rsidR="009B2E67" w:rsidRPr="00E57F28">
        <w:rPr>
          <w:b/>
          <w:bCs/>
        </w:rPr>
        <w:t xml:space="preserve"> podwozia STAR 944</w:t>
      </w:r>
      <w:r w:rsidR="00D60EF0" w:rsidRPr="00E57F28">
        <w:rPr>
          <w:b/>
          <w:bCs/>
        </w:rPr>
        <w:t xml:space="preserve"> po modernizacji i remoncie głównym</w:t>
      </w:r>
      <w:r>
        <w:rPr>
          <w:b/>
          <w:bCs/>
        </w:rPr>
        <w:t xml:space="preserve"> </w:t>
      </w:r>
      <w:r w:rsidR="00D60EF0" w:rsidRPr="00E57F28">
        <w:rPr>
          <w:b/>
          <w:bCs/>
        </w:rPr>
        <w:t>oraz montaż ,</w:t>
      </w:r>
      <w:r w:rsidR="00E43323" w:rsidRPr="00E57F28">
        <w:rPr>
          <w:b/>
          <w:bCs/>
        </w:rPr>
        <w:t xml:space="preserve">modernizację </w:t>
      </w:r>
      <w:r w:rsidR="00D60EF0" w:rsidRPr="00E57F28">
        <w:rPr>
          <w:b/>
          <w:bCs/>
        </w:rPr>
        <w:t>i remont główny</w:t>
      </w:r>
      <w:r>
        <w:rPr>
          <w:b/>
          <w:bCs/>
        </w:rPr>
        <w:t xml:space="preserve"> </w:t>
      </w:r>
      <w:r w:rsidR="00D60EF0" w:rsidRPr="00E57F28">
        <w:rPr>
          <w:b/>
          <w:bCs/>
        </w:rPr>
        <w:t xml:space="preserve">dostarczonego </w:t>
      </w:r>
      <w:r w:rsidR="00997783" w:rsidRPr="00E57F28">
        <w:rPr>
          <w:b/>
          <w:bCs/>
        </w:rPr>
        <w:t>podnośnika P 185</w:t>
      </w:r>
      <w:r w:rsidR="00AF5B5F" w:rsidRPr="00E57F28">
        <w:rPr>
          <w:b/>
          <w:bCs/>
        </w:rPr>
        <w:t xml:space="preserve"> BUMAR KOSZALIN</w:t>
      </w:r>
    </w:p>
    <w:p w:rsidR="00650C27" w:rsidRPr="00E57F28" w:rsidRDefault="00650C27" w:rsidP="00650C27">
      <w:pPr>
        <w:pStyle w:val="Default"/>
      </w:pPr>
      <w:r w:rsidRPr="00E57F28">
        <w:t xml:space="preserve"> spełniającego minimalne warunki: </w:t>
      </w:r>
    </w:p>
    <w:p w:rsidR="00AF18BF" w:rsidRPr="00E57F28" w:rsidRDefault="00AF18BF" w:rsidP="00650C27">
      <w:pPr>
        <w:pStyle w:val="Default"/>
      </w:pPr>
    </w:p>
    <w:p w:rsidR="00650C27" w:rsidRPr="00E57F28" w:rsidRDefault="00B16A40" w:rsidP="00650C27">
      <w:pPr>
        <w:pStyle w:val="Default"/>
        <w:spacing w:after="27"/>
      </w:pPr>
      <w:r w:rsidRPr="00E57F28">
        <w:t>1.1</w:t>
      </w:r>
      <w:r w:rsidR="00902320" w:rsidRPr="00E57F28">
        <w:t>.</w:t>
      </w:r>
      <w:r w:rsidR="008F7582" w:rsidRPr="00E57F28">
        <w:t xml:space="preserve"> P</w:t>
      </w:r>
      <w:r w:rsidR="00650C27" w:rsidRPr="00E57F28">
        <w:t xml:space="preserve">ojazd </w:t>
      </w:r>
      <w:r w:rsidR="00AF5B5F" w:rsidRPr="00E57F28">
        <w:t xml:space="preserve"> nie starszy niż 2001</w:t>
      </w:r>
      <w:r w:rsidR="0096138F" w:rsidRPr="00E57F28">
        <w:t>r</w:t>
      </w:r>
      <w:r w:rsidR="00AF5B5F" w:rsidRPr="00E57F28">
        <w:t xml:space="preserve">. </w:t>
      </w:r>
      <w:r w:rsidR="00650C27" w:rsidRPr="00E57F28">
        <w:t>po kapitalnym remoncie obejmującym naprawę główną wszystkich podzespołów zgodnie z Technologią Producenta</w:t>
      </w:r>
      <w:r w:rsidR="00E43323" w:rsidRPr="00E57F28">
        <w:t xml:space="preserve"> wykonaną nie później jak w 20</w:t>
      </w:r>
      <w:r w:rsidR="00B841B5" w:rsidRPr="00E57F28">
        <w:t>20</w:t>
      </w:r>
      <w:r w:rsidR="00650C27" w:rsidRPr="00E57F28">
        <w:t xml:space="preserve"> roku; </w:t>
      </w:r>
    </w:p>
    <w:p w:rsidR="00AF18BF" w:rsidRPr="00E57F28" w:rsidRDefault="00AF18BF" w:rsidP="00650C27">
      <w:pPr>
        <w:pStyle w:val="Default"/>
        <w:spacing w:after="27"/>
      </w:pPr>
    </w:p>
    <w:p w:rsidR="00DE56CD" w:rsidRPr="00E57F28" w:rsidRDefault="00B16A40" w:rsidP="00DE56CD">
      <w:pPr>
        <w:overflowPunct w:val="0"/>
        <w:autoSpaceDE w:val="0"/>
        <w:ind w:left="708" w:hanging="708"/>
        <w:textAlignment w:val="baseline"/>
        <w:rPr>
          <w:color w:val="000000"/>
        </w:rPr>
      </w:pPr>
      <w:r w:rsidRPr="00E57F28">
        <w:rPr>
          <w:bCs/>
          <w:color w:val="000000"/>
        </w:rPr>
        <w:t>1.2</w:t>
      </w:r>
      <w:r w:rsidR="00902320" w:rsidRPr="00E57F28">
        <w:rPr>
          <w:bCs/>
          <w:color w:val="000000"/>
        </w:rPr>
        <w:t>.</w:t>
      </w:r>
      <w:r w:rsidR="00DE56CD" w:rsidRPr="00E57F28">
        <w:rPr>
          <w:bCs/>
          <w:color w:val="000000"/>
        </w:rPr>
        <w:t xml:space="preserve"> Kabina  załogi</w:t>
      </w:r>
      <w:r w:rsidR="00DE56CD" w:rsidRPr="00E57F28">
        <w:rPr>
          <w:color w:val="000000"/>
        </w:rPr>
        <w:t xml:space="preserve"> :</w:t>
      </w:r>
    </w:p>
    <w:p w:rsidR="00DE56CD" w:rsidRPr="00E57F28" w:rsidRDefault="00DE56CD" w:rsidP="00FD27D7">
      <w:pPr>
        <w:overflowPunct w:val="0"/>
        <w:autoSpaceDE w:val="0"/>
        <w:ind w:left="851" w:hanging="142"/>
        <w:textAlignment w:val="baseline"/>
        <w:rPr>
          <w:color w:val="000000"/>
        </w:rPr>
      </w:pPr>
      <w:r w:rsidRPr="00E57F28">
        <w:rPr>
          <w:color w:val="000000"/>
        </w:rPr>
        <w:t xml:space="preserve">-  </w:t>
      </w:r>
      <w:r w:rsidR="005D7CB2" w:rsidRPr="00E57F28">
        <w:rPr>
          <w:color w:val="000000"/>
        </w:rPr>
        <w:t>Kabina krótka</w:t>
      </w:r>
      <w:r w:rsidRPr="00E57F28">
        <w:rPr>
          <w:color w:val="000000"/>
        </w:rPr>
        <w:t xml:space="preserve">  typu MAN</w:t>
      </w:r>
      <w:r w:rsidR="006F5D5F" w:rsidRPr="00E57F28">
        <w:rPr>
          <w:color w:val="000000"/>
        </w:rPr>
        <w:t xml:space="preserve"> L 2000</w:t>
      </w:r>
      <w:r w:rsidR="005D7CB2" w:rsidRPr="00E57F28">
        <w:rPr>
          <w:color w:val="000000"/>
        </w:rPr>
        <w:t xml:space="preserve"> po liftingu</w:t>
      </w:r>
      <w:r w:rsidR="00F24024" w:rsidRPr="00E57F28">
        <w:rPr>
          <w:color w:val="000000"/>
        </w:rPr>
        <w:t>(nowy typ atrap) 3 osobowa</w:t>
      </w:r>
      <w:r w:rsidR="00137CB3" w:rsidRPr="00E57F28">
        <w:rPr>
          <w:color w:val="000000"/>
        </w:rPr>
        <w:t xml:space="preserve"> z szybą </w:t>
      </w:r>
      <w:proofErr w:type="spellStart"/>
      <w:r w:rsidR="00137CB3" w:rsidRPr="00E57F28">
        <w:rPr>
          <w:color w:val="000000"/>
        </w:rPr>
        <w:t>tylną</w:t>
      </w:r>
      <w:r w:rsidR="00FD27D7" w:rsidRPr="00E57F28">
        <w:rPr>
          <w:color w:val="000000"/>
        </w:rPr>
        <w:t>,</w:t>
      </w:r>
      <w:r w:rsidR="00F24024" w:rsidRPr="00E57F28">
        <w:rPr>
          <w:color w:val="000000"/>
        </w:rPr>
        <w:t>hydraulicznie</w:t>
      </w:r>
      <w:proofErr w:type="spellEnd"/>
      <w:r w:rsidR="00F24024" w:rsidRPr="00E57F28">
        <w:rPr>
          <w:color w:val="000000"/>
        </w:rPr>
        <w:t xml:space="preserve"> podnoszona do góry</w:t>
      </w:r>
    </w:p>
    <w:p w:rsidR="00DE56CD" w:rsidRPr="00E57F28" w:rsidRDefault="00DE56CD" w:rsidP="00DE56CD">
      <w:pPr>
        <w:overflowPunct w:val="0"/>
        <w:autoSpaceDE w:val="0"/>
        <w:ind w:left="993" w:hanging="284"/>
        <w:textAlignment w:val="baseline"/>
        <w:rPr>
          <w:color w:val="000000"/>
        </w:rPr>
      </w:pPr>
      <w:r w:rsidRPr="00E57F28">
        <w:rPr>
          <w:color w:val="000000"/>
        </w:rPr>
        <w:t xml:space="preserve">- montaż  </w:t>
      </w:r>
      <w:r w:rsidR="005D7CB2" w:rsidRPr="00E57F28">
        <w:rPr>
          <w:color w:val="000000"/>
        </w:rPr>
        <w:t xml:space="preserve"> 2 szt. </w:t>
      </w:r>
      <w:r w:rsidR="00711AE4" w:rsidRPr="00E57F28">
        <w:rPr>
          <w:color w:val="000000"/>
        </w:rPr>
        <w:t xml:space="preserve">niskich </w:t>
      </w:r>
      <w:r w:rsidRPr="00E57F28">
        <w:rPr>
          <w:color w:val="000000"/>
        </w:rPr>
        <w:t>lamp</w:t>
      </w:r>
      <w:r w:rsidR="005D7CB2" w:rsidRPr="00E57F28">
        <w:rPr>
          <w:color w:val="000000"/>
        </w:rPr>
        <w:t xml:space="preserve">  niebieskich </w:t>
      </w:r>
      <w:r w:rsidRPr="00E57F28">
        <w:rPr>
          <w:color w:val="000000"/>
        </w:rPr>
        <w:t>LED</w:t>
      </w:r>
      <w:r w:rsidR="00F70F8B" w:rsidRPr="00E57F28">
        <w:rPr>
          <w:color w:val="000000"/>
        </w:rPr>
        <w:t xml:space="preserve"> z osłonami</w:t>
      </w:r>
      <w:r w:rsidRPr="00E57F28">
        <w:rPr>
          <w:color w:val="000000"/>
        </w:rPr>
        <w:t xml:space="preserve"> na dachu pojazdu </w:t>
      </w:r>
    </w:p>
    <w:p w:rsidR="00DE56CD" w:rsidRPr="00E57F28" w:rsidRDefault="00DE56CD" w:rsidP="00DE56CD">
      <w:pPr>
        <w:overflowPunct w:val="0"/>
        <w:autoSpaceDE w:val="0"/>
        <w:ind w:left="993" w:hanging="284"/>
        <w:textAlignment w:val="baseline"/>
        <w:rPr>
          <w:color w:val="000000"/>
        </w:rPr>
      </w:pPr>
      <w:r w:rsidRPr="00E57F28">
        <w:rPr>
          <w:color w:val="000000"/>
        </w:rPr>
        <w:t xml:space="preserve">- </w:t>
      </w:r>
      <w:r w:rsidR="005D7CB2" w:rsidRPr="00E57F28">
        <w:rPr>
          <w:color w:val="000000"/>
        </w:rPr>
        <w:t xml:space="preserve">montaż </w:t>
      </w:r>
      <w:r w:rsidRPr="00E57F28">
        <w:rPr>
          <w:color w:val="000000"/>
        </w:rPr>
        <w:t>lamp naprzemiennych niebieskich LED na atrapie przedniej</w:t>
      </w:r>
    </w:p>
    <w:p w:rsidR="005D7CB2" w:rsidRPr="00E57F28" w:rsidRDefault="005D7CB2" w:rsidP="00DE56CD">
      <w:pPr>
        <w:overflowPunct w:val="0"/>
        <w:autoSpaceDE w:val="0"/>
        <w:ind w:left="993" w:hanging="284"/>
        <w:textAlignment w:val="baseline"/>
        <w:rPr>
          <w:color w:val="000000"/>
        </w:rPr>
      </w:pPr>
      <w:r w:rsidRPr="00E57F28">
        <w:rPr>
          <w:color w:val="000000"/>
        </w:rPr>
        <w:t xml:space="preserve"> - montaż radia i głośników</w:t>
      </w:r>
    </w:p>
    <w:p w:rsidR="005D7CB2" w:rsidRPr="00E57F28" w:rsidRDefault="005D7CB2" w:rsidP="00D97DE1">
      <w:pPr>
        <w:overflowPunct w:val="0"/>
        <w:autoSpaceDE w:val="0"/>
        <w:ind w:left="993" w:hanging="284"/>
        <w:jc w:val="both"/>
        <w:textAlignment w:val="baseline"/>
        <w:rPr>
          <w:color w:val="000000"/>
        </w:rPr>
      </w:pPr>
      <w:r w:rsidRPr="00E57F28">
        <w:rPr>
          <w:color w:val="000000"/>
        </w:rPr>
        <w:t xml:space="preserve"> - montaż dwóch </w:t>
      </w:r>
      <w:r w:rsidR="00D97DE1" w:rsidRPr="00E57F28">
        <w:rPr>
          <w:color w:val="000000"/>
        </w:rPr>
        <w:t>lamp LED z osł</w:t>
      </w:r>
      <w:r w:rsidR="00F70F8B" w:rsidRPr="00E57F28">
        <w:rPr>
          <w:color w:val="000000"/>
        </w:rPr>
        <w:t>onami</w:t>
      </w:r>
      <w:r w:rsidR="00D97DE1" w:rsidRPr="00E57F28">
        <w:rPr>
          <w:color w:val="000000"/>
        </w:rPr>
        <w:t xml:space="preserve"> na kabinie kierowcy oświetlając</w:t>
      </w:r>
      <w:r w:rsidR="001379B8" w:rsidRPr="00E57F28">
        <w:rPr>
          <w:color w:val="000000"/>
        </w:rPr>
        <w:t>y</w:t>
      </w:r>
      <w:r w:rsidR="00D97DE1" w:rsidRPr="00E57F28">
        <w:rPr>
          <w:color w:val="000000"/>
        </w:rPr>
        <w:t>ch</w:t>
      </w:r>
      <w:r w:rsidRPr="00E57F28">
        <w:rPr>
          <w:color w:val="000000"/>
        </w:rPr>
        <w:t xml:space="preserve"> pole pracy  </w:t>
      </w:r>
    </w:p>
    <w:p w:rsidR="00CC3471" w:rsidRPr="00E57F28" w:rsidRDefault="00CC3471" w:rsidP="00DE56CD">
      <w:pPr>
        <w:overflowPunct w:val="0"/>
        <w:autoSpaceDE w:val="0"/>
        <w:ind w:left="993" w:hanging="284"/>
        <w:textAlignment w:val="baseline"/>
        <w:rPr>
          <w:color w:val="000000"/>
        </w:rPr>
      </w:pPr>
      <w:r w:rsidRPr="00E57F28">
        <w:rPr>
          <w:color w:val="000000"/>
        </w:rPr>
        <w:t xml:space="preserve"> - oznakowanie pojazdu pożarniczego</w:t>
      </w:r>
    </w:p>
    <w:p w:rsidR="00CC3471" w:rsidRPr="00E57F28" w:rsidRDefault="00CC3471" w:rsidP="00DE56CD">
      <w:pPr>
        <w:overflowPunct w:val="0"/>
        <w:autoSpaceDE w:val="0"/>
        <w:ind w:left="993" w:hanging="284"/>
        <w:textAlignment w:val="baseline"/>
        <w:rPr>
          <w:color w:val="000000"/>
        </w:rPr>
      </w:pPr>
      <w:r w:rsidRPr="00E57F28">
        <w:rPr>
          <w:color w:val="000000"/>
        </w:rPr>
        <w:t xml:space="preserve"> -zakup i montaż modulatora głosu wraz z głośnikiem</w:t>
      </w:r>
    </w:p>
    <w:p w:rsidR="00CC3471" w:rsidRPr="00E57F28" w:rsidRDefault="00CC3471" w:rsidP="00DE56CD">
      <w:pPr>
        <w:overflowPunct w:val="0"/>
        <w:autoSpaceDE w:val="0"/>
        <w:ind w:left="993" w:hanging="284"/>
        <w:textAlignment w:val="baseline"/>
        <w:rPr>
          <w:color w:val="000000"/>
        </w:rPr>
      </w:pPr>
      <w:r w:rsidRPr="00E57F28">
        <w:rPr>
          <w:color w:val="000000"/>
        </w:rPr>
        <w:t xml:space="preserve">- montaż sygnału pneumatycznego -dostarcza zamawiający </w:t>
      </w:r>
    </w:p>
    <w:p w:rsidR="004F6895" w:rsidRPr="00E57F28" w:rsidRDefault="004F6895" w:rsidP="00DE56CD">
      <w:pPr>
        <w:overflowPunct w:val="0"/>
        <w:autoSpaceDE w:val="0"/>
        <w:ind w:left="993" w:hanging="284"/>
        <w:textAlignment w:val="baseline"/>
        <w:rPr>
          <w:color w:val="000000"/>
        </w:rPr>
      </w:pPr>
      <w:r w:rsidRPr="00E57F28">
        <w:rPr>
          <w:color w:val="000000"/>
        </w:rPr>
        <w:t>- montaż radiotelefonu MOTOROLA GM 360 – dostarcza zamawiający</w:t>
      </w:r>
    </w:p>
    <w:p w:rsidR="00DE56CD" w:rsidRPr="00E57F28" w:rsidRDefault="00DE56CD" w:rsidP="00DE56CD">
      <w:pPr>
        <w:pStyle w:val="Default"/>
      </w:pPr>
    </w:p>
    <w:p w:rsidR="00DE56CD" w:rsidRPr="00E57F28" w:rsidRDefault="00B16A40" w:rsidP="00DE56CD">
      <w:pPr>
        <w:pStyle w:val="Default"/>
      </w:pPr>
      <w:r w:rsidRPr="00E57F28">
        <w:rPr>
          <w:bCs/>
        </w:rPr>
        <w:t>1.3</w:t>
      </w:r>
      <w:r w:rsidR="008F4095" w:rsidRPr="00E57F28">
        <w:rPr>
          <w:bCs/>
        </w:rPr>
        <w:t>.</w:t>
      </w:r>
      <w:r w:rsidR="00DE56CD" w:rsidRPr="00E57F28">
        <w:t>Remont główny</w:t>
      </w:r>
      <w:r w:rsidR="007D2185" w:rsidRPr="00E57F28">
        <w:t xml:space="preserve"> ma zapewnić</w:t>
      </w:r>
      <w:r w:rsidR="00DE56CD" w:rsidRPr="00E57F28">
        <w:t xml:space="preserve"> przywrócenie pełnej sprawności technicznej wszystkich zespołów, podzespołów, mechanizmów, urządzeń zamontowanych w samochodzie. </w:t>
      </w:r>
    </w:p>
    <w:p w:rsidR="00AF18BF" w:rsidRPr="00E57F28" w:rsidRDefault="00AF18BF" w:rsidP="00DE56CD">
      <w:pPr>
        <w:pStyle w:val="Default"/>
      </w:pPr>
    </w:p>
    <w:p w:rsidR="00DE56CD" w:rsidRPr="00E57F28" w:rsidRDefault="00B16A40" w:rsidP="00DE56CD">
      <w:pPr>
        <w:pStyle w:val="Default"/>
      </w:pPr>
      <w:r w:rsidRPr="00E57F28">
        <w:t>1.4.</w:t>
      </w:r>
      <w:r w:rsidR="00DE56CD" w:rsidRPr="00E57F28">
        <w:t xml:space="preserve">Remont główny samochodu STAR </w:t>
      </w:r>
      <w:r w:rsidR="005D7CB2" w:rsidRPr="00E57F28">
        <w:t>944</w:t>
      </w:r>
    </w:p>
    <w:p w:rsidR="005D7CB2" w:rsidRPr="00E57F28" w:rsidRDefault="005D7CB2" w:rsidP="00DE56CD">
      <w:pPr>
        <w:pStyle w:val="Default"/>
        <w:rPr>
          <w:b/>
          <w:bCs/>
        </w:rPr>
      </w:pPr>
    </w:p>
    <w:p w:rsidR="00DE56CD" w:rsidRPr="00E57F28" w:rsidRDefault="00B16A40" w:rsidP="00DE56CD">
      <w:pPr>
        <w:pStyle w:val="Default"/>
      </w:pPr>
      <w:r w:rsidRPr="00E57F28">
        <w:rPr>
          <w:bCs/>
        </w:rPr>
        <w:t>1.5</w:t>
      </w:r>
      <w:r w:rsidR="008F4095" w:rsidRPr="00E57F28">
        <w:rPr>
          <w:bCs/>
        </w:rPr>
        <w:t>.</w:t>
      </w:r>
      <w:r w:rsidR="00DE56CD" w:rsidRPr="00E57F28">
        <w:rPr>
          <w:bCs/>
        </w:rPr>
        <w:t>Remont głó</w:t>
      </w:r>
      <w:r w:rsidR="007D2185" w:rsidRPr="00E57F28">
        <w:rPr>
          <w:bCs/>
        </w:rPr>
        <w:t>wny podwozia ma obejmować</w:t>
      </w:r>
      <w:r w:rsidR="00D14683">
        <w:rPr>
          <w:bCs/>
        </w:rPr>
        <w:t xml:space="preserve"> </w:t>
      </w:r>
      <w:r w:rsidR="007D2185" w:rsidRPr="00E57F28">
        <w:rPr>
          <w:bCs/>
        </w:rPr>
        <w:t>następujący zakres</w:t>
      </w:r>
      <w:r w:rsidR="00DE56CD" w:rsidRPr="00E57F28">
        <w:rPr>
          <w:bCs/>
        </w:rPr>
        <w:t xml:space="preserve"> prac: </w:t>
      </w:r>
    </w:p>
    <w:p w:rsidR="00DE56CD" w:rsidRPr="00E57F28" w:rsidRDefault="00DE56CD" w:rsidP="00DE56CD">
      <w:pPr>
        <w:pStyle w:val="Default"/>
      </w:pPr>
      <w:r w:rsidRPr="00E57F28">
        <w:t xml:space="preserve">Demontaż i weryfikacja wszystkich zespołów i podzespołów podwozia - goła rama. </w:t>
      </w:r>
    </w:p>
    <w:p w:rsidR="00DE56CD" w:rsidRPr="00E57F28" w:rsidRDefault="00DE56CD" w:rsidP="00902320">
      <w:pPr>
        <w:pStyle w:val="Default"/>
      </w:pPr>
      <w:r w:rsidRPr="00E57F28">
        <w:t>Śrutowanie i</w:t>
      </w:r>
      <w:r w:rsidR="00D14683">
        <w:t xml:space="preserve"> </w:t>
      </w:r>
      <w:r w:rsidRPr="00E57F28">
        <w:t xml:space="preserve">lakierownie podwozia na kolor zleceniodawcy ( usunięcie ognisk korozji ). </w:t>
      </w:r>
    </w:p>
    <w:p w:rsidR="00DE56CD" w:rsidRPr="00E57F28" w:rsidRDefault="00DE56CD" w:rsidP="00902320">
      <w:pPr>
        <w:overflowPunct w:val="0"/>
        <w:autoSpaceDE w:val="0"/>
        <w:ind w:firstLine="142"/>
        <w:textAlignment w:val="baseline"/>
      </w:pPr>
      <w:r w:rsidRPr="00E57F28">
        <w:t>Montaż zespołów i podzespołów do ramy podwozia po następującym remoncie</w:t>
      </w:r>
      <w:r w:rsidR="004A0375" w:rsidRPr="00E57F28">
        <w:t>:</w:t>
      </w:r>
    </w:p>
    <w:p w:rsidR="00DE56CD" w:rsidRPr="00E57F28" w:rsidRDefault="00DE56CD" w:rsidP="00DE56CD">
      <w:pPr>
        <w:pStyle w:val="Default"/>
      </w:pPr>
    </w:p>
    <w:p w:rsidR="00DE56CD" w:rsidRPr="00E57F28" w:rsidRDefault="00902320" w:rsidP="00902320">
      <w:pPr>
        <w:pStyle w:val="Default"/>
        <w:ind w:hanging="142"/>
      </w:pPr>
      <w:r w:rsidRPr="00E57F28">
        <w:rPr>
          <w:b/>
          <w:bCs/>
        </w:rPr>
        <w:t xml:space="preserve">a) </w:t>
      </w:r>
      <w:r w:rsidR="00DE56CD" w:rsidRPr="00E57F28">
        <w:rPr>
          <w:b/>
          <w:bCs/>
        </w:rPr>
        <w:t>Silnik</w:t>
      </w:r>
      <w:r w:rsidR="00F24024" w:rsidRPr="00E57F28">
        <w:rPr>
          <w:b/>
          <w:bCs/>
        </w:rPr>
        <w:t xml:space="preserve"> MAN 6-cylindrowy o mocy</w:t>
      </w:r>
      <w:r w:rsidR="008F7582" w:rsidRPr="00E57F28">
        <w:rPr>
          <w:b/>
          <w:bCs/>
        </w:rPr>
        <w:t xml:space="preserve"> min. 200 KM</w:t>
      </w:r>
      <w:r w:rsidR="005D7CB2" w:rsidRPr="00E57F28">
        <w:rPr>
          <w:b/>
          <w:bCs/>
        </w:rPr>
        <w:t xml:space="preserve"> z turbosprężarką i </w:t>
      </w:r>
      <w:proofErr w:type="spellStart"/>
      <w:r w:rsidR="005D7CB2" w:rsidRPr="00E57F28">
        <w:rPr>
          <w:b/>
          <w:bCs/>
        </w:rPr>
        <w:t>intercoolerem</w:t>
      </w:r>
      <w:proofErr w:type="spellEnd"/>
      <w:r w:rsidR="00F70F8B" w:rsidRPr="00E57F28">
        <w:rPr>
          <w:b/>
          <w:bCs/>
        </w:rPr>
        <w:t xml:space="preserve"> spełniający normę</w:t>
      </w:r>
      <w:r w:rsidR="00D14683">
        <w:rPr>
          <w:b/>
          <w:bCs/>
        </w:rPr>
        <w:t xml:space="preserve"> </w:t>
      </w:r>
      <w:r w:rsidR="00F3179B" w:rsidRPr="00E57F28">
        <w:rPr>
          <w:b/>
          <w:bCs/>
        </w:rPr>
        <w:t xml:space="preserve">min. </w:t>
      </w:r>
      <w:r w:rsidR="00137CB3" w:rsidRPr="00E57F28">
        <w:rPr>
          <w:b/>
          <w:bCs/>
        </w:rPr>
        <w:t>euro 2</w:t>
      </w:r>
      <w:r w:rsidR="00DE56CD" w:rsidRPr="00E57F28">
        <w:rPr>
          <w:b/>
          <w:bCs/>
        </w:rPr>
        <w:t xml:space="preserve">: </w:t>
      </w:r>
    </w:p>
    <w:p w:rsidR="00DE56CD" w:rsidRPr="00E57F28" w:rsidRDefault="00DE56CD" w:rsidP="00DE56CD">
      <w:pPr>
        <w:pStyle w:val="Default"/>
        <w:spacing w:after="28"/>
      </w:pPr>
      <w:r w:rsidRPr="00E57F28">
        <w:t xml:space="preserve">- uszczelnienia - wymiana na nowe; </w:t>
      </w:r>
    </w:p>
    <w:p w:rsidR="00DE56CD" w:rsidRPr="00E57F28" w:rsidRDefault="00DE56CD" w:rsidP="00DE56CD">
      <w:pPr>
        <w:pStyle w:val="Default"/>
        <w:spacing w:after="28"/>
      </w:pPr>
      <w:r w:rsidRPr="00E57F28">
        <w:t xml:space="preserve">- głowice silnika -sprawdzenie - regeneracja; </w:t>
      </w:r>
    </w:p>
    <w:p w:rsidR="00DE56CD" w:rsidRPr="00E57F28" w:rsidRDefault="00DE56CD" w:rsidP="00DE56CD">
      <w:pPr>
        <w:pStyle w:val="Default"/>
        <w:spacing w:after="28"/>
      </w:pPr>
      <w:r w:rsidRPr="00E57F28">
        <w:t xml:space="preserve">- cylindry - regeneracja lub wymiana na nowe; </w:t>
      </w:r>
    </w:p>
    <w:p w:rsidR="00DE56CD" w:rsidRPr="00E57F28" w:rsidRDefault="00DE56CD" w:rsidP="00DE56CD">
      <w:pPr>
        <w:pStyle w:val="Default"/>
        <w:spacing w:after="28"/>
      </w:pPr>
      <w:r w:rsidRPr="00E57F28">
        <w:t xml:space="preserve">- pierścienie wymiana; </w:t>
      </w:r>
    </w:p>
    <w:p w:rsidR="00DE56CD" w:rsidRPr="00E57F28" w:rsidRDefault="00DE56CD" w:rsidP="00DE56CD">
      <w:pPr>
        <w:pStyle w:val="Default"/>
      </w:pPr>
      <w:r w:rsidRPr="00E57F28">
        <w:t xml:space="preserve">- układ korbowo - tłokowy; </w:t>
      </w:r>
    </w:p>
    <w:p w:rsidR="00DE56CD" w:rsidRPr="00E57F28" w:rsidRDefault="00DE56CD" w:rsidP="00DE56CD">
      <w:pPr>
        <w:pStyle w:val="Default"/>
      </w:pPr>
    </w:p>
    <w:p w:rsidR="00DE56CD" w:rsidRPr="00E57F28" w:rsidRDefault="00DE56CD" w:rsidP="00DE56CD">
      <w:pPr>
        <w:pStyle w:val="Default"/>
      </w:pPr>
      <w:r w:rsidRPr="00E57F28">
        <w:rPr>
          <w:b/>
          <w:bCs/>
        </w:rPr>
        <w:t xml:space="preserve">• </w:t>
      </w:r>
      <w:r w:rsidRPr="00E57F28">
        <w:t xml:space="preserve">korbowody - sprawdzenie - regeneracja, </w:t>
      </w:r>
    </w:p>
    <w:p w:rsidR="00DE56CD" w:rsidRPr="00E57F28" w:rsidRDefault="00DE56CD" w:rsidP="00DE56CD">
      <w:pPr>
        <w:pStyle w:val="Default"/>
      </w:pPr>
      <w:r w:rsidRPr="00E57F28">
        <w:t xml:space="preserve">• tłoki nadmiernie zużyte wymienić na nowe, </w:t>
      </w:r>
    </w:p>
    <w:p w:rsidR="00DE56CD" w:rsidRPr="00E57F28" w:rsidRDefault="00DE56CD" w:rsidP="00DE56CD">
      <w:pPr>
        <w:pStyle w:val="Default"/>
      </w:pPr>
      <w:r w:rsidRPr="00E57F28">
        <w:t xml:space="preserve">• wał korbowy - sprawdzenie - regeneracja, </w:t>
      </w:r>
    </w:p>
    <w:p w:rsidR="00DE56CD" w:rsidRPr="00E57F28" w:rsidRDefault="00DE56CD" w:rsidP="00DE56CD">
      <w:pPr>
        <w:overflowPunct w:val="0"/>
        <w:autoSpaceDE w:val="0"/>
        <w:textAlignment w:val="baseline"/>
      </w:pPr>
      <w:r w:rsidRPr="00E57F28">
        <w:t>• panewki - sprawdzenie – zużyte wymiana na nowe,</w:t>
      </w:r>
    </w:p>
    <w:p w:rsidR="00DE56CD" w:rsidRPr="00E57F28" w:rsidRDefault="00DE56CD" w:rsidP="00DE56CD">
      <w:pPr>
        <w:pStyle w:val="Default"/>
      </w:pPr>
    </w:p>
    <w:p w:rsidR="00DE56CD" w:rsidRPr="00E57F28" w:rsidRDefault="00DE56CD" w:rsidP="007D2185">
      <w:pPr>
        <w:pStyle w:val="Default"/>
      </w:pPr>
      <w:r w:rsidRPr="00E57F28">
        <w:t xml:space="preserve">-wał rozrządu - sprawdzenie - regeneracja; </w:t>
      </w:r>
    </w:p>
    <w:p w:rsidR="00DE56CD" w:rsidRPr="00E57F28" w:rsidRDefault="00DE56CD" w:rsidP="00DE56CD">
      <w:pPr>
        <w:pStyle w:val="Default"/>
        <w:spacing w:after="30"/>
      </w:pPr>
      <w:r w:rsidRPr="00E57F28">
        <w:lastRenderedPageBreak/>
        <w:t xml:space="preserve">- kadłub silnika- w przypadku przekroczenia wymiarów granicznych wymiana; </w:t>
      </w:r>
    </w:p>
    <w:p w:rsidR="00DE56CD" w:rsidRPr="00E57F28" w:rsidRDefault="00DE56CD" w:rsidP="00DE56CD">
      <w:pPr>
        <w:pStyle w:val="Default"/>
        <w:spacing w:after="30"/>
      </w:pPr>
      <w:r w:rsidRPr="00E57F28">
        <w:t xml:space="preserve">- paski klinowe wymiana na nowe; </w:t>
      </w:r>
    </w:p>
    <w:p w:rsidR="00DE56CD" w:rsidRPr="00E57F28" w:rsidRDefault="00DE56CD" w:rsidP="00DE56CD">
      <w:pPr>
        <w:pStyle w:val="Default"/>
        <w:spacing w:after="30"/>
      </w:pPr>
      <w:r w:rsidRPr="00E57F28">
        <w:t xml:space="preserve">- wtryskiwacze - sprawdzenie - regeneracja; </w:t>
      </w:r>
    </w:p>
    <w:p w:rsidR="00DE56CD" w:rsidRPr="00E57F28" w:rsidRDefault="00DE56CD" w:rsidP="00DE56CD">
      <w:pPr>
        <w:pStyle w:val="Default"/>
        <w:spacing w:after="30"/>
      </w:pPr>
      <w:r w:rsidRPr="00E57F28">
        <w:t xml:space="preserve">- pompa wtryskowa - sprawdzenie - regeneracja; </w:t>
      </w:r>
    </w:p>
    <w:p w:rsidR="00DE56CD" w:rsidRPr="00E57F28" w:rsidRDefault="00DE56CD" w:rsidP="00DE56CD">
      <w:pPr>
        <w:pStyle w:val="Default"/>
        <w:spacing w:after="30"/>
      </w:pPr>
      <w:r w:rsidRPr="00E57F28">
        <w:t xml:space="preserve">- przewody elastyczne - sprawdzenie - zużyte wymiana na nowe; </w:t>
      </w:r>
    </w:p>
    <w:p w:rsidR="00DE56CD" w:rsidRPr="00E57F28" w:rsidRDefault="00DE56CD" w:rsidP="00DE56CD">
      <w:pPr>
        <w:pStyle w:val="Default"/>
        <w:spacing w:after="30"/>
      </w:pPr>
      <w:r w:rsidRPr="00E57F28">
        <w:t xml:space="preserve">- przewody metalowe - uszkodzone wymienić na nowe; </w:t>
      </w:r>
    </w:p>
    <w:p w:rsidR="00E57F28" w:rsidRDefault="00E57F28" w:rsidP="00DE56CD">
      <w:pPr>
        <w:pStyle w:val="Default"/>
        <w:spacing w:after="30"/>
      </w:pPr>
    </w:p>
    <w:p w:rsidR="00DE56CD" w:rsidRPr="00E57F28" w:rsidRDefault="00DE56CD" w:rsidP="00DE56CD">
      <w:pPr>
        <w:pStyle w:val="Default"/>
        <w:spacing w:after="30"/>
      </w:pPr>
      <w:r w:rsidRPr="00E57F28">
        <w:t xml:space="preserve">- wkładów filtrów - wymiana; </w:t>
      </w:r>
    </w:p>
    <w:p w:rsidR="00DE56CD" w:rsidRPr="00E57F28" w:rsidRDefault="00DE56CD" w:rsidP="00DE56CD">
      <w:pPr>
        <w:pStyle w:val="Default"/>
      </w:pPr>
      <w:r w:rsidRPr="00E57F28">
        <w:t xml:space="preserve">- zbiornik paliwa - oczyścić, w przypadku nieszczelności wymiana na nowy. </w:t>
      </w:r>
    </w:p>
    <w:p w:rsidR="007D2185" w:rsidRPr="00E57F28" w:rsidRDefault="007D2185" w:rsidP="007D2185">
      <w:pPr>
        <w:pStyle w:val="Default"/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b) </w:t>
      </w:r>
      <w:r w:rsidR="007D2185" w:rsidRPr="00E57F28">
        <w:rPr>
          <w:b/>
          <w:bCs/>
        </w:rPr>
        <w:t xml:space="preserve">Układ chłodzenia: </w:t>
      </w:r>
    </w:p>
    <w:p w:rsidR="007D2185" w:rsidRPr="00E57F28" w:rsidRDefault="007D2185" w:rsidP="007D2185">
      <w:pPr>
        <w:pStyle w:val="Default"/>
      </w:pPr>
      <w:r w:rsidRPr="00E57F28">
        <w:t xml:space="preserve">- weryfikacja i naprawa pompy wodnej; </w:t>
      </w:r>
    </w:p>
    <w:p w:rsidR="007D2185" w:rsidRPr="00E57F28" w:rsidRDefault="007D2185" w:rsidP="007D2185">
      <w:pPr>
        <w:pStyle w:val="Default"/>
      </w:pPr>
      <w:r w:rsidRPr="00E57F28">
        <w:t xml:space="preserve">- wymiana przewodów elastycznych; </w:t>
      </w:r>
    </w:p>
    <w:p w:rsidR="007D2185" w:rsidRPr="00E57F28" w:rsidRDefault="007D2185" w:rsidP="007D2185">
      <w:pPr>
        <w:pStyle w:val="Default"/>
      </w:pPr>
      <w:r w:rsidRPr="00E57F28">
        <w:t xml:space="preserve">- czyszczenie chłodnicy, regeneracja lub wymiana na nową. </w:t>
      </w:r>
    </w:p>
    <w:p w:rsidR="00AF18BF" w:rsidRPr="00E57F28" w:rsidRDefault="00AF18BF" w:rsidP="007D2185">
      <w:pPr>
        <w:pStyle w:val="Default"/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 c) </w:t>
      </w:r>
      <w:r w:rsidR="007D2185" w:rsidRPr="00E57F28">
        <w:rPr>
          <w:b/>
          <w:bCs/>
        </w:rPr>
        <w:t xml:space="preserve">Sprzęgło: </w:t>
      </w:r>
    </w:p>
    <w:p w:rsidR="007D2185" w:rsidRPr="00E57F28" w:rsidRDefault="007D2185" w:rsidP="007D2185">
      <w:pPr>
        <w:pStyle w:val="Default"/>
        <w:spacing w:after="30"/>
      </w:pPr>
      <w:r w:rsidRPr="00E57F28">
        <w:t xml:space="preserve">- koło zamachowe - uszkodzenia w postaci </w:t>
      </w:r>
      <w:proofErr w:type="spellStart"/>
      <w:r w:rsidRPr="00E57F28">
        <w:t>wykruszeń</w:t>
      </w:r>
      <w:proofErr w:type="spellEnd"/>
      <w:r w:rsidRPr="00E57F28">
        <w:t xml:space="preserve"> lub pęknięć - wymiana na nowe w przypadku rys do głębokości O,1 mm - regeneracja; </w:t>
      </w:r>
    </w:p>
    <w:p w:rsidR="007D2185" w:rsidRPr="00E57F28" w:rsidRDefault="007D2185" w:rsidP="007D2185">
      <w:pPr>
        <w:pStyle w:val="Default"/>
        <w:spacing w:after="30"/>
      </w:pPr>
      <w:r w:rsidRPr="00E57F28">
        <w:t xml:space="preserve">- tarcza sprzęgłowa - pęknięcie okładzin, wykruszenia, zużycie „do łbów nitów" - regeneracja lub wymiana na nową; </w:t>
      </w:r>
    </w:p>
    <w:p w:rsidR="007D2185" w:rsidRPr="00E57F28" w:rsidRDefault="007D2185" w:rsidP="007D2185">
      <w:pPr>
        <w:pStyle w:val="Default"/>
        <w:spacing w:after="30"/>
      </w:pPr>
      <w:r w:rsidRPr="00E57F28">
        <w:t xml:space="preserve">- łożysko wyciskowe - wykazujące objawy zużycia, posiadające pęknięcia lub wyłamania -wymiana na nowe; </w:t>
      </w:r>
    </w:p>
    <w:p w:rsidR="007D2185" w:rsidRPr="00E57F28" w:rsidRDefault="007D2185" w:rsidP="007D2185">
      <w:pPr>
        <w:pStyle w:val="Default"/>
      </w:pPr>
      <w:r w:rsidRPr="00E57F28">
        <w:t xml:space="preserve">- docisk - sprawdzenie - regeneracja lub wymiana na nowy. </w:t>
      </w:r>
    </w:p>
    <w:p w:rsidR="007D2185" w:rsidRPr="00E57F28" w:rsidRDefault="007D2185" w:rsidP="007D2185">
      <w:pPr>
        <w:pStyle w:val="Default"/>
        <w:rPr>
          <w:b/>
          <w:bCs/>
        </w:rPr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d) </w:t>
      </w:r>
      <w:r w:rsidR="007D2185" w:rsidRPr="00E57F28">
        <w:rPr>
          <w:b/>
          <w:bCs/>
        </w:rPr>
        <w:t xml:space="preserve">Skrzynia biegów: </w:t>
      </w:r>
    </w:p>
    <w:p w:rsidR="007D2185" w:rsidRPr="00E57F28" w:rsidRDefault="007D2185" w:rsidP="007D2185">
      <w:pPr>
        <w:pStyle w:val="Default"/>
        <w:spacing w:after="30"/>
      </w:pPr>
      <w:r w:rsidRPr="00E57F28">
        <w:t xml:space="preserve">- demontaż i weryfikacja części; </w:t>
      </w:r>
    </w:p>
    <w:p w:rsidR="007D2185" w:rsidRPr="00E57F28" w:rsidRDefault="007D2185" w:rsidP="007D2185">
      <w:pPr>
        <w:pStyle w:val="Default"/>
        <w:spacing w:after="30"/>
      </w:pPr>
      <w:r w:rsidRPr="00E57F28">
        <w:t xml:space="preserve">- uszczelnienia skrzyni - wymiana na nowe; </w:t>
      </w:r>
    </w:p>
    <w:p w:rsidR="007D2185" w:rsidRPr="00E57F28" w:rsidRDefault="007D2185" w:rsidP="007D2185">
      <w:pPr>
        <w:pStyle w:val="Default"/>
        <w:spacing w:after="30"/>
      </w:pPr>
      <w:r w:rsidRPr="00E57F28">
        <w:t xml:space="preserve">- części zużyte ponad dopuszczalną granicę określoną przez producenta oraz części uszkodzone - wymiana na nowe; </w:t>
      </w:r>
    </w:p>
    <w:p w:rsidR="007D2185" w:rsidRPr="00E57F28" w:rsidRDefault="007D2185" w:rsidP="007D2185">
      <w:pPr>
        <w:pStyle w:val="Default"/>
      </w:pPr>
      <w:r w:rsidRPr="00E57F28">
        <w:t xml:space="preserve">- nadłamania zębów, oraz wykruszenia, lub zniszczenia powierzchni pracującej zębów kwalifikują koła do wymiany. Koła współpracujące z sobą wymieniać parami. </w:t>
      </w:r>
    </w:p>
    <w:p w:rsidR="007D2185" w:rsidRPr="00E57F28" w:rsidRDefault="007D2185" w:rsidP="007D2185">
      <w:pPr>
        <w:pStyle w:val="Default"/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e) </w:t>
      </w:r>
      <w:r w:rsidR="007D2185" w:rsidRPr="00E57F28">
        <w:rPr>
          <w:b/>
          <w:bCs/>
        </w:rPr>
        <w:t xml:space="preserve">Skrzynia rozdzielcza: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demontaż i weryfikacja części;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uszczelnienia skrzyni - wymiana na nowe;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łożyska - sprawdzenie - weryfikacja - uszkodzone wymiana na nowe;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nadłamania zębów, oraz wykruszenia, lub zniszczenia powierzchni pracującej zębów kwalifikują koła do wymiany. Koła współpracujące z sobą wymieniać parami; </w:t>
      </w:r>
    </w:p>
    <w:p w:rsidR="007D2185" w:rsidRPr="00E57F28" w:rsidRDefault="007D2185" w:rsidP="007D2185">
      <w:pPr>
        <w:pStyle w:val="Default"/>
      </w:pPr>
      <w:r w:rsidRPr="00E57F28">
        <w:t xml:space="preserve">- części zużyte ponad dopuszczalną granicę określona przez producenta oraz części uszkodzone - wymiana na nowe. </w:t>
      </w:r>
    </w:p>
    <w:p w:rsidR="00DE56CD" w:rsidRPr="00E57F28" w:rsidRDefault="00DE56CD" w:rsidP="00DE56CD">
      <w:pPr>
        <w:overflowPunct w:val="0"/>
        <w:autoSpaceDE w:val="0"/>
        <w:textAlignment w:val="baseline"/>
        <w:rPr>
          <w:color w:val="000000"/>
        </w:rPr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f) </w:t>
      </w:r>
      <w:r w:rsidR="007D2185" w:rsidRPr="00E57F28">
        <w:rPr>
          <w:b/>
          <w:bCs/>
        </w:rPr>
        <w:t xml:space="preserve">Wały napędowe: </w:t>
      </w:r>
    </w:p>
    <w:p w:rsidR="00AF18BF" w:rsidRPr="00E57F28" w:rsidRDefault="007D2185" w:rsidP="00AF18BF">
      <w:pPr>
        <w:pStyle w:val="Default"/>
        <w:spacing w:after="107"/>
      </w:pPr>
      <w:r w:rsidRPr="00E57F28">
        <w:t xml:space="preserve">- demontaż i weryfikacja części; </w:t>
      </w:r>
    </w:p>
    <w:p w:rsidR="004A0375" w:rsidRPr="00E57F28" w:rsidRDefault="007D2185" w:rsidP="004A0375">
      <w:pPr>
        <w:pStyle w:val="Default"/>
        <w:spacing w:after="107"/>
      </w:pPr>
      <w:r w:rsidRPr="00E57F28">
        <w:t xml:space="preserve">- części zużyte powyżej wymiarów granicznych określonych przez producenta- regenerować lub wymienić na nowe. </w:t>
      </w:r>
    </w:p>
    <w:p w:rsidR="004A0375" w:rsidRPr="00E57F28" w:rsidRDefault="004A0375" w:rsidP="004A0375">
      <w:pPr>
        <w:pStyle w:val="Default"/>
        <w:spacing w:after="107"/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g) </w:t>
      </w:r>
      <w:r w:rsidR="007D2185" w:rsidRPr="00E57F28">
        <w:rPr>
          <w:b/>
          <w:bCs/>
        </w:rPr>
        <w:t xml:space="preserve">Mosty napędowe: </w:t>
      </w:r>
    </w:p>
    <w:p w:rsidR="007D2185" w:rsidRPr="00E57F28" w:rsidRDefault="007D2185" w:rsidP="007D2185">
      <w:pPr>
        <w:pStyle w:val="Default"/>
        <w:spacing w:after="23"/>
      </w:pPr>
      <w:r w:rsidRPr="00E57F28">
        <w:lastRenderedPageBreak/>
        <w:t xml:space="preserve">- demontaż mostu, weryfikacja;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resory - regeneracja;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osłony i uszczelnienia </w:t>
      </w:r>
      <w:r w:rsidRPr="00E57F28">
        <w:rPr>
          <w:b/>
          <w:bCs/>
        </w:rPr>
        <w:t xml:space="preserve">- </w:t>
      </w:r>
      <w:r w:rsidRPr="00E57F28">
        <w:t xml:space="preserve">wymiana na nowe;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łożyska - sprawdzenie - weryfikacja- uszkodzone wymiana na nowe;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przekładnia główna- weryfikacja;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części zużyte lub uszkodzone wymiana;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koła zębate przekładni - weryfikacja - uszkodzone wymieniać w komplecie; </w:t>
      </w:r>
    </w:p>
    <w:p w:rsidR="007D2185" w:rsidRPr="00E57F28" w:rsidRDefault="007D2185" w:rsidP="007D2185">
      <w:pPr>
        <w:pStyle w:val="Default"/>
      </w:pPr>
      <w:r w:rsidRPr="00E57F28">
        <w:t xml:space="preserve">- pozostałe części zużyte ponad dopuszczalny wymiar graniczny określony przez producenta naprawiać poprzez regenerację lub wymienić </w:t>
      </w:r>
    </w:p>
    <w:p w:rsidR="00711AE4" w:rsidRPr="00E57F28" w:rsidRDefault="00711AE4" w:rsidP="007D2185">
      <w:pPr>
        <w:pStyle w:val="Default"/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h) </w:t>
      </w:r>
      <w:r w:rsidR="007D2185" w:rsidRPr="00E57F28">
        <w:rPr>
          <w:b/>
          <w:bCs/>
        </w:rPr>
        <w:t xml:space="preserve">Układ kierowniczy: </w:t>
      </w:r>
    </w:p>
    <w:p w:rsidR="007D2185" w:rsidRPr="00E57F28" w:rsidRDefault="007D2185" w:rsidP="007D2185">
      <w:pPr>
        <w:pStyle w:val="Default"/>
        <w:spacing w:after="50"/>
      </w:pPr>
      <w:r w:rsidRPr="00E57F28">
        <w:t xml:space="preserve">- demontaż i weryfikacja części; </w:t>
      </w:r>
    </w:p>
    <w:p w:rsidR="007D2185" w:rsidRPr="00E57F28" w:rsidRDefault="007D2185" w:rsidP="007D2185">
      <w:pPr>
        <w:pStyle w:val="Default"/>
        <w:spacing w:after="50"/>
      </w:pPr>
      <w:r w:rsidRPr="00E57F28">
        <w:t xml:space="preserve">- końcówki drążków kierowniczych - wymiana na nowe; </w:t>
      </w:r>
    </w:p>
    <w:p w:rsidR="00E57F28" w:rsidRDefault="00E57F28" w:rsidP="007D2185">
      <w:pPr>
        <w:pStyle w:val="Default"/>
        <w:spacing w:after="50"/>
      </w:pPr>
    </w:p>
    <w:p w:rsidR="007D2185" w:rsidRPr="00E57F28" w:rsidRDefault="007D2185" w:rsidP="007D2185">
      <w:pPr>
        <w:pStyle w:val="Default"/>
        <w:spacing w:after="50"/>
      </w:pPr>
      <w:r w:rsidRPr="00E57F28">
        <w:t xml:space="preserve">- przekładnia kierownicza- poddać przeglądowi, stwierdzone wycieki lub nieprawidłowości w działaniu usunąć - w przypadku konieczności regeneracji zlecić wytwórcy; </w:t>
      </w:r>
    </w:p>
    <w:p w:rsidR="007D2185" w:rsidRPr="00E57F28" w:rsidRDefault="007D2185" w:rsidP="007D2185">
      <w:pPr>
        <w:pStyle w:val="Default"/>
      </w:pPr>
      <w:r w:rsidRPr="00E57F28">
        <w:t xml:space="preserve">- kolumna, uszkodzenie wału kierownicy - regeneracja lub wymiana na nowe. </w:t>
      </w:r>
    </w:p>
    <w:p w:rsidR="007D2185" w:rsidRPr="00E57F28" w:rsidRDefault="007D2185" w:rsidP="007D2185">
      <w:pPr>
        <w:pStyle w:val="Default"/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>i)</w:t>
      </w:r>
      <w:r w:rsidR="007D2185" w:rsidRPr="00E57F28">
        <w:rPr>
          <w:b/>
          <w:bCs/>
        </w:rPr>
        <w:t xml:space="preserve"> Układ hamulcowy, bębny i szczęki hamulcowe: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demontaż i weryfikacja części;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bębny hamulcowe - regeneracja lub wymiana w przypadku przekroczenia wymiaru granicznego lub pęknięć;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szczęki hamulcowe - wymiana okładzin;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pompy hamulcowe - wymiana na nowe;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cylinderki hamulcowe - weryfikacja - wymiana uszczelnień na nowe;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przewody hamulcowe, stalowe - weryfikacja - uszkodzone wymienić na nowe; </w:t>
      </w:r>
    </w:p>
    <w:p w:rsidR="007D2185" w:rsidRPr="00E57F28" w:rsidRDefault="007D2185" w:rsidP="007D2185">
      <w:pPr>
        <w:pStyle w:val="Default"/>
      </w:pPr>
      <w:r w:rsidRPr="00E57F28">
        <w:t xml:space="preserve">- przewody gumowe - wymiana na nowe. </w:t>
      </w:r>
    </w:p>
    <w:p w:rsidR="00AF18BF" w:rsidRPr="00E57F28" w:rsidRDefault="00AF18BF" w:rsidP="007D2185">
      <w:pPr>
        <w:pStyle w:val="Default"/>
        <w:rPr>
          <w:b/>
          <w:bCs/>
        </w:rPr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j) </w:t>
      </w:r>
      <w:r w:rsidR="007D2185" w:rsidRPr="00E57F28">
        <w:rPr>
          <w:b/>
          <w:bCs/>
        </w:rPr>
        <w:t xml:space="preserve"> Koła jezdne: </w:t>
      </w:r>
    </w:p>
    <w:p w:rsidR="007D2185" w:rsidRPr="00E57F28" w:rsidRDefault="00645631" w:rsidP="007D2185">
      <w:pPr>
        <w:pStyle w:val="Default"/>
        <w:spacing w:after="50"/>
      </w:pPr>
      <w:r w:rsidRPr="00E57F28">
        <w:t>- regeneracja felg - weryfikacja</w:t>
      </w:r>
      <w:r w:rsidR="007D2185" w:rsidRPr="00E57F28">
        <w:t xml:space="preserve"> - śrutowanie; </w:t>
      </w:r>
    </w:p>
    <w:p w:rsidR="007D2185" w:rsidRPr="00E57F28" w:rsidRDefault="007F74D6" w:rsidP="007D2185">
      <w:pPr>
        <w:pStyle w:val="Default"/>
        <w:spacing w:after="50"/>
      </w:pPr>
      <w:r w:rsidRPr="00E57F28">
        <w:t xml:space="preserve">- opony wymiana na </w:t>
      </w:r>
      <w:r w:rsidR="00CC3471" w:rsidRPr="00E57F28">
        <w:t xml:space="preserve"> </w:t>
      </w:r>
      <w:proofErr w:type="spellStart"/>
      <w:r w:rsidR="00CC3471" w:rsidRPr="00E57F28">
        <w:t>nowe</w:t>
      </w:r>
      <w:r w:rsidRPr="00E57F28">
        <w:t>w</w:t>
      </w:r>
      <w:proofErr w:type="spellEnd"/>
      <w:r w:rsidRPr="00E57F28">
        <w:t xml:space="preserve"> rozmiarze</w:t>
      </w:r>
      <w:r w:rsidR="005D7CB2" w:rsidRPr="00E57F28">
        <w:t xml:space="preserve"> 1200x20</w:t>
      </w:r>
      <w:r w:rsidR="002E441D" w:rsidRPr="00E57F28">
        <w:t xml:space="preserve"> szosowo-terenowe</w:t>
      </w:r>
    </w:p>
    <w:p w:rsidR="007D2185" w:rsidRPr="00E57F28" w:rsidRDefault="007D2185" w:rsidP="007D2185">
      <w:pPr>
        <w:pStyle w:val="Default"/>
      </w:pPr>
    </w:p>
    <w:p w:rsidR="00AF18BF" w:rsidRPr="00E57F28" w:rsidRDefault="00902320" w:rsidP="007D2185">
      <w:pPr>
        <w:pStyle w:val="Default"/>
        <w:rPr>
          <w:b/>
          <w:bCs/>
        </w:rPr>
      </w:pPr>
      <w:r w:rsidRPr="00E57F28">
        <w:rPr>
          <w:b/>
          <w:bCs/>
        </w:rPr>
        <w:t>k)</w:t>
      </w:r>
      <w:r w:rsidR="007D2185" w:rsidRPr="00E57F28">
        <w:rPr>
          <w:b/>
          <w:bCs/>
        </w:rPr>
        <w:t xml:space="preserve"> Rama podwozia: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weryfikacja ramy;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uszkodzenia typu wgniecenia, pęknięcia- naprawiać przez spawanie i wzmocnienie nakładka; </w:t>
      </w:r>
    </w:p>
    <w:p w:rsidR="007D2185" w:rsidRPr="00E57F28" w:rsidRDefault="007D2185" w:rsidP="007D2185">
      <w:pPr>
        <w:pStyle w:val="Default"/>
        <w:spacing w:after="23"/>
      </w:pPr>
      <w:r w:rsidRPr="00E57F28">
        <w:t xml:space="preserve">- obluzowane nity - usunąć zastępując śrubami o klasie wytrzymałości 10,9; </w:t>
      </w:r>
    </w:p>
    <w:p w:rsidR="007D2185" w:rsidRPr="00E57F28" w:rsidRDefault="007D2185" w:rsidP="007D2185">
      <w:pPr>
        <w:pStyle w:val="Default"/>
      </w:pPr>
      <w:r w:rsidRPr="00E57F28">
        <w:t xml:space="preserve">- śrutowanie, gruntowanie lakierami epoksydowymi, lakierowanie, konserwacja ramy. </w:t>
      </w:r>
    </w:p>
    <w:p w:rsidR="00F3179B" w:rsidRPr="00E57F28" w:rsidRDefault="00F3179B" w:rsidP="007D2185">
      <w:pPr>
        <w:pStyle w:val="Default"/>
        <w:rPr>
          <w:b/>
          <w:bCs/>
        </w:rPr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>l)</w:t>
      </w:r>
      <w:r w:rsidR="007D2185" w:rsidRPr="00E57F28">
        <w:rPr>
          <w:b/>
          <w:bCs/>
        </w:rPr>
        <w:t xml:space="preserve"> Instalacja elektryczna: </w:t>
      </w:r>
    </w:p>
    <w:p w:rsidR="007D2185" w:rsidRPr="00E57F28" w:rsidRDefault="007D2185" w:rsidP="007D2185">
      <w:pPr>
        <w:pStyle w:val="Default"/>
        <w:spacing w:after="29"/>
      </w:pPr>
      <w:r w:rsidRPr="00E57F28">
        <w:t xml:space="preserve">- wiązki regeneracja, uszkodzone przewody wymiana na nowe; </w:t>
      </w:r>
    </w:p>
    <w:p w:rsidR="007D2185" w:rsidRPr="00E57F28" w:rsidRDefault="007D2185" w:rsidP="007D2185">
      <w:pPr>
        <w:pStyle w:val="Default"/>
        <w:spacing w:after="29"/>
      </w:pPr>
      <w:r w:rsidRPr="00E57F28">
        <w:t xml:space="preserve">- drobne uszkodzenia izolacji - regeneracja; </w:t>
      </w:r>
    </w:p>
    <w:p w:rsidR="007D2185" w:rsidRPr="00E57F28" w:rsidRDefault="007D2185" w:rsidP="007D2185">
      <w:pPr>
        <w:pStyle w:val="Default"/>
        <w:spacing w:after="29"/>
      </w:pPr>
      <w:r w:rsidRPr="00E57F28">
        <w:t xml:space="preserve">- końcówki uszkodzone, skorodowane - wymiana na nowe; </w:t>
      </w:r>
    </w:p>
    <w:p w:rsidR="007D2185" w:rsidRPr="00E57F28" w:rsidRDefault="007D2185" w:rsidP="007D2185">
      <w:pPr>
        <w:pStyle w:val="Default"/>
        <w:spacing w:after="29"/>
      </w:pPr>
      <w:r w:rsidRPr="00E57F28">
        <w:t xml:space="preserve">- wskaźniki, czujniki, przełączniki, lampki kontrolne </w:t>
      </w:r>
      <w:r w:rsidRPr="00E57F28">
        <w:rPr>
          <w:b/>
          <w:bCs/>
        </w:rPr>
        <w:t xml:space="preserve">- </w:t>
      </w:r>
      <w:r w:rsidRPr="00E57F28">
        <w:t xml:space="preserve">regeneracja - uszkodzone wymiana; </w:t>
      </w:r>
    </w:p>
    <w:p w:rsidR="007F74D6" w:rsidRPr="00E57F28" w:rsidRDefault="007D2185" w:rsidP="007D2185">
      <w:pPr>
        <w:pStyle w:val="Default"/>
      </w:pPr>
      <w:r w:rsidRPr="00E57F28">
        <w:t xml:space="preserve">- alternator, rozrusznik </w:t>
      </w:r>
      <w:r w:rsidR="007F74D6" w:rsidRPr="00E57F28">
        <w:t>–</w:t>
      </w:r>
      <w:r w:rsidRPr="00E57F28">
        <w:t xml:space="preserve"> regeneracja</w:t>
      </w:r>
    </w:p>
    <w:p w:rsidR="007D2185" w:rsidRPr="00E57F28" w:rsidRDefault="007F74D6" w:rsidP="007D2185">
      <w:pPr>
        <w:pStyle w:val="Default"/>
      </w:pPr>
      <w:r w:rsidRPr="00E57F28">
        <w:t>- akumulatory wymiana na nowe</w:t>
      </w:r>
    </w:p>
    <w:p w:rsidR="00557EF1" w:rsidRPr="00E57F28" w:rsidRDefault="00557EF1"/>
    <w:p w:rsidR="007D2185" w:rsidRPr="00E57F28" w:rsidRDefault="00902320" w:rsidP="007D2185">
      <w:pPr>
        <w:pStyle w:val="Default"/>
      </w:pPr>
      <w:r w:rsidRPr="00E57F28">
        <w:rPr>
          <w:b/>
          <w:bCs/>
        </w:rPr>
        <w:lastRenderedPageBreak/>
        <w:t xml:space="preserve">m) </w:t>
      </w:r>
      <w:r w:rsidR="007D2185" w:rsidRPr="00E57F28">
        <w:rPr>
          <w:b/>
          <w:bCs/>
        </w:rPr>
        <w:t xml:space="preserve">Instalacja pneumatyczna: </w:t>
      </w:r>
    </w:p>
    <w:p w:rsidR="007D2185" w:rsidRPr="00E57F28" w:rsidRDefault="007D2185" w:rsidP="007D2185">
      <w:pPr>
        <w:pStyle w:val="Default"/>
      </w:pPr>
      <w:r w:rsidRPr="00E57F28">
        <w:t xml:space="preserve">- sprawdzenie regulatora ciśnienia, zaworu przepływowego, manometru, czujnika ciśnienia w </w:t>
      </w:r>
    </w:p>
    <w:p w:rsidR="007D2185" w:rsidRPr="00E57F28" w:rsidRDefault="007D2185" w:rsidP="007D2185">
      <w:pPr>
        <w:pStyle w:val="Default"/>
      </w:pPr>
      <w:r w:rsidRPr="00E57F28">
        <w:t xml:space="preserve">zbiornikach i wydatku sprężarki; </w:t>
      </w:r>
    </w:p>
    <w:p w:rsidR="007D2185" w:rsidRPr="00E57F28" w:rsidRDefault="007D2185" w:rsidP="007D2185">
      <w:pPr>
        <w:pStyle w:val="Default"/>
      </w:pPr>
      <w:r w:rsidRPr="00E57F28">
        <w:t xml:space="preserve">- sprawdzenie szczelności w stanach granicznych; </w:t>
      </w:r>
    </w:p>
    <w:p w:rsidR="007D2185" w:rsidRPr="00E57F28" w:rsidRDefault="007D2185" w:rsidP="007D2185">
      <w:pPr>
        <w:pStyle w:val="Default"/>
      </w:pPr>
      <w:r w:rsidRPr="00E57F28">
        <w:t xml:space="preserve">- sprawdzenie szczelności połączeń układu doszczelniania mechanizmów samochodu; </w:t>
      </w:r>
    </w:p>
    <w:p w:rsidR="007D2185" w:rsidRPr="00E57F28" w:rsidRDefault="007D2185" w:rsidP="007D2185">
      <w:pPr>
        <w:pStyle w:val="Default"/>
      </w:pPr>
      <w:r w:rsidRPr="00E57F28">
        <w:t xml:space="preserve">- wymiana uszkodzony przewodów powietrza. </w:t>
      </w:r>
    </w:p>
    <w:p w:rsidR="00645631" w:rsidRPr="00E57F28" w:rsidRDefault="00645631" w:rsidP="007D2185">
      <w:pPr>
        <w:pStyle w:val="Default"/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 xml:space="preserve">n) </w:t>
      </w:r>
      <w:r w:rsidR="007D2185" w:rsidRPr="00E57F28">
        <w:rPr>
          <w:b/>
          <w:bCs/>
        </w:rPr>
        <w:t xml:space="preserve">Układ wydechowy: </w:t>
      </w:r>
    </w:p>
    <w:p w:rsidR="007D2185" w:rsidRPr="00E57F28" w:rsidRDefault="007D2185" w:rsidP="007D2185">
      <w:pPr>
        <w:pStyle w:val="Default"/>
        <w:spacing w:after="21"/>
      </w:pPr>
      <w:r w:rsidRPr="00E57F28">
        <w:t xml:space="preserve">- elementy przepalone, skorodowane - wymiana na nowe; </w:t>
      </w:r>
    </w:p>
    <w:p w:rsidR="007D2185" w:rsidRPr="00E57F28" w:rsidRDefault="007D2185" w:rsidP="007D2185">
      <w:pPr>
        <w:pStyle w:val="Default"/>
      </w:pPr>
      <w:r w:rsidRPr="00E57F28">
        <w:t xml:space="preserve">- uszczelki - wymiana na nowe. </w:t>
      </w:r>
    </w:p>
    <w:p w:rsidR="007D2185" w:rsidRPr="00E57F28" w:rsidRDefault="007D2185" w:rsidP="007D2185">
      <w:pPr>
        <w:pStyle w:val="Default"/>
      </w:pPr>
    </w:p>
    <w:p w:rsidR="007D2185" w:rsidRPr="00E57F28" w:rsidRDefault="00902320" w:rsidP="007D2185">
      <w:pPr>
        <w:pStyle w:val="Default"/>
      </w:pPr>
      <w:r w:rsidRPr="00E57F28">
        <w:rPr>
          <w:b/>
          <w:bCs/>
        </w:rPr>
        <w:t>o)</w:t>
      </w:r>
      <w:r w:rsidR="007D2185" w:rsidRPr="00E57F28">
        <w:rPr>
          <w:b/>
          <w:bCs/>
        </w:rPr>
        <w:t xml:space="preserve"> Wyciągarka: </w:t>
      </w:r>
    </w:p>
    <w:p w:rsidR="00783ECF" w:rsidRPr="00E57F28" w:rsidRDefault="00902320" w:rsidP="00902320">
      <w:pPr>
        <w:ind w:left="142" w:hanging="142"/>
      </w:pPr>
      <w:r w:rsidRPr="00E57F28">
        <w:t xml:space="preserve">- </w:t>
      </w:r>
      <w:r w:rsidR="005D7CB2" w:rsidRPr="00E57F28">
        <w:t>Montaż nowej wyciągarki</w:t>
      </w:r>
      <w:r w:rsidR="00853358" w:rsidRPr="00E57F28">
        <w:t xml:space="preserve"> o napędzie hydraulicznym o uciągu min. 8 ton </w:t>
      </w:r>
      <w:r w:rsidR="00F70F8B" w:rsidRPr="00E57F28">
        <w:t>z liną stalowa o dł. min.</w:t>
      </w:r>
      <w:r w:rsidR="00783ECF" w:rsidRPr="00E57F28">
        <w:t xml:space="preserve"> 27 m na zderzaku przednim</w:t>
      </w:r>
    </w:p>
    <w:p w:rsidR="00783ECF" w:rsidRPr="00E57F28" w:rsidRDefault="00783ECF" w:rsidP="007D2185"/>
    <w:p w:rsidR="00783ECF" w:rsidRPr="00E57F28" w:rsidRDefault="00902320" w:rsidP="007D2185">
      <w:r w:rsidRPr="00E57F28">
        <w:t xml:space="preserve">- </w:t>
      </w:r>
      <w:r w:rsidR="00783ECF" w:rsidRPr="00E57F28">
        <w:t>Montaż z tyłu pojazdu dwóch niebieskich naprzemiennych lam LED</w:t>
      </w:r>
    </w:p>
    <w:p w:rsidR="00853358" w:rsidRPr="00E57F28" w:rsidRDefault="00853358" w:rsidP="007D2185"/>
    <w:p w:rsidR="00B63A7B" w:rsidRPr="00E57F28" w:rsidRDefault="00902320" w:rsidP="00CC3471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E57F28">
        <w:rPr>
          <w:rFonts w:eastAsiaTheme="minorHAnsi"/>
          <w:b/>
          <w:bCs/>
          <w:lang w:eastAsia="en-US"/>
        </w:rPr>
        <w:t xml:space="preserve">II </w:t>
      </w:r>
      <w:r w:rsidR="00CC3471" w:rsidRPr="00E57F28">
        <w:rPr>
          <w:rFonts w:eastAsiaTheme="minorHAnsi"/>
          <w:b/>
          <w:bCs/>
          <w:lang w:eastAsia="en-US"/>
        </w:rPr>
        <w:t xml:space="preserve">.ZAKRES TECHNOLOGII REMONTU PODNOŚNIKIKA P185 MARKI </w:t>
      </w:r>
    </w:p>
    <w:p w:rsidR="00CC3471" w:rsidRPr="00E57F28" w:rsidRDefault="00CC3471" w:rsidP="004A0375">
      <w:pPr>
        <w:suppressAutoHyphens w:val="0"/>
        <w:autoSpaceDE w:val="0"/>
        <w:autoSpaceDN w:val="0"/>
        <w:adjustRightInd w:val="0"/>
        <w:ind w:left="284" w:hanging="142"/>
        <w:rPr>
          <w:rFonts w:eastAsiaTheme="minorHAnsi"/>
          <w:b/>
          <w:bCs/>
          <w:lang w:eastAsia="en-US"/>
        </w:rPr>
      </w:pPr>
      <w:r w:rsidRPr="00E57F28">
        <w:rPr>
          <w:rFonts w:eastAsiaTheme="minorHAnsi"/>
          <w:b/>
          <w:bCs/>
          <w:lang w:eastAsia="en-US"/>
        </w:rPr>
        <w:t>BUMAR</w:t>
      </w:r>
      <w:r w:rsidR="00AF5B5F" w:rsidRPr="00E57F28">
        <w:rPr>
          <w:rFonts w:eastAsiaTheme="minorHAnsi"/>
          <w:b/>
          <w:bCs/>
          <w:lang w:eastAsia="en-US"/>
        </w:rPr>
        <w:t>KOSZALIN</w:t>
      </w:r>
    </w:p>
    <w:p w:rsidR="00711AE4" w:rsidRPr="00E57F28" w:rsidRDefault="00711AE4" w:rsidP="00CC3471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E57F28" w:rsidRDefault="00CC3471" w:rsidP="00CC3471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 xml:space="preserve">Remont główny </w:t>
      </w:r>
      <w:r w:rsidR="00902320" w:rsidRPr="00E57F28">
        <w:rPr>
          <w:rFonts w:eastAsiaTheme="minorHAnsi"/>
          <w:lang w:eastAsia="en-US"/>
        </w:rPr>
        <w:t xml:space="preserve">powinien </w:t>
      </w:r>
      <w:r w:rsidRPr="00E57F28">
        <w:rPr>
          <w:rFonts w:eastAsiaTheme="minorHAnsi"/>
          <w:lang w:eastAsia="en-US"/>
        </w:rPr>
        <w:t>zapewni</w:t>
      </w:r>
      <w:r w:rsidR="00902320" w:rsidRPr="00E57F28">
        <w:rPr>
          <w:rFonts w:eastAsiaTheme="minorHAnsi"/>
          <w:lang w:eastAsia="en-US"/>
        </w:rPr>
        <w:t>ć</w:t>
      </w:r>
      <w:r w:rsidRPr="00E57F28">
        <w:rPr>
          <w:rFonts w:eastAsiaTheme="minorHAnsi"/>
          <w:lang w:eastAsia="en-US"/>
        </w:rPr>
        <w:t xml:space="preserve"> przywrócenie pełnej sprawności technicznej wszystkich zespołów, </w:t>
      </w:r>
      <w:proofErr w:type="spellStart"/>
      <w:r w:rsidRPr="00E57F28">
        <w:rPr>
          <w:rFonts w:eastAsiaTheme="minorHAnsi"/>
          <w:lang w:eastAsia="en-US"/>
        </w:rPr>
        <w:t>podzespołów,mechanizmów</w:t>
      </w:r>
      <w:proofErr w:type="spellEnd"/>
      <w:r w:rsidRPr="00E57F28">
        <w:rPr>
          <w:rFonts w:eastAsiaTheme="minorHAnsi"/>
          <w:lang w:eastAsia="en-US"/>
        </w:rPr>
        <w:t>, urządzeń zamontowanych w podnośniku koszowym P18</w:t>
      </w:r>
      <w:r w:rsidR="00E2457E" w:rsidRPr="00A33439">
        <w:rPr>
          <w:rFonts w:eastAsiaTheme="minorHAnsi"/>
          <w:b/>
          <w:color w:val="FF0000"/>
          <w:lang w:eastAsia="en-US"/>
        </w:rPr>
        <w:t>5</w:t>
      </w:r>
      <w:r w:rsidRPr="00E2457E">
        <w:rPr>
          <w:rFonts w:eastAsiaTheme="minorHAnsi"/>
          <w:color w:val="FF0000"/>
          <w:lang w:eastAsia="en-US"/>
        </w:rPr>
        <w:t>.</w:t>
      </w:r>
      <w:r w:rsidRPr="00E57F28">
        <w:rPr>
          <w:rFonts w:eastAsiaTheme="minorHAnsi"/>
          <w:lang w:eastAsia="en-US"/>
        </w:rPr>
        <w:t xml:space="preserve"> Remont główny PODNOŚNIKA </w:t>
      </w:r>
      <w:r w:rsidR="00902320" w:rsidRPr="00E57F28">
        <w:rPr>
          <w:rFonts w:eastAsiaTheme="minorHAnsi"/>
          <w:lang w:eastAsia="en-US"/>
        </w:rPr>
        <w:t>powinien być</w:t>
      </w:r>
      <w:r w:rsidR="006C4044">
        <w:rPr>
          <w:rFonts w:eastAsiaTheme="minorHAnsi"/>
          <w:lang w:eastAsia="en-US"/>
        </w:rPr>
        <w:t xml:space="preserve"> </w:t>
      </w:r>
      <w:r w:rsidRPr="00E57F28">
        <w:rPr>
          <w:rFonts w:eastAsiaTheme="minorHAnsi"/>
          <w:lang w:eastAsia="en-US"/>
        </w:rPr>
        <w:t>wykon</w:t>
      </w:r>
      <w:r w:rsidR="00902320" w:rsidRPr="00E57F28">
        <w:rPr>
          <w:rFonts w:eastAsiaTheme="minorHAnsi"/>
          <w:lang w:eastAsia="en-US"/>
        </w:rPr>
        <w:t>any</w:t>
      </w:r>
      <w:r w:rsidRPr="00E57F28">
        <w:rPr>
          <w:rFonts w:eastAsiaTheme="minorHAnsi"/>
          <w:lang w:eastAsia="en-US"/>
        </w:rPr>
        <w:t xml:space="preserve"> według „Zakładowej Dokumentacji Remontowej” </w:t>
      </w:r>
    </w:p>
    <w:p w:rsidR="00CC3471" w:rsidRPr="00E57F28" w:rsidRDefault="00CC3471" w:rsidP="00E64A0B">
      <w:pPr>
        <w:suppressAutoHyphens w:val="0"/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 xml:space="preserve">Wykonawcy opracowanej na </w:t>
      </w:r>
      <w:proofErr w:type="spellStart"/>
      <w:r w:rsidRPr="00E57F28">
        <w:rPr>
          <w:rFonts w:eastAsiaTheme="minorHAnsi"/>
          <w:lang w:eastAsia="en-US"/>
        </w:rPr>
        <w:t>podstawieinstrukcji</w:t>
      </w:r>
      <w:proofErr w:type="spellEnd"/>
      <w:r w:rsidRPr="00E57F28">
        <w:rPr>
          <w:rFonts w:eastAsiaTheme="minorHAnsi"/>
          <w:lang w:eastAsia="en-US"/>
        </w:rPr>
        <w:t xml:space="preserve"> remontowych oraz Technologii Modernizacji producenta, uzgodnionej z Urzędem Dozoru Technicznego.</w:t>
      </w:r>
    </w:p>
    <w:p w:rsidR="00F3179B" w:rsidRPr="00E57F28" w:rsidRDefault="00F3179B" w:rsidP="00CC3471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CC3471" w:rsidRPr="00E57F28" w:rsidRDefault="00CC3471" w:rsidP="00902320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rPr>
          <w:rFonts w:eastAsiaTheme="minorHAnsi"/>
          <w:b/>
          <w:bCs/>
          <w:lang w:eastAsia="en-US"/>
        </w:rPr>
      </w:pPr>
      <w:r w:rsidRPr="00E57F28">
        <w:rPr>
          <w:rFonts w:eastAsiaTheme="minorHAnsi"/>
          <w:b/>
          <w:bCs/>
          <w:lang w:eastAsia="en-US"/>
        </w:rPr>
        <w:t>Remont główny i modernizacja przewiduje wykonanie następującego zasadniczego zakresu prac:</w:t>
      </w:r>
    </w:p>
    <w:p w:rsidR="00711AE4" w:rsidRPr="00E57F28" w:rsidRDefault="00711AE4" w:rsidP="00CC3471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CC3471" w:rsidRPr="00E57F28" w:rsidRDefault="00902320" w:rsidP="00902320">
      <w:pPr>
        <w:suppressAutoHyphens w:val="0"/>
        <w:autoSpaceDE w:val="0"/>
        <w:autoSpaceDN w:val="0"/>
        <w:adjustRightInd w:val="0"/>
        <w:ind w:left="284" w:hanging="284"/>
        <w:rPr>
          <w:rFonts w:eastAsiaTheme="minorHAnsi"/>
          <w:b/>
          <w:bCs/>
          <w:lang w:eastAsia="en-US"/>
        </w:rPr>
      </w:pPr>
      <w:r w:rsidRPr="00E57F28">
        <w:rPr>
          <w:rFonts w:eastAsiaTheme="minorHAnsi"/>
          <w:b/>
          <w:bCs/>
          <w:lang w:eastAsia="en-US"/>
        </w:rPr>
        <w:t>a)</w:t>
      </w:r>
      <w:r w:rsidR="00CC3471" w:rsidRPr="00E57F28">
        <w:rPr>
          <w:rFonts w:eastAsiaTheme="minorHAnsi"/>
          <w:b/>
          <w:bCs/>
          <w:lang w:eastAsia="en-US"/>
        </w:rPr>
        <w:t xml:space="preserve"> Kompleksowy demontaż i weryfikacja wszystkich zespołów podnośnika. Malowanie na kolor </w:t>
      </w:r>
      <w:r w:rsidR="004A0375" w:rsidRPr="00E57F28">
        <w:rPr>
          <w:rFonts w:eastAsiaTheme="minorHAnsi"/>
          <w:b/>
          <w:bCs/>
          <w:lang w:eastAsia="en-US"/>
        </w:rPr>
        <w:t>uzgodniony z Zamawiającym</w:t>
      </w:r>
      <w:r w:rsidR="00CC3471" w:rsidRPr="00E57F28">
        <w:rPr>
          <w:rFonts w:eastAsiaTheme="minorHAnsi"/>
          <w:b/>
          <w:bCs/>
          <w:lang w:eastAsia="en-US"/>
        </w:rPr>
        <w:t>.</w:t>
      </w:r>
    </w:p>
    <w:p w:rsidR="00711AE4" w:rsidRPr="00E57F28" w:rsidRDefault="00711AE4" w:rsidP="00CC3471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CC3471" w:rsidRPr="00E57F28" w:rsidRDefault="00902320" w:rsidP="00CC3471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E57F28">
        <w:rPr>
          <w:rFonts w:eastAsiaTheme="minorHAnsi"/>
          <w:b/>
          <w:bCs/>
          <w:lang w:eastAsia="en-US"/>
        </w:rPr>
        <w:t>b)</w:t>
      </w:r>
      <w:r w:rsidR="00CC3471" w:rsidRPr="00E57F28">
        <w:rPr>
          <w:rFonts w:eastAsiaTheme="minorHAnsi"/>
          <w:b/>
          <w:bCs/>
          <w:lang w:eastAsia="en-US"/>
        </w:rPr>
        <w:t xml:space="preserve"> Podnośnik P18</w:t>
      </w:r>
      <w:r w:rsidR="00F70F8B" w:rsidRPr="00E57F28">
        <w:rPr>
          <w:rFonts w:eastAsiaTheme="minorHAnsi"/>
          <w:b/>
          <w:bCs/>
          <w:lang w:eastAsia="en-US"/>
        </w:rPr>
        <w:t xml:space="preserve">5 </w:t>
      </w:r>
      <w:r w:rsidR="00CC3471" w:rsidRPr="00E57F28">
        <w:rPr>
          <w:rFonts w:eastAsiaTheme="minorHAnsi"/>
          <w:b/>
          <w:bCs/>
          <w:lang w:eastAsia="en-US"/>
        </w:rPr>
        <w:t xml:space="preserve"> produkcji BUMAR KOSZALIN, zakres remontu:</w:t>
      </w:r>
    </w:p>
    <w:p w:rsidR="00B63A7B" w:rsidRPr="00E57F28" w:rsidRDefault="00B63A7B" w:rsidP="00CC3471">
      <w:pPr>
        <w:suppressAutoHyphens w:val="0"/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demontaż całkowity podnośnika z samochodu zamawiającego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weryfikacja wszystkich połączeń spawanych oraz naprawa ślusarska uszkodzonych elementów;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weryfikacja, regeneracja lub wymiana wszystkich łożysk, sworzni i tulei urządzenia;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sprawdzenie i regeneracja i uszczelnienie mechanizmu oraz hamulca obrotu;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regeneracja lub wymiana łożyska obrotu;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sprawdzenie i regeneracja wszystkich siłowników hydraulicznych ramion i podpór;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wymiana uszkodzonych tłoczysk lub cylindrów siłowników;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wymiana wszystkich rozdzielaczy hydraulicznych na nowego typy z regulowanym przepływem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oleju oraz zamków wraz z uzgodnieniem dokumentacji z Urzędem Dozoru Technicznego;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sprawdzenie i regeneracja krańcówek lub wymiana;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sprawdzenie, regeneracja lub wymiana elementów awaryjnego opuszczania;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sprawdzenie, regeneracja lub wymiana elementów sterowania z kosza;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lastRenderedPageBreak/>
        <w:t>- sprawdzenie, regeneracja lub wymiana wszystkich przewodów metalowych hydrauliki urządzenia;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wymiana wszystkich przewodów gumowych hydrauliki urządzenia;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wymiana oleju w urządzeniu podnośnika;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wymiana filtrów olejowych;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czyszczenie, prostowanie i lakierowanie ramion i elementów urządzenia na kolor Zamawiającego;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czyszczenie, prostowanie, śrutowanie i lakierowanie podestu podnośnika na kolor Zamawiającego;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montaż podnośnika na dostarc</w:t>
      </w:r>
      <w:r w:rsidR="004F6895" w:rsidRPr="00E57F28">
        <w:rPr>
          <w:rFonts w:eastAsiaTheme="minorHAnsi"/>
          <w:lang w:eastAsia="en-US"/>
        </w:rPr>
        <w:t>zonym podwoziu samochodu STAR 944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dostosowanie podnośnika do nowych wymagań BHP;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montaż w koszu gniazda 230V</w:t>
      </w:r>
    </w:p>
    <w:p w:rsidR="00F70F8B" w:rsidRPr="00E57F28" w:rsidRDefault="00F70F8B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montaż w koszu dwóch lamp LED z osłonami do oświetlania pola pracy</w:t>
      </w:r>
    </w:p>
    <w:p w:rsidR="00CC3471" w:rsidRPr="00E57F28" w:rsidRDefault="00CC3471" w:rsidP="00CC3471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stworzenie i uzgodnienie dokumentacji z UDT;</w:t>
      </w:r>
    </w:p>
    <w:p w:rsidR="00CC7A62" w:rsidRPr="00E57F28" w:rsidRDefault="00CC3471" w:rsidP="00CC7A62">
      <w:pPr>
        <w:rPr>
          <w:rFonts w:eastAsiaTheme="minorHAnsi"/>
          <w:lang w:eastAsia="en-US"/>
        </w:rPr>
      </w:pPr>
      <w:r w:rsidRPr="00E57F28">
        <w:rPr>
          <w:rFonts w:eastAsiaTheme="minorHAnsi"/>
          <w:lang w:eastAsia="en-US"/>
        </w:rPr>
        <w:t>- przeprowadzenie badania dozorowego na dane Zamawiającego.</w:t>
      </w:r>
    </w:p>
    <w:p w:rsidR="007F74D6" w:rsidRPr="00E57F28" w:rsidRDefault="007F74D6" w:rsidP="00CC7A62">
      <w:pPr>
        <w:rPr>
          <w:rFonts w:eastAsiaTheme="minorHAnsi"/>
          <w:lang w:eastAsia="en-US"/>
        </w:rPr>
      </w:pPr>
    </w:p>
    <w:p w:rsidR="004A0375" w:rsidRPr="00E57F28" w:rsidRDefault="004A0375" w:rsidP="004A0375">
      <w:pPr>
        <w:pStyle w:val="Akapitzlist"/>
        <w:ind w:left="142"/>
        <w:rPr>
          <w:rFonts w:eastAsiaTheme="minorHAnsi"/>
          <w:lang w:eastAsia="en-US"/>
        </w:rPr>
      </w:pPr>
    </w:p>
    <w:p w:rsidR="00CC7A62" w:rsidRPr="00E57F28" w:rsidRDefault="002A1A9F" w:rsidP="004A0375">
      <w:pPr>
        <w:ind w:left="142" w:hanging="284"/>
        <w:rPr>
          <w:lang w:eastAsia="pl-PL"/>
        </w:rPr>
      </w:pPr>
      <w:r>
        <w:rPr>
          <w:lang w:eastAsia="pl-PL"/>
        </w:rPr>
        <w:t>3</w:t>
      </w:r>
      <w:r w:rsidR="004A0375" w:rsidRPr="00E57F28">
        <w:rPr>
          <w:lang w:eastAsia="pl-PL"/>
        </w:rPr>
        <w:t xml:space="preserve">. </w:t>
      </w:r>
      <w:r w:rsidR="00CC7A62" w:rsidRPr="00E57F28">
        <w:rPr>
          <w:lang w:eastAsia="pl-PL"/>
        </w:rPr>
        <w:t>Zgodnie z Rozporządzeniem Ministra Przedsiębiorczości i Technologii z dnia 30.10.2018 wykonanie naprawy głównej musi zostać potwierdzone Protokołem Przeglądu Specjalnego UTB</w:t>
      </w:r>
    </w:p>
    <w:p w:rsidR="004A0375" w:rsidRPr="00E57F28" w:rsidRDefault="002A1A9F" w:rsidP="004A0375">
      <w:pPr>
        <w:suppressAutoHyphens w:val="0"/>
        <w:spacing w:before="100" w:beforeAutospacing="1" w:after="100" w:afterAutospacing="1"/>
        <w:ind w:left="142" w:hanging="284"/>
        <w:jc w:val="both"/>
        <w:rPr>
          <w:lang w:eastAsia="pl-PL"/>
        </w:rPr>
      </w:pPr>
      <w:r>
        <w:rPr>
          <w:lang w:eastAsia="pl-PL"/>
        </w:rPr>
        <w:t>4</w:t>
      </w:r>
      <w:r w:rsidR="004A0375" w:rsidRPr="00E57F28">
        <w:rPr>
          <w:lang w:eastAsia="pl-PL"/>
        </w:rPr>
        <w:t xml:space="preserve">. </w:t>
      </w:r>
      <w:r w:rsidR="00053A86" w:rsidRPr="00E57F28">
        <w:rPr>
          <w:lang w:eastAsia="pl-PL"/>
        </w:rPr>
        <w:t xml:space="preserve">Zgodnie z warunkami UDT – wykonanie remontu głównego urządzenia obliguje do przystosowania urządzenia do obowiązujących przepisów BPH. Urządzenie należy doposażyć w brakujący przycisk STOP przy stanowisku sterowania stabilizatorów. Niezbędne jest również wykonanie zabezpieczenia automatycznie uniemożliwiające </w:t>
      </w:r>
      <w:proofErr w:type="spellStart"/>
      <w:r w:rsidR="00053A86" w:rsidRPr="00E57F28">
        <w:rPr>
          <w:lang w:eastAsia="pl-PL"/>
        </w:rPr>
        <w:t>zasterowanie</w:t>
      </w:r>
      <w:proofErr w:type="spellEnd"/>
      <w:r w:rsidR="00053A86" w:rsidRPr="00E57F28">
        <w:rPr>
          <w:lang w:eastAsia="pl-PL"/>
        </w:rPr>
        <w:t xml:space="preserve"> ruchami stabilizatorów przy podniesionym wysięgniku podestu. Sposób modernizacji ( zawór przelewowy, wyłącznik krańcowy elektryczny) musi zostać przeprowadzony w uzgodnieniu  z UDT.</w:t>
      </w:r>
    </w:p>
    <w:p w:rsidR="00053A86" w:rsidRPr="00053A86" w:rsidRDefault="00053A86" w:rsidP="00053A86">
      <w:pPr>
        <w:suppressAutoHyphens w:val="0"/>
        <w:spacing w:before="100" w:beforeAutospacing="1" w:after="100" w:afterAutospacing="1"/>
        <w:rPr>
          <w:lang w:eastAsia="pl-PL"/>
        </w:rPr>
      </w:pPr>
      <w:r w:rsidRPr="00053A86">
        <w:rPr>
          <w:lang w:eastAsia="pl-PL"/>
        </w:rPr>
        <w:t> </w:t>
      </w:r>
    </w:p>
    <w:p w:rsidR="00053A86" w:rsidRPr="00CC7A62" w:rsidRDefault="00053A86" w:rsidP="00CC7A62">
      <w:pPr>
        <w:rPr>
          <w:rFonts w:eastAsiaTheme="minorHAnsi"/>
          <w:lang w:eastAsia="en-US"/>
        </w:rPr>
      </w:pPr>
    </w:p>
    <w:p w:rsidR="00CC7A62" w:rsidRPr="00CC7A62" w:rsidRDefault="00CC7A62" w:rsidP="00CC3471"/>
    <w:sectPr w:rsidR="00CC7A62" w:rsidRPr="00CC7A62" w:rsidSect="001403EC">
      <w:headerReference w:type="default" r:id="rId7"/>
      <w:pgSz w:w="11906" w:h="16838" w:code="9"/>
      <w:pgMar w:top="1417" w:right="1417" w:bottom="1417" w:left="1417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AE2" w:rsidRDefault="009D5AE2" w:rsidP="00E57F28">
      <w:r>
        <w:separator/>
      </w:r>
    </w:p>
  </w:endnote>
  <w:endnote w:type="continuationSeparator" w:id="0">
    <w:p w:rsidR="009D5AE2" w:rsidRDefault="009D5AE2" w:rsidP="00E5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AE2" w:rsidRDefault="009D5AE2" w:rsidP="00E57F28">
      <w:r>
        <w:separator/>
      </w:r>
    </w:p>
  </w:footnote>
  <w:footnote w:type="continuationSeparator" w:id="0">
    <w:p w:rsidR="009D5AE2" w:rsidRDefault="009D5AE2" w:rsidP="00E5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F28" w:rsidRDefault="00E57F28" w:rsidP="00E57F28">
    <w:pPr>
      <w:pStyle w:val="Nagwek"/>
      <w:tabs>
        <w:tab w:val="clear" w:pos="4536"/>
        <w:tab w:val="clear" w:pos="9072"/>
        <w:tab w:val="center" w:pos="3686"/>
      </w:tabs>
      <w:rPr>
        <w:sz w:val="20"/>
        <w:szCs w:val="20"/>
      </w:rPr>
    </w:pPr>
    <w:r w:rsidRPr="00E57F28">
      <w:rPr>
        <w:sz w:val="20"/>
        <w:szCs w:val="20"/>
      </w:rPr>
      <w:t>Znak sprawy: IGPN-I.271.2.2020</w:t>
    </w:r>
  </w:p>
  <w:p w:rsidR="00E57F28" w:rsidRPr="00E57F28" w:rsidRDefault="00E57F28" w:rsidP="00E57F28">
    <w:pPr>
      <w:pStyle w:val="Nagwek"/>
      <w:tabs>
        <w:tab w:val="clear" w:pos="4536"/>
        <w:tab w:val="clear" w:pos="9072"/>
        <w:tab w:val="center" w:pos="3686"/>
      </w:tabs>
      <w:jc w:val="right"/>
      <w:rPr>
        <w:sz w:val="22"/>
        <w:szCs w:val="22"/>
      </w:rPr>
    </w:pPr>
    <w:r w:rsidRPr="00E57F28">
      <w:rPr>
        <w:sz w:val="22"/>
        <w:szCs w:val="22"/>
      </w:rPr>
      <w:t xml:space="preserve">Załącznik nr </w:t>
    </w:r>
    <w:r w:rsidR="00CC3C00">
      <w:rPr>
        <w:sz w:val="22"/>
        <w:szCs w:val="22"/>
      </w:rPr>
      <w:t xml:space="preserve">6 </w:t>
    </w:r>
    <w:r>
      <w:rPr>
        <w:sz w:val="22"/>
        <w:szCs w:val="22"/>
      </w:rPr>
      <w:t>do SIWZ</w:t>
    </w:r>
    <w:r w:rsidRPr="00E57F28">
      <w:rPr>
        <w:sz w:val="22"/>
        <w:szCs w:val="22"/>
      </w:rPr>
      <w:t xml:space="preserve">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4D90"/>
    <w:multiLevelType w:val="hybridMultilevel"/>
    <w:tmpl w:val="0E5AEAE0"/>
    <w:lvl w:ilvl="0" w:tplc="DA1E2E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502AA"/>
    <w:multiLevelType w:val="hybridMultilevel"/>
    <w:tmpl w:val="45C02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676ED"/>
    <w:multiLevelType w:val="hybridMultilevel"/>
    <w:tmpl w:val="97843B8E"/>
    <w:lvl w:ilvl="0" w:tplc="67E2E8C0">
      <w:start w:val="1"/>
      <w:numFmt w:val="decimal"/>
      <w:lvlText w:val="%1."/>
      <w:lvlJc w:val="left"/>
      <w:pPr>
        <w:ind w:left="2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98" w:hanging="360"/>
      </w:pPr>
    </w:lvl>
    <w:lvl w:ilvl="2" w:tplc="0415001B" w:tentative="1">
      <w:start w:val="1"/>
      <w:numFmt w:val="lowerRoman"/>
      <w:lvlText w:val="%3."/>
      <w:lvlJc w:val="right"/>
      <w:pPr>
        <w:ind w:left="1718" w:hanging="180"/>
      </w:pPr>
    </w:lvl>
    <w:lvl w:ilvl="3" w:tplc="0415000F" w:tentative="1">
      <w:start w:val="1"/>
      <w:numFmt w:val="decimal"/>
      <w:lvlText w:val="%4."/>
      <w:lvlJc w:val="left"/>
      <w:pPr>
        <w:ind w:left="2438" w:hanging="360"/>
      </w:pPr>
    </w:lvl>
    <w:lvl w:ilvl="4" w:tplc="04150019" w:tentative="1">
      <w:start w:val="1"/>
      <w:numFmt w:val="lowerLetter"/>
      <w:lvlText w:val="%5."/>
      <w:lvlJc w:val="left"/>
      <w:pPr>
        <w:ind w:left="3158" w:hanging="360"/>
      </w:pPr>
    </w:lvl>
    <w:lvl w:ilvl="5" w:tplc="0415001B" w:tentative="1">
      <w:start w:val="1"/>
      <w:numFmt w:val="lowerRoman"/>
      <w:lvlText w:val="%6."/>
      <w:lvlJc w:val="right"/>
      <w:pPr>
        <w:ind w:left="3878" w:hanging="180"/>
      </w:pPr>
    </w:lvl>
    <w:lvl w:ilvl="6" w:tplc="0415000F" w:tentative="1">
      <w:start w:val="1"/>
      <w:numFmt w:val="decimal"/>
      <w:lvlText w:val="%7."/>
      <w:lvlJc w:val="left"/>
      <w:pPr>
        <w:ind w:left="4598" w:hanging="360"/>
      </w:pPr>
    </w:lvl>
    <w:lvl w:ilvl="7" w:tplc="04150019" w:tentative="1">
      <w:start w:val="1"/>
      <w:numFmt w:val="lowerLetter"/>
      <w:lvlText w:val="%8."/>
      <w:lvlJc w:val="left"/>
      <w:pPr>
        <w:ind w:left="5318" w:hanging="360"/>
      </w:pPr>
    </w:lvl>
    <w:lvl w:ilvl="8" w:tplc="0415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3" w15:restartNumberingAfterBreak="0">
    <w:nsid w:val="409A18B2"/>
    <w:multiLevelType w:val="hybridMultilevel"/>
    <w:tmpl w:val="060C6ACC"/>
    <w:lvl w:ilvl="0" w:tplc="EC3A2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469FE"/>
    <w:multiLevelType w:val="hybridMultilevel"/>
    <w:tmpl w:val="85429F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AB0C5B"/>
    <w:multiLevelType w:val="multilevel"/>
    <w:tmpl w:val="66B220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C27"/>
    <w:rsid w:val="00053A86"/>
    <w:rsid w:val="00090A92"/>
    <w:rsid w:val="00097B29"/>
    <w:rsid w:val="001379B8"/>
    <w:rsid w:val="00137CB3"/>
    <w:rsid w:val="001403EC"/>
    <w:rsid w:val="00144A92"/>
    <w:rsid w:val="00195756"/>
    <w:rsid w:val="001E30A0"/>
    <w:rsid w:val="00233B3C"/>
    <w:rsid w:val="0028215A"/>
    <w:rsid w:val="002A1A9F"/>
    <w:rsid w:val="002A7637"/>
    <w:rsid w:val="002C6E6B"/>
    <w:rsid w:val="002E441D"/>
    <w:rsid w:val="003523DE"/>
    <w:rsid w:val="0036332E"/>
    <w:rsid w:val="004A0375"/>
    <w:rsid w:val="004C66EA"/>
    <w:rsid w:val="004F6895"/>
    <w:rsid w:val="004F7B55"/>
    <w:rsid w:val="00557EF1"/>
    <w:rsid w:val="00585E19"/>
    <w:rsid w:val="005D3338"/>
    <w:rsid w:val="005D7CB2"/>
    <w:rsid w:val="00645631"/>
    <w:rsid w:val="00650C27"/>
    <w:rsid w:val="006C4044"/>
    <w:rsid w:val="006F5D5F"/>
    <w:rsid w:val="00711AE4"/>
    <w:rsid w:val="00754102"/>
    <w:rsid w:val="00783ECF"/>
    <w:rsid w:val="007D2185"/>
    <w:rsid w:val="007F74D6"/>
    <w:rsid w:val="0080131E"/>
    <w:rsid w:val="00853358"/>
    <w:rsid w:val="00860051"/>
    <w:rsid w:val="008874CB"/>
    <w:rsid w:val="008F1CD2"/>
    <w:rsid w:val="008F4095"/>
    <w:rsid w:val="008F7582"/>
    <w:rsid w:val="00902320"/>
    <w:rsid w:val="00903750"/>
    <w:rsid w:val="0096138F"/>
    <w:rsid w:val="009775D4"/>
    <w:rsid w:val="00997783"/>
    <w:rsid w:val="009B2E67"/>
    <w:rsid w:val="009C369F"/>
    <w:rsid w:val="009D5AE2"/>
    <w:rsid w:val="00A33439"/>
    <w:rsid w:val="00A97A09"/>
    <w:rsid w:val="00AC1C78"/>
    <w:rsid w:val="00AF18BF"/>
    <w:rsid w:val="00AF4FC4"/>
    <w:rsid w:val="00AF5B5F"/>
    <w:rsid w:val="00B16A40"/>
    <w:rsid w:val="00B22207"/>
    <w:rsid w:val="00B63A7B"/>
    <w:rsid w:val="00B841B5"/>
    <w:rsid w:val="00B96406"/>
    <w:rsid w:val="00CC3471"/>
    <w:rsid w:val="00CC3C00"/>
    <w:rsid w:val="00CC79A5"/>
    <w:rsid w:val="00CC7A62"/>
    <w:rsid w:val="00CD486E"/>
    <w:rsid w:val="00D14683"/>
    <w:rsid w:val="00D1594B"/>
    <w:rsid w:val="00D60EF0"/>
    <w:rsid w:val="00D726CA"/>
    <w:rsid w:val="00D97DE1"/>
    <w:rsid w:val="00DA3045"/>
    <w:rsid w:val="00DE56CD"/>
    <w:rsid w:val="00E2457E"/>
    <w:rsid w:val="00E43323"/>
    <w:rsid w:val="00E57F28"/>
    <w:rsid w:val="00E64A0B"/>
    <w:rsid w:val="00F24024"/>
    <w:rsid w:val="00F3179B"/>
    <w:rsid w:val="00F70F8B"/>
    <w:rsid w:val="00FD2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5CBDB9-C36C-4D91-9BB6-7E645C46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6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C34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23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3D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F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F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57F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7F2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0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1405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</dc:creator>
  <cp:keywords/>
  <dc:description/>
  <cp:lastModifiedBy>Angelika Talpa</cp:lastModifiedBy>
  <cp:revision>32</cp:revision>
  <cp:lastPrinted>2020-02-20T14:35:00Z</cp:lastPrinted>
  <dcterms:created xsi:type="dcterms:W3CDTF">2020-01-23T14:07:00Z</dcterms:created>
  <dcterms:modified xsi:type="dcterms:W3CDTF">2020-02-20T14:35:00Z</dcterms:modified>
</cp:coreProperties>
</file>