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008B81" w:rsidR="0017390E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  <w:r w:rsidR="00C8514F">
        <w:rPr>
          <w:rFonts w:ascii="Times New Roman" w:hAnsi="Times New Roman" w:cs="Times New Roman"/>
          <w:b/>
        </w:rPr>
        <w:t xml:space="preserve"> do SIWZ</w:t>
      </w:r>
    </w:p>
    <w:p w14:paraId="6AF4C0E2" w14:textId="5B8C65B5" w:rsidR="00C8514F" w:rsidRPr="00C8514F" w:rsidRDefault="00C8514F" w:rsidP="00C8514F">
      <w:pPr>
        <w:pStyle w:val="Bezodstpw"/>
        <w:jc w:val="both"/>
        <w:rPr>
          <w:rFonts w:ascii="Times New Roman" w:hAnsi="Times New Roman" w:cs="Times New Roman"/>
          <w:bCs/>
        </w:rPr>
      </w:pP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IGPN-I.271.</w:t>
      </w:r>
      <w:r w:rsidR="005B03D2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10</w:t>
      </w: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.2020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47CF4E6D" w:rsidR="0017390E" w:rsidRPr="006028E4" w:rsidRDefault="00C8514F" w:rsidP="001739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390E"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D248ADF" w14:textId="4CE3BE70" w:rsidR="009A00A3" w:rsidRDefault="0017390E" w:rsidP="009A00A3">
      <w:pPr>
        <w:spacing w:line="240" w:lineRule="auto"/>
        <w:jc w:val="center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bookmarkStart w:id="1" w:name="_Hlk523822012"/>
      <w:r w:rsidR="005B03D2" w:rsidRPr="005B03D2">
        <w:rPr>
          <w:rFonts w:ascii="Times New Roman" w:hAnsi="Times New Roman" w:cs="Times New Roman"/>
          <w:b/>
        </w:rPr>
        <w:t xml:space="preserve">Przebudowa </w:t>
      </w:r>
      <w:bookmarkEnd w:id="1"/>
      <w:r w:rsidR="005B03D2" w:rsidRPr="005B03D2">
        <w:rPr>
          <w:rFonts w:ascii="Times New Roman" w:hAnsi="Times New Roman" w:cs="Times New Roman"/>
          <w:b/>
        </w:rPr>
        <w:t>drogi gminnej działki nr 119 obręb Dworek oraz działki nr 109 obręb Niedźwiedzica w miejscowości Wybicko</w:t>
      </w:r>
      <w:r w:rsidR="009A00A3" w:rsidRPr="009A00A3">
        <w:rPr>
          <w:rFonts w:ascii="Times New Roman" w:hAnsi="Times New Roman" w:cs="Times New Roman"/>
          <w:b/>
        </w:rPr>
        <w:t>.</w:t>
      </w:r>
    </w:p>
    <w:p w14:paraId="38E041FB" w14:textId="6217910D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0"/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D419F57" w:rsidR="002C326A" w:rsidRDefault="00C8514F" w:rsidP="002C326A">
      <w:pPr>
        <w:spacing w:line="240" w:lineRule="auto"/>
        <w:rPr>
          <w:sz w:val="16"/>
        </w:rPr>
      </w:pPr>
      <w:r>
        <w:rPr>
          <w:rFonts w:ascii="Times New Roman" w:hAnsi="Times New Roman" w:cs="Times New Roman"/>
        </w:rPr>
        <w:t xml:space="preserve">     </w:t>
      </w:r>
      <w:r w:rsidR="0017390E" w:rsidRPr="006028E4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 xml:space="preserve"> i data</w:t>
      </w:r>
      <w:r w:rsidR="0017390E" w:rsidRPr="006028E4">
        <w:rPr>
          <w:rFonts w:ascii="Times New Roman" w:hAnsi="Times New Roman" w:cs="Times New Roman"/>
        </w:rPr>
        <w:t>)</w:t>
      </w:r>
      <w:r w:rsidR="0017390E"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2F96F" w14:textId="77777777" w:rsidR="00CD7929" w:rsidRDefault="00CD7929" w:rsidP="0017390E">
      <w:pPr>
        <w:spacing w:after="0" w:line="240" w:lineRule="auto"/>
      </w:pPr>
      <w:r>
        <w:separator/>
      </w:r>
    </w:p>
  </w:endnote>
  <w:endnote w:type="continuationSeparator" w:id="0">
    <w:p w14:paraId="04CCF9B6" w14:textId="77777777" w:rsidR="00CD7929" w:rsidRDefault="00CD7929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81279" w14:textId="77777777" w:rsidR="00CD7929" w:rsidRDefault="00CD7929" w:rsidP="0017390E">
      <w:pPr>
        <w:spacing w:after="0" w:line="240" w:lineRule="auto"/>
      </w:pPr>
      <w:r>
        <w:separator/>
      </w:r>
    </w:p>
  </w:footnote>
  <w:footnote w:type="continuationSeparator" w:id="0">
    <w:p w14:paraId="2D305FD5" w14:textId="77777777" w:rsidR="00CD7929" w:rsidRDefault="00CD7929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345EAC"/>
    <w:rsid w:val="00415802"/>
    <w:rsid w:val="00554184"/>
    <w:rsid w:val="005B03D2"/>
    <w:rsid w:val="005B5FAD"/>
    <w:rsid w:val="006C38A6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F4F49"/>
    <w:rsid w:val="00AA4E3E"/>
    <w:rsid w:val="00AB0704"/>
    <w:rsid w:val="00B01F24"/>
    <w:rsid w:val="00B37350"/>
    <w:rsid w:val="00B663C7"/>
    <w:rsid w:val="00B744B9"/>
    <w:rsid w:val="00BD0FFF"/>
    <w:rsid w:val="00C8514F"/>
    <w:rsid w:val="00CD7929"/>
    <w:rsid w:val="00DA57D1"/>
    <w:rsid w:val="00DF4404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21</cp:revision>
  <cp:lastPrinted>2018-07-10T11:43:00Z</cp:lastPrinted>
  <dcterms:created xsi:type="dcterms:W3CDTF">2018-09-03T06:34:00Z</dcterms:created>
  <dcterms:modified xsi:type="dcterms:W3CDTF">2020-06-22T11:27:00Z</dcterms:modified>
</cp:coreProperties>
</file>