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2651" w14:textId="77777777"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14:paraId="7FCED0E1" w14:textId="77777777" w:rsidR="0063419E" w:rsidRPr="001C6253" w:rsidRDefault="0063419E" w:rsidP="00D838E8">
      <w:pPr>
        <w:pStyle w:val="Bezodstpw"/>
      </w:pPr>
    </w:p>
    <w:p w14:paraId="3C3057AD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14:paraId="25A05F24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14:paraId="146EB302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14:paraId="75D61FC7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KRS/CEiDG)</w:t>
      </w:r>
    </w:p>
    <w:p w14:paraId="328DFD25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14:paraId="0C3544FE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14:paraId="72A481DD" w14:textId="77777777"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14:paraId="2C16E0F7" w14:textId="77777777" w:rsidR="0063419E" w:rsidRPr="00D838E8" w:rsidRDefault="0063419E" w:rsidP="00D838E8">
      <w:pPr>
        <w:pStyle w:val="Bezodstpw"/>
      </w:pPr>
    </w:p>
    <w:p w14:paraId="04C129F1" w14:textId="77777777" w:rsidR="0063419E" w:rsidRPr="001C6253" w:rsidRDefault="0063419E" w:rsidP="00D838E8">
      <w:pPr>
        <w:pStyle w:val="Bezodstpw"/>
      </w:pPr>
    </w:p>
    <w:p w14:paraId="0172BD99" w14:textId="77777777" w:rsidR="0063419E" w:rsidRPr="001C6253" w:rsidRDefault="0063419E" w:rsidP="00D838E8">
      <w:pPr>
        <w:pStyle w:val="Bezodstpw"/>
      </w:pPr>
    </w:p>
    <w:p w14:paraId="29E04F28" w14:textId="77777777"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</w:p>
    <w:p w14:paraId="1D496A55" w14:textId="77777777"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14:paraId="2480F1B8" w14:textId="77777777" w:rsidR="00A742C6" w:rsidRDefault="00A742C6" w:rsidP="00B6354B">
      <w:pPr>
        <w:jc w:val="both"/>
        <w:rPr>
          <w:b/>
        </w:rPr>
      </w:pPr>
      <w:r w:rsidRPr="0064175C">
        <w:rPr>
          <w:rFonts w:ascii="Times New Roman" w:hAnsi="Times New Roman"/>
          <w:b/>
          <w:szCs w:val="24"/>
        </w:rPr>
        <w:t>Świadczenie usług transportowych w zakresie dowozu dzieci niepełnosprawnych do miejscowości Nowy Dwór Gd</w:t>
      </w:r>
      <w:r w:rsidR="00343062">
        <w:rPr>
          <w:rFonts w:ascii="Times New Roman" w:hAnsi="Times New Roman"/>
          <w:b/>
          <w:szCs w:val="24"/>
        </w:rPr>
        <w:t>ański</w:t>
      </w:r>
      <w:r w:rsidRPr="0064175C">
        <w:rPr>
          <w:rFonts w:ascii="Times New Roman" w:hAnsi="Times New Roman"/>
          <w:b/>
          <w:szCs w:val="24"/>
        </w:rPr>
        <w:t xml:space="preserve"> i </w:t>
      </w:r>
      <w:r w:rsidR="001F47B0">
        <w:rPr>
          <w:rFonts w:ascii="Times New Roman" w:hAnsi="Times New Roman"/>
          <w:b/>
          <w:szCs w:val="24"/>
        </w:rPr>
        <w:t>Jeziernik</w:t>
      </w:r>
      <w:r>
        <w:rPr>
          <w:b/>
        </w:rPr>
        <w:t xml:space="preserve">, </w:t>
      </w:r>
    </w:p>
    <w:p w14:paraId="01C5EFD5" w14:textId="77777777"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14:paraId="218E8141" w14:textId="77777777"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0577" w14:paraId="51704938" w14:textId="77777777" w:rsidTr="009B0577">
        <w:tc>
          <w:tcPr>
            <w:tcW w:w="817" w:type="dxa"/>
          </w:tcPr>
          <w:p w14:paraId="730165A7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789" w:type="dxa"/>
          </w:tcPr>
          <w:p w14:paraId="17A5B85C" w14:textId="77777777"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Podmiot na rzecz którego usługa została wykonana</w:t>
            </w:r>
          </w:p>
        </w:tc>
        <w:tc>
          <w:tcPr>
            <w:tcW w:w="2303" w:type="dxa"/>
          </w:tcPr>
          <w:p w14:paraId="4B9E66E1" w14:textId="77777777"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 wykonania usługi</w:t>
            </w:r>
          </w:p>
        </w:tc>
        <w:tc>
          <w:tcPr>
            <w:tcW w:w="2303" w:type="dxa"/>
          </w:tcPr>
          <w:p w14:paraId="16DDAE31" w14:textId="77777777"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wykonania usługi</w:t>
            </w:r>
          </w:p>
        </w:tc>
      </w:tr>
      <w:tr w:rsidR="009B0577" w14:paraId="11D23BD2" w14:textId="77777777" w:rsidTr="009B0577">
        <w:tc>
          <w:tcPr>
            <w:tcW w:w="817" w:type="dxa"/>
          </w:tcPr>
          <w:p w14:paraId="5BB5C4C1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14:paraId="674A1107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1F7C2F7B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7A3657C6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577" w14:paraId="100F509D" w14:textId="77777777" w:rsidTr="009B0577">
        <w:tc>
          <w:tcPr>
            <w:tcW w:w="817" w:type="dxa"/>
          </w:tcPr>
          <w:p w14:paraId="494DA88D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14:paraId="43480B14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3DDDE0A6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040006BE" w14:textId="77777777"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694433E" w14:textId="77777777"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14:paraId="70E481CE" w14:textId="77777777"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14:paraId="0954A557" w14:textId="77777777"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F57A47E" w14:textId="77777777"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04E3DDB" w14:textId="77777777"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4A7CA5B" w14:textId="77777777"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23C89F3" w14:textId="5FB6461F" w:rsidR="00034A20" w:rsidRDefault="0063419E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.…………………, dnia …………………..           </w:t>
      </w:r>
      <w:r w:rsidR="00034A20">
        <w:rPr>
          <w:rFonts w:ascii="Times New Roman" w:hAnsi="Times New Roman" w:cs="Times New Roman"/>
          <w:szCs w:val="24"/>
        </w:rPr>
        <w:t>………………………………………</w:t>
      </w:r>
      <w:r w:rsidRPr="001C6253">
        <w:rPr>
          <w:rFonts w:ascii="Times New Roman" w:hAnsi="Times New Roman" w:cs="Times New Roman"/>
          <w:szCs w:val="24"/>
        </w:rPr>
        <w:t xml:space="preserve">               </w:t>
      </w:r>
      <w:r w:rsidR="00034A20">
        <w:rPr>
          <w:rFonts w:ascii="Times New Roman" w:hAnsi="Times New Roman" w:cs="Times New Roman"/>
          <w:szCs w:val="24"/>
        </w:rPr>
        <w:t xml:space="preserve">          </w:t>
      </w:r>
    </w:p>
    <w:p w14:paraId="740AF00E" w14:textId="2B5ECE62"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2A8319C" w14:textId="7466EB53"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 xml:space="preserve">(miejscowość, data)                                       </w:t>
      </w:r>
      <w:r w:rsidR="00034A20">
        <w:rPr>
          <w:rFonts w:ascii="Times New Roman" w:hAnsi="Times New Roman" w:cs="Times New Roman"/>
          <w:i/>
          <w:szCs w:val="24"/>
        </w:rPr>
        <w:t xml:space="preserve">                 </w:t>
      </w:r>
      <w:r w:rsidRPr="001C6253">
        <w:rPr>
          <w:rFonts w:ascii="Times New Roman" w:hAnsi="Times New Roman" w:cs="Times New Roman"/>
          <w:i/>
          <w:szCs w:val="24"/>
        </w:rPr>
        <w:t>(podpis wykonawcy lub</w:t>
      </w:r>
    </w:p>
    <w:p w14:paraId="6984167F" w14:textId="77777777"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14:paraId="0B5FE466" w14:textId="77777777"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B0C0" w14:textId="77777777" w:rsidR="00A940FE" w:rsidRDefault="00A940FE" w:rsidP="00355D84">
      <w:pPr>
        <w:spacing w:after="0" w:line="240" w:lineRule="auto"/>
      </w:pPr>
      <w:r>
        <w:separator/>
      </w:r>
    </w:p>
  </w:endnote>
  <w:endnote w:type="continuationSeparator" w:id="0">
    <w:p w14:paraId="2E5E6DB1" w14:textId="77777777" w:rsidR="00A940FE" w:rsidRDefault="00A940FE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F6D8" w14:textId="77777777" w:rsidR="00A940FE" w:rsidRDefault="00A940FE" w:rsidP="00355D84">
      <w:pPr>
        <w:spacing w:after="0" w:line="240" w:lineRule="auto"/>
      </w:pPr>
      <w:r>
        <w:separator/>
      </w:r>
    </w:p>
  </w:footnote>
  <w:footnote w:type="continuationSeparator" w:id="0">
    <w:p w14:paraId="6583C3BE" w14:textId="77777777" w:rsidR="00A940FE" w:rsidRDefault="00A940FE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4A20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1F47B0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062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2632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4A12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4A1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0577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42C6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0FE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0ECE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3D5E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D0F0"/>
  <w15:docId w15:val="{D1BAD69F-E964-4902-BB1B-4D5826A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Angelika Talpa</cp:lastModifiedBy>
  <cp:revision>23</cp:revision>
  <dcterms:created xsi:type="dcterms:W3CDTF">2015-08-03T14:34:00Z</dcterms:created>
  <dcterms:modified xsi:type="dcterms:W3CDTF">2020-10-26T12:55:00Z</dcterms:modified>
</cp:coreProperties>
</file>