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D02757" w14:textId="77777777" w:rsidR="003A3C60" w:rsidRDefault="003A3C60" w:rsidP="003A3C60">
      <w:pPr>
        <w:jc w:val="right"/>
        <w:rPr>
          <w:b/>
          <w:bCs/>
        </w:rPr>
      </w:pPr>
    </w:p>
    <w:p w14:paraId="168219FC" w14:textId="6F426023" w:rsidR="003A3C60" w:rsidRDefault="00002B83" w:rsidP="003A3C60">
      <w:pPr>
        <w:jc w:val="right"/>
        <w:rPr>
          <w:b/>
          <w:bCs/>
        </w:rPr>
      </w:pPr>
      <w:r>
        <w:rPr>
          <w:b/>
          <w:bCs/>
        </w:rPr>
        <w:t>Projekt umowy</w:t>
      </w:r>
    </w:p>
    <w:p w14:paraId="777E90EA" w14:textId="3C8BD359" w:rsidR="003A3C60" w:rsidRPr="00592880" w:rsidRDefault="003A3C60" w:rsidP="003A3C60">
      <w:pPr>
        <w:pStyle w:val="Default"/>
        <w:jc w:val="center"/>
        <w:rPr>
          <w:b/>
          <w:bCs/>
        </w:rPr>
      </w:pPr>
      <w:r w:rsidRPr="00592880">
        <w:rPr>
          <w:b/>
          <w:bCs/>
        </w:rPr>
        <w:t xml:space="preserve">Umowa nr </w:t>
      </w:r>
      <w:r w:rsidR="00AA2770">
        <w:rPr>
          <w:b/>
          <w:bCs/>
        </w:rPr>
        <w:t>……</w:t>
      </w:r>
      <w:r w:rsidR="005B5418" w:rsidRPr="00592880">
        <w:rPr>
          <w:b/>
          <w:bCs/>
        </w:rPr>
        <w:t>/I</w:t>
      </w:r>
      <w:r w:rsidR="004B78A1">
        <w:rPr>
          <w:b/>
          <w:bCs/>
        </w:rPr>
        <w:t>I</w:t>
      </w:r>
      <w:r w:rsidR="005B5418" w:rsidRPr="00592880">
        <w:rPr>
          <w:b/>
          <w:bCs/>
        </w:rPr>
        <w:t>/2020</w:t>
      </w:r>
    </w:p>
    <w:p w14:paraId="4D8A4722" w14:textId="77777777" w:rsidR="003A3C60" w:rsidRPr="003A3C60" w:rsidRDefault="003A3C60" w:rsidP="003A3C60">
      <w:pPr>
        <w:pStyle w:val="Default"/>
        <w:jc w:val="both"/>
      </w:pPr>
    </w:p>
    <w:p w14:paraId="4CD7D35E" w14:textId="77777777" w:rsidR="003A3C60" w:rsidRPr="003A3C60" w:rsidRDefault="003A3C60" w:rsidP="003A3C60">
      <w:pPr>
        <w:pStyle w:val="Default"/>
        <w:jc w:val="both"/>
      </w:pPr>
    </w:p>
    <w:p w14:paraId="0ED4AC32" w14:textId="77777777" w:rsidR="003A3C60" w:rsidRPr="003A3C60" w:rsidRDefault="003A3C60" w:rsidP="003A3C60">
      <w:pPr>
        <w:pStyle w:val="Default"/>
        <w:jc w:val="both"/>
      </w:pPr>
      <w:r w:rsidRPr="003A3C60">
        <w:t xml:space="preserve">zawarta w dniu …………………… w Stegnie, pomiędzy Gminą Stegna z siedzibą w Stegnie ul. Gdańska 34 82-103 Stegna, reprezentowaną przez: </w:t>
      </w:r>
    </w:p>
    <w:p w14:paraId="0FDEB4FC" w14:textId="24F0B0E2" w:rsidR="003A3C60" w:rsidRPr="003A3C60" w:rsidRDefault="003A3C60" w:rsidP="003A3C60">
      <w:pPr>
        <w:pStyle w:val="Default"/>
        <w:jc w:val="both"/>
      </w:pPr>
      <w:r w:rsidRPr="003A3C60">
        <w:t xml:space="preserve">Wójta Gminy </w:t>
      </w:r>
      <w:r w:rsidR="005B5418">
        <w:t>–</w:t>
      </w:r>
      <w:r w:rsidRPr="003A3C60">
        <w:t xml:space="preserve"> </w:t>
      </w:r>
      <w:r w:rsidR="005B5418">
        <w:t>Ewę Dąbską</w:t>
      </w:r>
    </w:p>
    <w:p w14:paraId="6DD1F193" w14:textId="77777777" w:rsidR="003A3C60" w:rsidRPr="003A3C60" w:rsidRDefault="003A3C60" w:rsidP="003A3C60">
      <w:pPr>
        <w:pStyle w:val="Default"/>
        <w:jc w:val="both"/>
      </w:pPr>
      <w:r w:rsidRPr="003A3C60">
        <w:t xml:space="preserve">zwaną dalej ”Zamawiającym”, </w:t>
      </w:r>
    </w:p>
    <w:p w14:paraId="2A2D7FED" w14:textId="0320BEFD" w:rsidR="003A3C60" w:rsidRPr="003A3C60" w:rsidRDefault="003A3C60" w:rsidP="003A3C60">
      <w:pPr>
        <w:pStyle w:val="Default"/>
        <w:jc w:val="both"/>
      </w:pPr>
      <w:r w:rsidRPr="003A3C60">
        <w:t xml:space="preserve">przy kontrasygnacie Skarbnika Gminy </w:t>
      </w:r>
      <w:r w:rsidR="005B5418">
        <w:t>–</w:t>
      </w:r>
      <w:r w:rsidRPr="003A3C60">
        <w:t xml:space="preserve"> </w:t>
      </w:r>
      <w:r w:rsidR="005B5418">
        <w:t>Doroty Witkowskiej</w:t>
      </w:r>
    </w:p>
    <w:p w14:paraId="2E9173C0" w14:textId="77777777" w:rsidR="003A3C60" w:rsidRPr="003A3C60" w:rsidRDefault="003A3C60" w:rsidP="003A3C60">
      <w:pPr>
        <w:pStyle w:val="Default"/>
        <w:jc w:val="both"/>
      </w:pPr>
      <w:r w:rsidRPr="003A3C60">
        <w:t xml:space="preserve">a </w:t>
      </w:r>
    </w:p>
    <w:p w14:paraId="7C4A35FB" w14:textId="4E293F9F" w:rsidR="005B5418" w:rsidRDefault="00AA2770" w:rsidP="005B5418">
      <w:pPr>
        <w:pStyle w:val="Default"/>
        <w:jc w:val="both"/>
      </w:pPr>
      <w:r>
        <w:t>………………………………………………………………………………………………….</w:t>
      </w:r>
      <w:r w:rsidR="005B5418">
        <w:t>, reprezentowanym przez:</w:t>
      </w:r>
    </w:p>
    <w:p w14:paraId="4605E308" w14:textId="1C16E854" w:rsidR="005B5418" w:rsidRPr="003A3C60" w:rsidRDefault="005B5418" w:rsidP="005B5418">
      <w:pPr>
        <w:pStyle w:val="Default"/>
        <w:jc w:val="both"/>
      </w:pPr>
      <w:r>
        <w:t>Właściciela -</w:t>
      </w:r>
      <w:r w:rsidR="00AA2770">
        <w:t>……………………………</w:t>
      </w:r>
    </w:p>
    <w:p w14:paraId="2D191C9A" w14:textId="6AE3913B" w:rsidR="003A3C60" w:rsidRPr="003A3C60" w:rsidRDefault="005B5418" w:rsidP="005B5418">
      <w:pPr>
        <w:pStyle w:val="Default"/>
        <w:jc w:val="both"/>
      </w:pPr>
      <w:r w:rsidRPr="003A3C60">
        <w:t>zwanym dalej ”Inspektorem Nadzoru”</w:t>
      </w:r>
    </w:p>
    <w:p w14:paraId="3318F8D5" w14:textId="77777777" w:rsidR="005B5418" w:rsidRDefault="005B5418" w:rsidP="003A3C60">
      <w:pPr>
        <w:pStyle w:val="Default"/>
        <w:jc w:val="both"/>
      </w:pPr>
    </w:p>
    <w:p w14:paraId="42D55D13" w14:textId="3FFBB027" w:rsidR="004B78A1" w:rsidRDefault="004B78A1" w:rsidP="004B78A1">
      <w:pPr>
        <w:pStyle w:val="NormalnyWeb"/>
        <w:spacing w:before="0"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na podstawie dokonanego przez Zamawiającego wyboru oferty Wykonawcy w trybie przetargu nieograniczonego zgodnie z ustawą z dnia 29 stycznia 2004 r. Prawo zamówień publicznych (t. j. Dz. U. z 2019 r. poz. 1843 ze zm.) została zawarta umowa następującej treści:</w:t>
      </w:r>
    </w:p>
    <w:p w14:paraId="376B11B1" w14:textId="32AD7103" w:rsidR="003A3C60" w:rsidRPr="003A3C60" w:rsidRDefault="003A3C60" w:rsidP="003A3C60">
      <w:pPr>
        <w:pStyle w:val="Default"/>
        <w:jc w:val="both"/>
      </w:pPr>
    </w:p>
    <w:p w14:paraId="219293A9" w14:textId="77777777" w:rsidR="003A3C60" w:rsidRPr="003A3C60" w:rsidRDefault="003A3C60" w:rsidP="003A3C60">
      <w:pPr>
        <w:pStyle w:val="Default"/>
        <w:jc w:val="both"/>
      </w:pPr>
    </w:p>
    <w:p w14:paraId="0F378480" w14:textId="77777777" w:rsidR="003A3C60" w:rsidRPr="003A3C60" w:rsidRDefault="003A3C60" w:rsidP="003A3C60">
      <w:pPr>
        <w:pStyle w:val="Default"/>
        <w:jc w:val="center"/>
      </w:pPr>
      <w:r w:rsidRPr="003A3C60">
        <w:t>§ 1</w:t>
      </w:r>
    </w:p>
    <w:p w14:paraId="5FE2EEA0" w14:textId="77777777" w:rsidR="003A3C60" w:rsidRPr="003A3C60" w:rsidRDefault="003A3C60" w:rsidP="003A3C60">
      <w:pPr>
        <w:pStyle w:val="Default"/>
        <w:jc w:val="both"/>
      </w:pPr>
    </w:p>
    <w:p w14:paraId="42D727C1" w14:textId="7B558087" w:rsidR="004B78A1" w:rsidRPr="004B78A1" w:rsidRDefault="003A3C60" w:rsidP="004B78A1">
      <w:pPr>
        <w:tabs>
          <w:tab w:val="left" w:pos="2820"/>
        </w:tabs>
        <w:suppressAutoHyphens w:val="0"/>
        <w:spacing w:line="0" w:lineRule="atLeast"/>
        <w:jc w:val="both"/>
        <w:rPr>
          <w:kern w:val="2"/>
          <w:lang w:eastAsia="zh-CN"/>
        </w:rPr>
      </w:pPr>
      <w:r w:rsidRPr="003A3C60">
        <w:t>1. Przedmiotem umowy jest</w:t>
      </w:r>
      <w:r w:rsidR="004B78A1">
        <w:t xml:space="preserve"> „</w:t>
      </w:r>
      <w:bookmarkStart w:id="0" w:name="_Hlk54250352"/>
      <w:bookmarkStart w:id="1" w:name="_Hlk43985024"/>
      <w:r w:rsidR="004B78A1" w:rsidRPr="004B78A1">
        <w:rPr>
          <w:b/>
          <w:bCs/>
          <w:color w:val="000000"/>
          <w:kern w:val="2"/>
          <w:lang w:eastAsia="zh-CN"/>
        </w:rPr>
        <w:t>Pełnienie funkcji inspektora nadzoru inwestorskiego w ramach zadania pod nazwą</w:t>
      </w:r>
      <w:r w:rsidR="004B78A1" w:rsidRPr="004B78A1">
        <w:rPr>
          <w:rFonts w:eastAsia="Calibri"/>
          <w:b/>
          <w:bCs/>
          <w:lang w:eastAsia="en-US"/>
        </w:rPr>
        <w:t xml:space="preserve"> Budowa trasy rowerowej na koronie wału przeciwpowodziowego rzeki Wisły na odcinku Mikoszewo -Drewnica </w:t>
      </w:r>
      <w:bookmarkEnd w:id="0"/>
      <w:r w:rsidR="004B78A1" w:rsidRPr="004B78A1">
        <w:rPr>
          <w:rFonts w:eastAsia="Calibri"/>
          <w:b/>
          <w:bCs/>
          <w:lang w:eastAsia="en-US"/>
        </w:rPr>
        <w:t xml:space="preserve">w ramach </w:t>
      </w:r>
      <w:r w:rsidR="004B78A1" w:rsidRPr="004B78A1">
        <w:rPr>
          <w:b/>
          <w:bCs/>
          <w:kern w:val="2"/>
          <w:lang w:eastAsia="zh-CN"/>
        </w:rPr>
        <w:t>projektu „Pomorskie Trasy Rowerowe – Rowerem przez Żuławy – partnerstwo Gminy Nowy Dwór Gdański”, realizowanego w ramach Regionalnego Programu Operacyjnego Województwa Pomorskiego na lata 2014-2020, Osi Priorytetowej – 8 Konwersja, Działanie – 8,4. Wsparcie atrakcyjności walorów dziedzictwa przyrodniczego współfinansowanego z Europejskiego Funduszu Rozwoju Regionalnego</w:t>
      </w:r>
      <w:r w:rsidR="004B78A1">
        <w:rPr>
          <w:b/>
          <w:bCs/>
          <w:kern w:val="2"/>
          <w:lang w:eastAsia="zh-CN"/>
        </w:rPr>
        <w:t>”.</w:t>
      </w:r>
    </w:p>
    <w:p w14:paraId="486EA47B" w14:textId="76149004" w:rsidR="00352E8A" w:rsidRPr="0038330E" w:rsidRDefault="00352E8A" w:rsidP="00352E8A">
      <w:pPr>
        <w:jc w:val="both"/>
        <w:rPr>
          <w:b/>
          <w:lang w:eastAsia="pl-PL"/>
        </w:rPr>
      </w:pPr>
    </w:p>
    <w:bookmarkEnd w:id="1"/>
    <w:p w14:paraId="1FE95EF2" w14:textId="2F7F524D" w:rsidR="003A3C60" w:rsidRPr="00AA2770" w:rsidRDefault="003A3C60" w:rsidP="00BC5801">
      <w:pPr>
        <w:shd w:val="clear" w:color="auto" w:fill="FFFFFF"/>
        <w:ind w:left="284" w:hanging="284"/>
        <w:jc w:val="both"/>
        <w:rPr>
          <w:b/>
          <w:bCs/>
          <w:color w:val="000000"/>
        </w:rPr>
      </w:pPr>
    </w:p>
    <w:p w14:paraId="56EC3631" w14:textId="77777777" w:rsidR="003A3C60" w:rsidRPr="003A3C60" w:rsidRDefault="003A3C60" w:rsidP="00AA2770">
      <w:pPr>
        <w:pStyle w:val="Bezodstpw"/>
        <w:jc w:val="both"/>
        <w:rPr>
          <w:rFonts w:ascii="Times New Roman" w:hAnsi="Times New Roman" w:cs="Times New Roman"/>
        </w:rPr>
      </w:pPr>
      <w:r w:rsidRPr="003A3C60">
        <w:rPr>
          <w:rFonts w:ascii="Times New Roman" w:hAnsi="Times New Roman" w:cs="Times New Roman"/>
        </w:rPr>
        <w:t>2. W ramach nadzoru Inspektor zobowiązuje się do:</w:t>
      </w:r>
    </w:p>
    <w:p w14:paraId="0E946DAB" w14:textId="0CD875DC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Wykonywania obowiązków Inspektora nadzoru zgodnie  z przepisami ustawy z dnia 7  lipca 1994 r. Prawo budowlane (t. j. Dz. U. z 20</w:t>
      </w:r>
      <w:r w:rsidR="001A34B7">
        <w:t>20</w:t>
      </w:r>
      <w:r w:rsidRPr="00AA2770">
        <w:t xml:space="preserve"> r. poz. </w:t>
      </w:r>
      <w:r w:rsidR="001A34B7">
        <w:t>1333</w:t>
      </w:r>
      <w:r w:rsidRPr="00AA2770">
        <w:t xml:space="preserve"> ze zm.) i innych obowiązujących przepisów prawa polskiego i unii europejskiej;</w:t>
      </w:r>
    </w:p>
    <w:p w14:paraId="044D2546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Udziału w czynnościach przekazania terenu budowy Wykonawcy robót budowlanych oraz stawianie się na każdorazowe uzasadnione wezwanie Zamawiającego i Wykonawcy robót budowlanych objętych nadzorem- niezwłocznie tj. w ciągu 24 godzin; </w:t>
      </w:r>
    </w:p>
    <w:p w14:paraId="1E9B976B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Bieżącej kontroli realizacji umowy z Wykonawcą robót poprzez reprezentowanie Zamawiającego na budowie, sprawowanie kontroli zgodności realizacji zadania z dokumentacją projektową, przepisami prawa oraz zasadami wiedzy technicznej; </w:t>
      </w:r>
    </w:p>
    <w:p w14:paraId="520CA50F" w14:textId="6B6ECA62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lastRenderedPageBreak/>
        <w:t>Każdorazowej obecności inspektora nadzoru na budowie odnotowan</w:t>
      </w:r>
      <w:r w:rsidR="00002B83">
        <w:t>ej</w:t>
      </w:r>
      <w:r w:rsidRPr="00AA2770">
        <w:t xml:space="preserve"> w dzienniku budowy</w:t>
      </w:r>
      <w:r w:rsidR="00002B83">
        <w:t>; w</w:t>
      </w:r>
      <w:r w:rsidRPr="00AA2770">
        <w:t xml:space="preserve">ymagana przez Zamawiającego obecność inspektora na budowie wynosi minimum </w:t>
      </w:r>
      <w:r w:rsidR="004B78A1">
        <w:t>2</w:t>
      </w:r>
      <w:r w:rsidRPr="00AA2770">
        <w:t xml:space="preserve"> raz</w:t>
      </w:r>
      <w:r w:rsidR="004B78A1">
        <w:t>y</w:t>
      </w:r>
      <w:r w:rsidRPr="00AA2770">
        <w:t xml:space="preserve"> w tygodniu licząc od daty pierwszego wpisu w dzienniku budowy.</w:t>
      </w:r>
    </w:p>
    <w:p w14:paraId="4A250B56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Egzekwowania od Wykonawcy postanowień umowy;</w:t>
      </w:r>
    </w:p>
    <w:p w14:paraId="0C920D73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Sprawdzania jakości robót i użytych wyrobów budowlanych, a w szczególności zapobiegania zastosowaniu wyrobów budowlanych wadliwych i niedopuszczonych do stosowania w budownictwie;</w:t>
      </w:r>
    </w:p>
    <w:p w14:paraId="5A1AA1E2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Prowadzenia wszelkich spraw formalno-prawnych związanych z wykonywaniem, odbiorami i zakończeniem robót;</w:t>
      </w:r>
    </w:p>
    <w:p w14:paraId="4AC14247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Stwierdzenia gotowości do odbioru wykonanych robót oraz udział w czynnościach odbiorowych wraz z odbiorem końcowym robót, w tym sprawdzanie i odbiór robót budowlanych ulegających zakryciu lub zanikających, uczestniczenie w próbach i odbiorach technicznych;</w:t>
      </w:r>
    </w:p>
    <w:p w14:paraId="73187C33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Wydawania Kierownikowi budowy lub Kierownikowi robót poleceń, dotyczących: usunięcia nieprawidłowości lub zagrożeń, wykonania prób lub badań, także wymagających odkrycia robót lub elementów zakrytych oraz przedstawienia ekspertyz dotyczących prowadzonych robót budowlanych i dowodów dopuszczenia do stosowania w budownictwie wyrobów budowlanych i dowodów dopuszczenia do stosowania w budownictwie wyrobów budowlanych oraz urządzeń technicznych;</w:t>
      </w:r>
    </w:p>
    <w:p w14:paraId="0D61ABA3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 Żądania od Kierownika budowy lub Kierownika robót dokonania poprawek bądź ponownego wykonania wadliwe wykonanych robót, a także żądanie wstrzymania dalszych robót budowlanych w przypadku, gdyby ich kontynuacja mogła wywołać zagrożenie bądź spowodować niedopuszczalną niezgodność z dokumentacją projektową;</w:t>
      </w:r>
    </w:p>
    <w:p w14:paraId="77025079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Wnioskowania do Zamawiającego w sprawach dotyczących wprowadzenia niezbędnych zmian w dokumentacji projektowej i uzyskania zgody projektanta na zmiany, przeprowadzenie niezbędnych ekspertyz i badań technicznych oraz w innych ważnych sprawach finansowych i prawnych;</w:t>
      </w:r>
    </w:p>
    <w:p w14:paraId="2ED61E01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Uzyskiwania od projektanta wyjaśnień wątpliwości dotyczących projektu i zawartych w nim rozwiązań;</w:t>
      </w:r>
    </w:p>
    <w:p w14:paraId="6749E381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Kontrolowania stosowania przez Wykonawcę przepisów dotyczących ochrony środowiska naturalnego oraz przestrzegania przez Wykonawcę robót zasad BHP;</w:t>
      </w:r>
    </w:p>
    <w:p w14:paraId="18A9AF39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Sprawdzania zgodności dostaw materiałów i urządzeń z Kontraktem na roboty i sprawdzanie kompletności wymaganych atestów, aprobat i gwarancji na ww. urządzenia oraz ich świadectw pochodzenia; </w:t>
      </w:r>
    </w:p>
    <w:p w14:paraId="40B3CBA3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Kontroli sposobu składowania i przechowywania materiałów oraz uporządkowania miejsc składowania po zakończeniu robót; </w:t>
      </w:r>
    </w:p>
    <w:p w14:paraId="4C981351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lastRenderedPageBreak/>
        <w:t xml:space="preserve">Zatwierdzenia zmian osób wykonujących zamówienie oraz podwykonawców zaproponowanych przez wykonawcę robót budowlanych po uprzednim uzyskaniu akceptacji Zamawiającego; </w:t>
      </w:r>
    </w:p>
    <w:p w14:paraId="0129E1DF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Bezzwłocznego informowania o występowaniu na terenie budowy podwykonawców bez wiedzy i zgody Zamawiającego; </w:t>
      </w:r>
    </w:p>
    <w:p w14:paraId="3ECADA84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Koordynacji robót w taki sposób, aby nie zakłócić pracy istniejących sieci i instalacji; </w:t>
      </w:r>
    </w:p>
    <w:p w14:paraId="072DBDC5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Dołożenia wszelkich starań w celu zapewnienia terminowego zakończenia realizacji Kontraktu na roboty przy minimalnym stopniu utrudnień dla mieszkańców, posiadaczy gruntów, na których prowadzone są roboty oraz posiadaczy nieruchomości przyległych; </w:t>
      </w:r>
    </w:p>
    <w:p w14:paraId="00D5D5E8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Opracowania skutecznego systemu identyfikacji i kontroli ryzyka, przygotowanie programów naprawczych w celu łagodzenia wszelkich niekorzystnych zmian dotyczących jakości, kosztów i terminów realizacji Kontraktów na roboty;</w:t>
      </w:r>
    </w:p>
    <w:p w14:paraId="267BE69F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Przeprowadzania z Wykonawcą robót budowlanych odbiorów robót ulegających zakryciu lub zanikających, niezbędnych przeglądów międzyoperacyjnych i odbiorów końcowych realizowanego zadania inwestycyjnego z udziałem przedstawicieli Zamawiającego; </w:t>
      </w:r>
    </w:p>
    <w:p w14:paraId="7A4B2439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Oceny i weryfikacji propozycji robót zamiennych oraz zmian przedstawionych przez wykonawcę robót budowlanych w zakresie finansowym i rzeczowym, a także pod względem ich dopuszczalności przez obowiązujące przepisy prawa oraz przedłożenie tych ocen do decyzji Zamawiającego; </w:t>
      </w:r>
    </w:p>
    <w:p w14:paraId="2FB98878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Sprawdzania i akceptacji przejściowych i końcowych oświadczeń Wykonawcy robót budowlanych o wykonaniu robót i przygotowanie odpowiednich dokumentów odbiorowych; </w:t>
      </w:r>
    </w:p>
    <w:p w14:paraId="7BB53915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Prowadzenia dokumentacji fotograficznej z realizacji inwestycji w formie zdjęć cyfrowych. Zdjęcia powinny być opatrzone datą ich wykonania archiwizowane w formacie cyfrowym. </w:t>
      </w:r>
    </w:p>
    <w:p w14:paraId="725BE47F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Nadzoru nad montażem i utrzymaniem w należytym stanie tablic informacyjnych; </w:t>
      </w:r>
    </w:p>
    <w:p w14:paraId="4A59BE5E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Współpracy z Zamawiającym w zakresie informacji o inwestycji i jej promocji; </w:t>
      </w:r>
    </w:p>
    <w:p w14:paraId="6FE8FB14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Obsługi kontroli (w tym organizacja spotkań roboczych) i przedstawicieli podmiotów odpowiedzialnych za realizację projektu w zakresie swoich praw i obowiązków; </w:t>
      </w:r>
    </w:p>
    <w:p w14:paraId="57F533C9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Udzielania Wykonawcom robót budowlanych pomocy w zakresie uzyskiwania wszelkich koniecznych dokumentów i pozwoleń, tj. weryfikacji przygotowanych dokumentów, wniosków administracyjnych, sprawdzenia ich kompletności, bieżącego informowania Wykonawcy robót o obowiązujących przepisach i procedurach formalno-prawnych i administracyjnych; </w:t>
      </w:r>
    </w:p>
    <w:p w14:paraId="74D09A3B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Zapobiegania zdarzeniom mogącym prowadzić do powstania roszczeń Wykonawcy robót budowlanych w stosunku do Zamawiającego, w miarę możliwości doprowadzenie do polubownego rozwiązywania sporów z Wykonawcą robót budowlanych; </w:t>
      </w:r>
    </w:p>
    <w:p w14:paraId="01B9BF13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lastRenderedPageBreak/>
        <w:t xml:space="preserve">Udziału w rozwiązywaniu wszelkiego rodzaju skarg i roszczeń osób trzecich wynikłych podczas realizacji Kontraktu na roboty budowlane; </w:t>
      </w:r>
    </w:p>
    <w:p w14:paraId="4DE3F645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Wstrzymania robót prowadzonych w sposób zagrażający bezpieczeństwu lub niezgodnie z wymaganiami Kontraktu na roboty budowlane; </w:t>
      </w:r>
    </w:p>
    <w:p w14:paraId="3D6BA204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Dopilnowania zabezpieczenia przez wykonawcę robót placu budowy w przypadku wypowiedzenia Kontraktu na roboty budowlane; </w:t>
      </w:r>
    </w:p>
    <w:p w14:paraId="653341FA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Sprawdzenia dokumentacji powykonawczej, jej zatwierdzenie a następnie dostarczenie jej Zamawiającemu w formie ustalonej z Zamawiającym; </w:t>
      </w:r>
    </w:p>
    <w:p w14:paraId="7A76FB71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Identyfikowania ryzyka powstania roszczeń ze strony Wykonawcy robót Stron trzecich oraz zapobieganie zdarzeniom mogącym prowadzić do ich powstania; </w:t>
      </w:r>
    </w:p>
    <w:p w14:paraId="41992645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Proponowania metod zapobiegania tym roszczeniom, a w przypadku ich wystąpienia przedstawienie stanowiska w odniesieniu do zasadności tych roszczeń; </w:t>
      </w:r>
    </w:p>
    <w:p w14:paraId="2B5E0799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Sprawdzenia jakości wykonywanych robót powiadomienie Wykonawcy robót o wykrytych wadach oraz określenia zakresu koniecznych do wykonania robót poprawkowych; </w:t>
      </w:r>
    </w:p>
    <w:p w14:paraId="51564CF3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Stwierdzenia i poświadczenia usunięcia wad i usterek przez wykonawcę robót; </w:t>
      </w:r>
    </w:p>
    <w:p w14:paraId="76D2F458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Przygotowania do odbioru częściowego i końcowego robót, sprawdzenia kompletności i prawidłowości przedłożonych przez wykonawcę robót dokumentów wymaganych do odbioru oraz uczestnictwo w odbiorach robót; </w:t>
      </w:r>
    </w:p>
    <w:p w14:paraId="15F4CDA8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>Przestrzegania wykonawstwa robót oraz zakończenia ich w wyznaczonym terminie.</w:t>
      </w:r>
    </w:p>
    <w:p w14:paraId="6B8258E8" w14:textId="77777777" w:rsidR="00AA2770" w:rsidRPr="00AA2770" w:rsidRDefault="00AA2770" w:rsidP="00AA2770">
      <w:pPr>
        <w:numPr>
          <w:ilvl w:val="0"/>
          <w:numId w:val="1"/>
        </w:numPr>
        <w:suppressAutoHyphens w:val="0"/>
        <w:spacing w:after="200"/>
        <w:jc w:val="both"/>
      </w:pPr>
      <w:r w:rsidRPr="00AA2770">
        <w:t xml:space="preserve">Rozliczenia robót budowlanych. </w:t>
      </w:r>
    </w:p>
    <w:p w14:paraId="5B4299F4" w14:textId="43863462" w:rsidR="003A3C60" w:rsidRPr="003A3C60" w:rsidRDefault="003A3C60" w:rsidP="00573C9F">
      <w:pPr>
        <w:pStyle w:val="Bezodstpw"/>
        <w:jc w:val="both"/>
        <w:rPr>
          <w:rFonts w:ascii="Times New Roman" w:hAnsi="Times New Roman" w:cs="Times New Roman"/>
        </w:rPr>
      </w:pPr>
    </w:p>
    <w:p w14:paraId="2519028E" w14:textId="77777777" w:rsidR="00E55407" w:rsidRPr="00DE1200" w:rsidRDefault="00E55407" w:rsidP="00573C9F">
      <w:pPr>
        <w:pStyle w:val="Default"/>
        <w:jc w:val="center"/>
      </w:pPr>
      <w:r w:rsidRPr="00DE1200">
        <w:t>§ 2</w:t>
      </w:r>
    </w:p>
    <w:p w14:paraId="4B83BE0D" w14:textId="77777777" w:rsidR="00E55407" w:rsidRDefault="00E55407" w:rsidP="00573C9F">
      <w:pPr>
        <w:pStyle w:val="Default"/>
        <w:jc w:val="both"/>
      </w:pPr>
    </w:p>
    <w:p w14:paraId="181EE8F8" w14:textId="3CF62C5C" w:rsidR="00AD3902" w:rsidRPr="00702E7F" w:rsidRDefault="00AD3902" w:rsidP="00573C9F">
      <w:pPr>
        <w:pStyle w:val="Default"/>
        <w:jc w:val="both"/>
        <w:rPr>
          <w:color w:val="auto"/>
        </w:rPr>
      </w:pPr>
      <w:r w:rsidRPr="00702E7F">
        <w:rPr>
          <w:color w:val="auto"/>
        </w:rPr>
        <w:t xml:space="preserve">1. </w:t>
      </w:r>
      <w:r w:rsidR="00AA2770">
        <w:rPr>
          <w:color w:val="auto"/>
        </w:rPr>
        <w:t xml:space="preserve"> </w:t>
      </w:r>
      <w:r w:rsidRPr="00702E7F">
        <w:rPr>
          <w:color w:val="auto"/>
        </w:rPr>
        <w:t xml:space="preserve">Termin rozpoczęcia realizacji umowy ustala się na dzień </w:t>
      </w:r>
      <w:r w:rsidR="00702E7F" w:rsidRPr="00702E7F">
        <w:rPr>
          <w:color w:val="auto"/>
        </w:rPr>
        <w:t>podpisania niniejszej umowy.</w:t>
      </w:r>
    </w:p>
    <w:p w14:paraId="74DC2950" w14:textId="52C10390" w:rsidR="00AD3902" w:rsidRPr="00AD3902" w:rsidRDefault="00AD3902" w:rsidP="00AA2770">
      <w:pPr>
        <w:pStyle w:val="Bezodstpw"/>
        <w:ind w:left="284" w:hanging="284"/>
        <w:jc w:val="both"/>
        <w:rPr>
          <w:rFonts w:ascii="Times New Roman" w:hAnsi="Times New Roman" w:cs="Times New Roman"/>
        </w:rPr>
      </w:pPr>
      <w:r w:rsidRPr="00AD3902">
        <w:rPr>
          <w:rFonts w:ascii="Times New Roman" w:hAnsi="Times New Roman" w:cs="Times New Roman"/>
        </w:rPr>
        <w:t>2. Inspektor Nadzoru zobowiązuje się wykonywać nadzór inwestorski i zatwierdz</w:t>
      </w:r>
      <w:r w:rsidR="00002B83">
        <w:rPr>
          <w:rFonts w:ascii="Times New Roman" w:hAnsi="Times New Roman" w:cs="Times New Roman"/>
        </w:rPr>
        <w:t>ać</w:t>
      </w:r>
      <w:r w:rsidRPr="00AD3902">
        <w:rPr>
          <w:rFonts w:ascii="Times New Roman" w:hAnsi="Times New Roman" w:cs="Times New Roman"/>
        </w:rPr>
        <w:t xml:space="preserve"> dokumentacj</w:t>
      </w:r>
      <w:r w:rsidR="00002B83">
        <w:rPr>
          <w:rFonts w:ascii="Times New Roman" w:hAnsi="Times New Roman" w:cs="Times New Roman"/>
        </w:rPr>
        <w:t>ę</w:t>
      </w:r>
      <w:r w:rsidRPr="00AD3902">
        <w:rPr>
          <w:rFonts w:ascii="Times New Roman" w:hAnsi="Times New Roman" w:cs="Times New Roman"/>
        </w:rPr>
        <w:t xml:space="preserve"> powykonawcz</w:t>
      </w:r>
      <w:r w:rsidR="00002B83">
        <w:rPr>
          <w:rFonts w:ascii="Times New Roman" w:hAnsi="Times New Roman" w:cs="Times New Roman"/>
        </w:rPr>
        <w:t>ą</w:t>
      </w:r>
      <w:r w:rsidRPr="00AD3902">
        <w:rPr>
          <w:rFonts w:ascii="Times New Roman" w:hAnsi="Times New Roman" w:cs="Times New Roman"/>
        </w:rPr>
        <w:t xml:space="preserve"> określon</w:t>
      </w:r>
      <w:r w:rsidR="00002B83">
        <w:rPr>
          <w:rFonts w:ascii="Times New Roman" w:hAnsi="Times New Roman" w:cs="Times New Roman"/>
        </w:rPr>
        <w:t>ą</w:t>
      </w:r>
      <w:r w:rsidRPr="00AD3902">
        <w:rPr>
          <w:rFonts w:ascii="Times New Roman" w:hAnsi="Times New Roman" w:cs="Times New Roman"/>
        </w:rPr>
        <w:t xml:space="preserve"> niniejszą umową od dnia jej zawarcia do dnia zakończenia robót objętych nadzorem.</w:t>
      </w:r>
      <w:r w:rsidR="009D00AD">
        <w:rPr>
          <w:rFonts w:ascii="Times New Roman" w:hAnsi="Times New Roman" w:cs="Times New Roman"/>
        </w:rPr>
        <w:t xml:space="preserve"> Planowany termin zakończenia robót objętych nadzorem do dnia 30.</w:t>
      </w:r>
      <w:r w:rsidR="004B78A1">
        <w:rPr>
          <w:rFonts w:ascii="Times New Roman" w:hAnsi="Times New Roman" w:cs="Times New Roman"/>
        </w:rPr>
        <w:t>11</w:t>
      </w:r>
      <w:r w:rsidR="009D00AD">
        <w:rPr>
          <w:rFonts w:ascii="Times New Roman" w:hAnsi="Times New Roman" w:cs="Times New Roman"/>
        </w:rPr>
        <w:t>.202</w:t>
      </w:r>
      <w:r w:rsidR="0038330E">
        <w:rPr>
          <w:rFonts w:ascii="Times New Roman" w:hAnsi="Times New Roman" w:cs="Times New Roman"/>
        </w:rPr>
        <w:t>1</w:t>
      </w:r>
      <w:r w:rsidR="009D00AD">
        <w:rPr>
          <w:rFonts w:ascii="Times New Roman" w:hAnsi="Times New Roman" w:cs="Times New Roman"/>
        </w:rPr>
        <w:t xml:space="preserve"> r.</w:t>
      </w:r>
    </w:p>
    <w:p w14:paraId="3D29DD3F" w14:textId="4B109D63" w:rsidR="00AD3902" w:rsidRDefault="00AD3902" w:rsidP="00AA2770">
      <w:pPr>
        <w:pStyle w:val="Default"/>
        <w:ind w:left="284" w:hanging="284"/>
        <w:jc w:val="both"/>
        <w:rPr>
          <w:color w:val="auto"/>
        </w:rPr>
      </w:pPr>
      <w:r w:rsidRPr="00AD3902">
        <w:rPr>
          <w:color w:val="auto"/>
        </w:rPr>
        <w:t>3.</w:t>
      </w:r>
      <w:r w:rsidR="00AA2770">
        <w:rPr>
          <w:color w:val="auto"/>
        </w:rPr>
        <w:t xml:space="preserve"> </w:t>
      </w:r>
      <w:r w:rsidRPr="00AD3902">
        <w:rPr>
          <w:color w:val="auto"/>
        </w:rPr>
        <w:t>W wypadku przedłużenia terminu wykonania</w:t>
      </w:r>
      <w:r w:rsidRPr="00DE1200">
        <w:rPr>
          <w:color w:val="auto"/>
        </w:rPr>
        <w:t xml:space="preserve"> robót budowlanych objętych nadzorem </w:t>
      </w:r>
      <w:r>
        <w:rPr>
          <w:color w:val="auto"/>
        </w:rPr>
        <w:br/>
      </w:r>
      <w:r w:rsidRPr="00DE1200">
        <w:rPr>
          <w:color w:val="auto"/>
        </w:rPr>
        <w:t>z jakiejkolwiek przyczyny, Inspektor Nadzoru, zobowiązany jest do pełnienia nadzoru do czasu podpisania końcowego protokołu odbioru robót</w:t>
      </w:r>
      <w:r>
        <w:rPr>
          <w:color w:val="auto"/>
        </w:rPr>
        <w:t>.</w:t>
      </w:r>
    </w:p>
    <w:p w14:paraId="0A19850B" w14:textId="77777777" w:rsidR="00E55407" w:rsidRPr="00DE1200" w:rsidRDefault="00E55407" w:rsidP="00573C9F">
      <w:pPr>
        <w:pStyle w:val="Default"/>
        <w:jc w:val="both"/>
      </w:pPr>
    </w:p>
    <w:p w14:paraId="1011B198" w14:textId="77777777" w:rsidR="00E55407" w:rsidRPr="00DE1200" w:rsidRDefault="00E55407" w:rsidP="00573C9F">
      <w:pPr>
        <w:pStyle w:val="Default"/>
        <w:jc w:val="center"/>
      </w:pPr>
      <w:r w:rsidRPr="00DE1200">
        <w:t>§ 3</w:t>
      </w:r>
    </w:p>
    <w:p w14:paraId="11D6C959" w14:textId="77777777" w:rsidR="00E55407" w:rsidRPr="00DE1200" w:rsidRDefault="00E55407" w:rsidP="00573C9F">
      <w:pPr>
        <w:pStyle w:val="Default"/>
        <w:jc w:val="both"/>
      </w:pPr>
    </w:p>
    <w:p w14:paraId="77F7067D" w14:textId="77777777" w:rsidR="00E55407" w:rsidRPr="00DE1200" w:rsidRDefault="00E55407" w:rsidP="00573C9F">
      <w:pPr>
        <w:pStyle w:val="Default"/>
        <w:jc w:val="both"/>
      </w:pPr>
      <w:r w:rsidRPr="00DE1200">
        <w:t xml:space="preserve">1. Przedstawicielami stron przy realizacji umowy są: </w:t>
      </w:r>
    </w:p>
    <w:p w14:paraId="5AC0DB3A" w14:textId="2569AAE3" w:rsidR="00E55407" w:rsidRPr="00DE1200" w:rsidRDefault="00E55407" w:rsidP="00AA2770">
      <w:pPr>
        <w:pStyle w:val="Default"/>
        <w:ind w:left="284"/>
        <w:jc w:val="both"/>
      </w:pPr>
      <w:r w:rsidRPr="00DE1200">
        <w:t xml:space="preserve">1) ze strony Zamawiającego: </w:t>
      </w:r>
      <w:r w:rsidR="00AA2770">
        <w:t>…………………………………………</w:t>
      </w:r>
      <w:r w:rsidRPr="00DE1200">
        <w:t xml:space="preserve"> </w:t>
      </w:r>
    </w:p>
    <w:p w14:paraId="33A7169D" w14:textId="2E45134A" w:rsidR="00E55407" w:rsidRPr="00DE1200" w:rsidRDefault="00E55407" w:rsidP="00AA2770">
      <w:pPr>
        <w:pStyle w:val="Default"/>
        <w:ind w:left="284"/>
        <w:jc w:val="both"/>
      </w:pPr>
      <w:r w:rsidRPr="00DE1200">
        <w:t xml:space="preserve">2) ze strony Inspektora Nadzoru: </w:t>
      </w:r>
      <w:r w:rsidR="00AA2770">
        <w:t>………………………………………</w:t>
      </w:r>
    </w:p>
    <w:p w14:paraId="2C1B5702" w14:textId="77777777" w:rsidR="00E55407" w:rsidRPr="00DE1200" w:rsidRDefault="00AD3902" w:rsidP="00AA2770">
      <w:pPr>
        <w:pStyle w:val="Default"/>
        <w:ind w:left="284" w:hanging="284"/>
        <w:jc w:val="both"/>
      </w:pPr>
      <w:r>
        <w:t>2</w:t>
      </w:r>
      <w:r w:rsidR="00E55407" w:rsidRPr="00DE1200">
        <w:t xml:space="preserve">. Osoby wymienione w ust. 1 są uprawnione do uzgadniania form i metod pracy, udzielania koniecznych informacji, dokonywania odbioru robót stanowiących przedmiot umowy, </w:t>
      </w:r>
      <w:r w:rsidR="00E55407" w:rsidRPr="00DE1200">
        <w:lastRenderedPageBreak/>
        <w:t xml:space="preserve">podejmowania innych niezbędnych działań wynikających z niniejszej umowy koniecznych do prawidłowego jej wykonania, lecz nie są uprawnione do jej interpretacji i zmiany. </w:t>
      </w:r>
    </w:p>
    <w:p w14:paraId="2FE5B6A1" w14:textId="77777777" w:rsidR="00E55407" w:rsidRPr="00DE1200" w:rsidRDefault="00AD3902" w:rsidP="00AA2770">
      <w:pPr>
        <w:pStyle w:val="Default"/>
        <w:ind w:left="284" w:hanging="284"/>
        <w:jc w:val="both"/>
      </w:pPr>
      <w:r>
        <w:t>3</w:t>
      </w:r>
      <w:r w:rsidR="00E55407" w:rsidRPr="00DE1200">
        <w:t xml:space="preserve">. Zmiana osób wskazanych w ust.1 nie będzie stanowić zmiany umowy i jest dopuszczalna pod warunkiem powiadomienia drugiej strony na piśmie, pod rygorem nieważności </w:t>
      </w:r>
    </w:p>
    <w:p w14:paraId="1A9BFC3B" w14:textId="77777777" w:rsidR="003A3C60" w:rsidRPr="003A3C60" w:rsidRDefault="003A3C60" w:rsidP="00573C9F">
      <w:pPr>
        <w:pStyle w:val="Default"/>
        <w:jc w:val="both"/>
      </w:pPr>
    </w:p>
    <w:p w14:paraId="06783BA6" w14:textId="77777777" w:rsidR="00AD3902" w:rsidRPr="003A3C60" w:rsidRDefault="00AD3902" w:rsidP="00573C9F">
      <w:pPr>
        <w:pStyle w:val="Default"/>
        <w:jc w:val="both"/>
      </w:pPr>
    </w:p>
    <w:p w14:paraId="4D94FCC9" w14:textId="77777777" w:rsidR="003A3C60" w:rsidRPr="003A3C60" w:rsidRDefault="003A3C60" w:rsidP="00573C9F">
      <w:pPr>
        <w:pStyle w:val="Default"/>
        <w:jc w:val="center"/>
      </w:pPr>
      <w:r w:rsidRPr="003A3C60">
        <w:t>§ 4</w:t>
      </w:r>
    </w:p>
    <w:p w14:paraId="67B28EAC" w14:textId="77777777" w:rsidR="003A3C60" w:rsidRPr="003A3C60" w:rsidRDefault="003A3C60" w:rsidP="00573C9F">
      <w:pPr>
        <w:pStyle w:val="Default"/>
        <w:jc w:val="both"/>
      </w:pPr>
    </w:p>
    <w:p w14:paraId="48184CA7" w14:textId="77777777" w:rsidR="003A3C60" w:rsidRPr="003A3C60" w:rsidRDefault="003A3C60" w:rsidP="00573C9F">
      <w:pPr>
        <w:pStyle w:val="Default"/>
        <w:jc w:val="both"/>
      </w:pPr>
      <w:r w:rsidRPr="003A3C60">
        <w:t xml:space="preserve">1.Inspektor Nadzoru oświadcza, że nadzór inwestorski będzie prowadzony przez </w:t>
      </w:r>
      <w:r w:rsidR="00AD3902">
        <w:t xml:space="preserve">osobę </w:t>
      </w:r>
      <w:r w:rsidRPr="003A3C60">
        <w:t>wymienion</w:t>
      </w:r>
      <w:r w:rsidR="00AD3902">
        <w:t>ą</w:t>
      </w:r>
      <w:r w:rsidRPr="003A3C60">
        <w:t xml:space="preserve"> w ust. 2</w:t>
      </w:r>
      <w:r w:rsidR="00B97F1E">
        <w:t>.</w:t>
      </w:r>
    </w:p>
    <w:p w14:paraId="67417948" w14:textId="77777777" w:rsidR="003A3C60" w:rsidRPr="003A3C60" w:rsidRDefault="003A3C60" w:rsidP="00573C9F">
      <w:pPr>
        <w:pStyle w:val="Default"/>
        <w:jc w:val="both"/>
      </w:pPr>
      <w:r w:rsidRPr="003A3C60">
        <w:t xml:space="preserve">2. Inspektor Nadzoru oświadcza, że zgodnie z ofertą obowiązki określone niniejszą umową wykonywać będzie za pośrednictwem inspektora nadzoru inwestorskiego w </w:t>
      </w:r>
    </w:p>
    <w:p w14:paraId="014FA2A8" w14:textId="77777777" w:rsidR="00B443D1" w:rsidRDefault="00B97F1E" w:rsidP="00573C9F">
      <w:pPr>
        <w:pStyle w:val="Default"/>
        <w:spacing w:after="59"/>
        <w:jc w:val="both"/>
      </w:pPr>
      <w:r>
        <w:t xml:space="preserve">- </w:t>
      </w:r>
      <w:r w:rsidR="003A3C60" w:rsidRPr="003A3C60">
        <w:t xml:space="preserve">specjalności </w:t>
      </w:r>
      <w:r w:rsidR="00E55407">
        <w:t>drogowej</w:t>
      </w:r>
      <w:r w:rsidR="003A3C60" w:rsidRPr="003A3C60">
        <w:t xml:space="preserve"> – ......................., nr uprawnień.............................,</w:t>
      </w:r>
    </w:p>
    <w:p w14:paraId="2A557FA6" w14:textId="2BB0A973" w:rsidR="003A3C60" w:rsidRPr="003A3C60" w:rsidRDefault="003A3C60" w:rsidP="00573C9F">
      <w:pPr>
        <w:pStyle w:val="Default"/>
        <w:jc w:val="both"/>
      </w:pPr>
      <w:r w:rsidRPr="003A3C60">
        <w:t>któr</w:t>
      </w:r>
      <w:r w:rsidR="00AD3902">
        <w:t>y</w:t>
      </w:r>
      <w:r w:rsidRPr="003A3C60">
        <w:t xml:space="preserve"> zgodnie z obowiązującymi przepisami posiada uprawnienia do kierowania </w:t>
      </w:r>
      <w:r w:rsidRPr="003A3C60">
        <w:br/>
        <w:t xml:space="preserve">i nadzorowania robót budowlanych oraz posiada ubezpieczenie od odpowiedzialności cywilnej. </w:t>
      </w:r>
    </w:p>
    <w:p w14:paraId="2D0EC16C" w14:textId="43C7D0EC" w:rsidR="003A3C60" w:rsidRPr="003A3C60" w:rsidRDefault="003A3C60" w:rsidP="00573C9F">
      <w:pPr>
        <w:pStyle w:val="Default"/>
        <w:spacing w:after="59"/>
        <w:jc w:val="both"/>
      </w:pPr>
      <w:r w:rsidRPr="003A3C60">
        <w:t>3. Inspektor Nadzoru oświadcza, że wszelkie czynności związane z wykonywaniem niniejszej umowy - osob</w:t>
      </w:r>
      <w:r w:rsidR="00D53698">
        <w:t>y</w:t>
      </w:r>
      <w:r w:rsidRPr="003A3C60">
        <w:t>, o któr</w:t>
      </w:r>
      <w:r w:rsidR="00D53698">
        <w:t>ych</w:t>
      </w:r>
      <w:r w:rsidRPr="003A3C60">
        <w:t xml:space="preserve"> mowa w ust.2 niniejszej umowy będ</w:t>
      </w:r>
      <w:r w:rsidR="00D53698">
        <w:t>ą</w:t>
      </w:r>
      <w:r w:rsidRPr="003A3C60">
        <w:t xml:space="preserve"> wykonywał</w:t>
      </w:r>
      <w:r w:rsidR="00D53698">
        <w:t>y</w:t>
      </w:r>
      <w:r w:rsidRPr="003A3C60">
        <w:t xml:space="preserve"> osobiście. </w:t>
      </w:r>
    </w:p>
    <w:p w14:paraId="2A1F15F7" w14:textId="77777777" w:rsidR="003A3C60" w:rsidRPr="003A3C60" w:rsidRDefault="003A3C60" w:rsidP="00573C9F">
      <w:pPr>
        <w:pStyle w:val="Default"/>
        <w:jc w:val="both"/>
      </w:pPr>
      <w:r w:rsidRPr="003A3C60">
        <w:t>4. Zmiana os</w:t>
      </w:r>
      <w:r w:rsidR="00B7463A">
        <w:t>ó</w:t>
      </w:r>
      <w:r w:rsidRPr="003A3C60">
        <w:t xml:space="preserve">b, o których mowa w ust. 2 wymaga pisemnej zgody Zamawiającego. Inspektor Nadzoru musi przedłożyć Zamawiającemu propozycję zmiany (wraz z kserokopią uprawnień nowego inspektora), nie później niż na 7 dni przed planowanym skierowaniem do wykonywania czynności nadzoru. </w:t>
      </w:r>
    </w:p>
    <w:p w14:paraId="059A7462" w14:textId="1200D9A8" w:rsidR="003A3C60" w:rsidRPr="003A3C60" w:rsidRDefault="003A3C60" w:rsidP="00573C9F">
      <w:pPr>
        <w:pStyle w:val="Default"/>
        <w:jc w:val="both"/>
      </w:pPr>
      <w:r w:rsidRPr="003A3C60">
        <w:t xml:space="preserve">Zamawiający zaakceptuje taką zmianę w terminie 7 dni od daty przedłożenia propozycji wyłącznie wtedy, gdy kwalifikacje i doświadczenie wskazanej osoby będą takie same lub wyższe od kwalifikacji i doświadczenia wymaganego postanowieniami </w:t>
      </w:r>
      <w:r w:rsidR="008316FA" w:rsidRPr="00126F9C">
        <w:rPr>
          <w:color w:val="auto"/>
        </w:rPr>
        <w:t>zapytania cenowego</w:t>
      </w:r>
      <w:r w:rsidRPr="003A3C60">
        <w:t xml:space="preserve">. Zaakceptowana przez Zamawiającego zmiana powinna być udokumentowana wpisem do dziennika budowy i nie wymaga zawarcia aneksu do niniejszej umowy. </w:t>
      </w:r>
    </w:p>
    <w:p w14:paraId="116F8A4D" w14:textId="77777777" w:rsidR="003A3C60" w:rsidRPr="003A3C60" w:rsidRDefault="003A3C60" w:rsidP="00573C9F">
      <w:pPr>
        <w:pStyle w:val="Default"/>
        <w:jc w:val="both"/>
      </w:pPr>
      <w:r w:rsidRPr="003A3C60">
        <w:t xml:space="preserve">5. Inspektor Nadzoru ponosi wobec Zamawiającego odpowiedzialność za wyrządzenie szkody będące następstwem niewykonania lub nienależytego wykonania czynności objętych niniejszą umowy. </w:t>
      </w:r>
    </w:p>
    <w:p w14:paraId="7F19765F" w14:textId="77777777" w:rsidR="003A3C60" w:rsidRPr="003A3C60" w:rsidRDefault="003A3C60" w:rsidP="00573C9F">
      <w:pPr>
        <w:pStyle w:val="Default"/>
        <w:jc w:val="both"/>
      </w:pPr>
    </w:p>
    <w:p w14:paraId="0EDF28E1" w14:textId="77777777" w:rsidR="003A3C60" w:rsidRPr="003A3C60" w:rsidRDefault="003A3C60" w:rsidP="00573C9F">
      <w:pPr>
        <w:pStyle w:val="Default"/>
        <w:jc w:val="center"/>
      </w:pPr>
      <w:r w:rsidRPr="003A3C60">
        <w:t>§ 5</w:t>
      </w:r>
    </w:p>
    <w:p w14:paraId="222FF7B6" w14:textId="77777777" w:rsidR="003A3C60" w:rsidRPr="003A3C60" w:rsidRDefault="003A3C60" w:rsidP="00573C9F">
      <w:pPr>
        <w:pStyle w:val="Default"/>
        <w:jc w:val="both"/>
      </w:pPr>
    </w:p>
    <w:p w14:paraId="253ECEE5" w14:textId="3994A6BF" w:rsidR="003A3C60" w:rsidRDefault="003A3C60" w:rsidP="00AA2770">
      <w:pPr>
        <w:pStyle w:val="Bezodstpw"/>
        <w:ind w:left="284" w:hanging="284"/>
        <w:jc w:val="both"/>
        <w:rPr>
          <w:rFonts w:ascii="Times New Roman" w:hAnsi="Times New Roman" w:cs="Times New Roman"/>
        </w:rPr>
      </w:pPr>
      <w:r w:rsidRPr="003A3C60">
        <w:rPr>
          <w:rFonts w:ascii="Times New Roman" w:hAnsi="Times New Roman" w:cs="Times New Roman"/>
        </w:rPr>
        <w:t>1. Strony umowy ustalają, że usługa będąca przedmiotem niniejszej umowy obejmować będzie czynności wynikające z ustawy z dnia 7 lipca 1994 roku Prawo budowlane (</w:t>
      </w:r>
      <w:r w:rsidR="00126F9C">
        <w:rPr>
          <w:rFonts w:ascii="Times New Roman" w:hAnsi="Times New Roman" w:cs="Times New Roman"/>
        </w:rPr>
        <w:t>t. j.</w:t>
      </w:r>
      <w:r w:rsidRPr="003A3C60">
        <w:rPr>
          <w:rFonts w:ascii="Times New Roman" w:hAnsi="Times New Roman" w:cs="Times New Roman"/>
        </w:rPr>
        <w:t xml:space="preserve"> Dz. U. z 20</w:t>
      </w:r>
      <w:r w:rsidR="001A34B7">
        <w:rPr>
          <w:rFonts w:ascii="Times New Roman" w:hAnsi="Times New Roman" w:cs="Times New Roman"/>
        </w:rPr>
        <w:t>20</w:t>
      </w:r>
      <w:r w:rsidRPr="003A3C60">
        <w:rPr>
          <w:rFonts w:ascii="Times New Roman" w:hAnsi="Times New Roman" w:cs="Times New Roman"/>
        </w:rPr>
        <w:t xml:space="preserve"> r. poz.</w:t>
      </w:r>
      <w:r w:rsidR="00126F9C">
        <w:rPr>
          <w:rFonts w:ascii="Times New Roman" w:hAnsi="Times New Roman" w:cs="Times New Roman"/>
        </w:rPr>
        <w:t>1</w:t>
      </w:r>
      <w:r w:rsidR="001A34B7">
        <w:rPr>
          <w:rFonts w:ascii="Times New Roman" w:hAnsi="Times New Roman" w:cs="Times New Roman"/>
        </w:rPr>
        <w:t>333</w:t>
      </w:r>
      <w:r w:rsidR="00126F9C">
        <w:rPr>
          <w:rFonts w:ascii="Times New Roman" w:hAnsi="Times New Roman" w:cs="Times New Roman"/>
        </w:rPr>
        <w:t xml:space="preserve"> ze zm.</w:t>
      </w:r>
      <w:r w:rsidRPr="003A3C60">
        <w:rPr>
          <w:rFonts w:ascii="Times New Roman" w:hAnsi="Times New Roman" w:cs="Times New Roman"/>
        </w:rPr>
        <w:t xml:space="preserve">). </w:t>
      </w:r>
    </w:p>
    <w:p w14:paraId="587A132A" w14:textId="30B53D72" w:rsidR="00AA2770" w:rsidRPr="00AA2770" w:rsidRDefault="0060226A" w:rsidP="00AA2770">
      <w:pPr>
        <w:ind w:left="284" w:hanging="284"/>
        <w:jc w:val="both"/>
      </w:pPr>
      <w:r w:rsidRPr="00702E7F">
        <w:t>2. Aby zapewnić skuteczność nadzoru,</w:t>
      </w:r>
      <w:r w:rsidR="00AA2770">
        <w:t xml:space="preserve"> </w:t>
      </w:r>
      <w:r w:rsidR="00AA2770" w:rsidRPr="00AA2770">
        <w:t>Zamawiając</w:t>
      </w:r>
      <w:r w:rsidR="00AA2770">
        <w:t>y wymaga</w:t>
      </w:r>
      <w:r w:rsidR="00AA2770" w:rsidRPr="00AA2770">
        <w:t xml:space="preserve"> obecnoś</w:t>
      </w:r>
      <w:r w:rsidR="001A34B7">
        <w:t>ci</w:t>
      </w:r>
      <w:r w:rsidR="00AA2770" w:rsidRPr="00AA2770">
        <w:t xml:space="preserve"> inspektora </w:t>
      </w:r>
      <w:r w:rsidR="00002B83">
        <w:t xml:space="preserve">nadzoru </w:t>
      </w:r>
      <w:r w:rsidR="00AA2770" w:rsidRPr="00AA2770">
        <w:t>na budowie wynosi minimum 1 raz w tygodniu licząc od daty pierwszego wpisu w dzienniku budowy.</w:t>
      </w:r>
    </w:p>
    <w:p w14:paraId="4757BFD7" w14:textId="5E3E0C8B" w:rsidR="003A3C60" w:rsidRDefault="0060226A" w:rsidP="00AA2770">
      <w:pPr>
        <w:pStyle w:val="Bezodstpw"/>
        <w:ind w:left="142" w:hanging="14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 w:rsidR="003A3C60" w:rsidRPr="003A3C60">
        <w:rPr>
          <w:rFonts w:ascii="Times New Roman" w:hAnsi="Times New Roman" w:cs="Times New Roman"/>
        </w:rPr>
        <w:t xml:space="preserve">.Inspektor Nadzoru zobowiązuje się, że przy wykonywaniu prac, będzie się kierował obowiązującymi przepisami i zasadami sztuki budowlanej, dbając o słuszne interesy Zamawiającego. </w:t>
      </w:r>
    </w:p>
    <w:p w14:paraId="0C6779BE" w14:textId="77777777" w:rsidR="00E142D5" w:rsidRPr="003A3C60" w:rsidRDefault="00E142D5" w:rsidP="00573C9F">
      <w:pPr>
        <w:pStyle w:val="Bezodstpw"/>
        <w:jc w:val="both"/>
        <w:rPr>
          <w:rFonts w:ascii="Times New Roman" w:hAnsi="Times New Roman" w:cs="Times New Roman"/>
        </w:rPr>
      </w:pPr>
    </w:p>
    <w:p w14:paraId="78B6314E" w14:textId="77777777" w:rsidR="00E142D5" w:rsidRDefault="00E142D5" w:rsidP="00573C9F">
      <w:pPr>
        <w:pStyle w:val="Default"/>
        <w:jc w:val="center"/>
      </w:pPr>
      <w:r>
        <w:t>§ 6</w:t>
      </w:r>
    </w:p>
    <w:p w14:paraId="008E81E3" w14:textId="77777777" w:rsidR="00E142D5" w:rsidRDefault="00E142D5" w:rsidP="00573C9F">
      <w:pPr>
        <w:pStyle w:val="Default"/>
        <w:jc w:val="both"/>
      </w:pPr>
    </w:p>
    <w:p w14:paraId="7619A160" w14:textId="179941C3" w:rsidR="00E142D5" w:rsidRDefault="00E142D5" w:rsidP="00870B40">
      <w:pPr>
        <w:pStyle w:val="Default"/>
        <w:ind w:left="284" w:hanging="284"/>
        <w:jc w:val="both"/>
      </w:pPr>
      <w:r>
        <w:t xml:space="preserve">1. Za realizację przedmiotu umowy, o którym mowa w § 1 umowy Inspektorowi Nadzoru przysługuje wynagrodzenie ryczałtowe, w wysokości </w:t>
      </w:r>
      <w:r w:rsidR="00870B40">
        <w:rPr>
          <w:b/>
          <w:bCs/>
        </w:rPr>
        <w:t>…………………..</w:t>
      </w:r>
      <w:r w:rsidRPr="003142C0">
        <w:rPr>
          <w:b/>
          <w:bCs/>
        </w:rPr>
        <w:t>brutto</w:t>
      </w:r>
      <w:r>
        <w:t xml:space="preserve">. </w:t>
      </w:r>
      <w:r>
        <w:br/>
      </w:r>
      <w:r w:rsidRPr="003142C0">
        <w:rPr>
          <w:b/>
          <w:bCs/>
        </w:rPr>
        <w:t xml:space="preserve">( słownie: </w:t>
      </w:r>
      <w:r w:rsidR="00870B40">
        <w:rPr>
          <w:b/>
          <w:bCs/>
        </w:rPr>
        <w:t>…………………………………………</w:t>
      </w:r>
      <w:r w:rsidRPr="003142C0">
        <w:rPr>
          <w:b/>
          <w:bCs/>
        </w:rPr>
        <w:t xml:space="preserve"> ) </w:t>
      </w:r>
    </w:p>
    <w:p w14:paraId="5050DDC1" w14:textId="77777777" w:rsidR="00E142D5" w:rsidRDefault="00E142D5" w:rsidP="00870B40">
      <w:pPr>
        <w:pStyle w:val="Default"/>
        <w:ind w:left="284" w:hanging="284"/>
        <w:jc w:val="both"/>
      </w:pPr>
      <w:r>
        <w:lastRenderedPageBreak/>
        <w:t>2. Kwota wynagrodzenia brutto wskazana w ust. 1 nie ulega zmianie bez względu na czas realizacji inwestycji objętej nadzorem, ani w przypadku zlecenia Wykonawcy robót dodatkowych w realizacji inwestycji.</w:t>
      </w:r>
    </w:p>
    <w:p w14:paraId="577175D0" w14:textId="77777777" w:rsidR="00E142D5" w:rsidRDefault="00E142D5" w:rsidP="00573C9F">
      <w:pPr>
        <w:pStyle w:val="Default"/>
        <w:jc w:val="both"/>
      </w:pPr>
    </w:p>
    <w:p w14:paraId="36C18C3F" w14:textId="77777777" w:rsidR="00E142D5" w:rsidRDefault="00E142D5" w:rsidP="00573C9F">
      <w:pPr>
        <w:pStyle w:val="Default"/>
        <w:jc w:val="center"/>
      </w:pPr>
      <w:r>
        <w:t>§ 7</w:t>
      </w:r>
    </w:p>
    <w:p w14:paraId="3A2E2501" w14:textId="77777777" w:rsidR="00E142D5" w:rsidRDefault="00E142D5" w:rsidP="00573C9F">
      <w:pPr>
        <w:pStyle w:val="Default"/>
        <w:jc w:val="both"/>
      </w:pPr>
    </w:p>
    <w:p w14:paraId="174E6238" w14:textId="2D8B4F75" w:rsidR="00E142D5" w:rsidRPr="001C4F13" w:rsidRDefault="00E142D5" w:rsidP="00870B40">
      <w:pPr>
        <w:pStyle w:val="Default"/>
        <w:ind w:left="284" w:hanging="284"/>
        <w:jc w:val="both"/>
        <w:rPr>
          <w:color w:val="auto"/>
        </w:rPr>
      </w:pPr>
      <w:r w:rsidRPr="001C4F13">
        <w:rPr>
          <w:color w:val="auto"/>
        </w:rPr>
        <w:t xml:space="preserve">1. Inspektor Nadzoru oświadcza, że </w:t>
      </w:r>
      <w:r w:rsidRPr="00870B40">
        <w:rPr>
          <w:color w:val="auto"/>
        </w:rPr>
        <w:t>jest</w:t>
      </w:r>
      <w:r w:rsidRPr="001C4F13">
        <w:rPr>
          <w:color w:val="auto"/>
        </w:rPr>
        <w:t xml:space="preserve"> / nie jest * przyjmującym zlecenie lub świadczącym usługi w rozumieniu art. 1 ustawy z dnia 10 października 2002 r. o minimalnym wynagrodzeniu za pracę (t</w:t>
      </w:r>
      <w:r w:rsidR="00126F9C">
        <w:rPr>
          <w:color w:val="auto"/>
        </w:rPr>
        <w:t xml:space="preserve">. </w:t>
      </w:r>
      <w:r w:rsidRPr="001C4F13">
        <w:rPr>
          <w:color w:val="auto"/>
        </w:rPr>
        <w:t>j. Dz. U.  z 201</w:t>
      </w:r>
      <w:r w:rsidR="00126F9C">
        <w:rPr>
          <w:color w:val="auto"/>
        </w:rPr>
        <w:t>8</w:t>
      </w:r>
      <w:r w:rsidRPr="001C4F13">
        <w:rPr>
          <w:color w:val="auto"/>
        </w:rPr>
        <w:t xml:space="preserve"> r. poz. </w:t>
      </w:r>
      <w:r w:rsidR="00126F9C">
        <w:rPr>
          <w:color w:val="auto"/>
        </w:rPr>
        <w:t>2177 ze zm.</w:t>
      </w:r>
      <w:r w:rsidRPr="001C4F13">
        <w:rPr>
          <w:color w:val="auto"/>
        </w:rPr>
        <w:t>).</w:t>
      </w:r>
    </w:p>
    <w:p w14:paraId="351AC36E" w14:textId="77777777" w:rsidR="00E142D5" w:rsidRPr="001C4F13" w:rsidRDefault="00E142D5" w:rsidP="00870B40">
      <w:pPr>
        <w:pStyle w:val="Default"/>
        <w:ind w:left="284" w:hanging="284"/>
        <w:jc w:val="both"/>
        <w:rPr>
          <w:color w:val="auto"/>
        </w:rPr>
      </w:pPr>
      <w:r w:rsidRPr="001C4F13">
        <w:rPr>
          <w:color w:val="auto"/>
        </w:rPr>
        <w:t>2. Inspektor Nadzoru zobowiązuje się niezwłocznie zawiadomić Zamawiającego o zmianie swojego statusu, o którym mowa w ust. 1. W takim przypadku strony dokonają odpowiednich zmian w § 8 niniejszej umowy.</w:t>
      </w:r>
    </w:p>
    <w:p w14:paraId="5EC81891" w14:textId="77777777" w:rsidR="00E142D5" w:rsidRDefault="00E142D5" w:rsidP="00573C9F">
      <w:pPr>
        <w:pStyle w:val="Default"/>
        <w:jc w:val="both"/>
      </w:pPr>
    </w:p>
    <w:p w14:paraId="3D636910" w14:textId="5283D78C" w:rsidR="00E142D5" w:rsidRDefault="00E142D5" w:rsidP="00573C9F">
      <w:pPr>
        <w:pStyle w:val="Default"/>
        <w:jc w:val="center"/>
      </w:pPr>
      <w:r>
        <w:t xml:space="preserve">§ 8 </w:t>
      </w:r>
      <w:r w:rsidR="005E30DB">
        <w:t>*</w:t>
      </w:r>
    </w:p>
    <w:p w14:paraId="29C2645A" w14:textId="77777777" w:rsidR="00E142D5" w:rsidRDefault="00E142D5" w:rsidP="00573C9F">
      <w:pPr>
        <w:pStyle w:val="Default"/>
        <w:jc w:val="both"/>
      </w:pPr>
    </w:p>
    <w:p w14:paraId="0444151B" w14:textId="36F8E877" w:rsidR="009D00AD" w:rsidRDefault="00E142D5" w:rsidP="009D00AD">
      <w:pPr>
        <w:pStyle w:val="Default"/>
        <w:numPr>
          <w:ilvl w:val="0"/>
          <w:numId w:val="4"/>
        </w:numPr>
        <w:ind w:left="284" w:hanging="284"/>
        <w:jc w:val="both"/>
      </w:pPr>
      <w:r>
        <w:t>Wynagrodzenie, o którym mowa w § 6 ust. 1 płatne będzie</w:t>
      </w:r>
      <w:r w:rsidR="00126F9C">
        <w:t xml:space="preserve"> jednorazowo</w:t>
      </w:r>
      <w:r>
        <w:t xml:space="preserve"> przelewem, na wskazany na fakturze rachunek bankowy, w terminie </w:t>
      </w:r>
      <w:r w:rsidR="004B78A1">
        <w:t>………..</w:t>
      </w:r>
      <w:r>
        <w:t xml:space="preserve">, od daty dostarczenia Zamawiającemu prawidłowo wystawionej faktury VAT. </w:t>
      </w:r>
    </w:p>
    <w:p w14:paraId="1ADEC060" w14:textId="142C9CC7" w:rsidR="009D00AD" w:rsidRDefault="00E142D5" w:rsidP="009D00AD">
      <w:pPr>
        <w:pStyle w:val="Default"/>
        <w:numPr>
          <w:ilvl w:val="0"/>
          <w:numId w:val="4"/>
        </w:numPr>
        <w:ind w:left="284" w:hanging="284"/>
        <w:jc w:val="both"/>
      </w:pPr>
      <w:r>
        <w:t>Podstawą wystawienia faktury będzie podpisany bezusterkowy końcowy protokół odbioru robót budowlanych</w:t>
      </w:r>
      <w:r w:rsidR="001A34B7">
        <w:t xml:space="preserve"> objętych nadzorem</w:t>
      </w:r>
      <w:r>
        <w:t>.</w:t>
      </w:r>
    </w:p>
    <w:p w14:paraId="3396E390" w14:textId="77777777" w:rsidR="009D00AD" w:rsidRDefault="00E142D5" w:rsidP="009D00AD">
      <w:pPr>
        <w:pStyle w:val="Default"/>
        <w:numPr>
          <w:ilvl w:val="0"/>
          <w:numId w:val="4"/>
        </w:numPr>
        <w:ind w:left="284" w:hanging="284"/>
        <w:jc w:val="both"/>
      </w:pPr>
      <w:r>
        <w:t xml:space="preserve">Datą zapłaty faktury będzie data obciążenia rachunku bankowego Zamawiającego. </w:t>
      </w:r>
    </w:p>
    <w:p w14:paraId="2295099B" w14:textId="5CD35CAB" w:rsidR="009D00AD" w:rsidRDefault="009D00AD" w:rsidP="009D00AD">
      <w:pPr>
        <w:pStyle w:val="Default"/>
        <w:numPr>
          <w:ilvl w:val="0"/>
          <w:numId w:val="4"/>
        </w:numPr>
        <w:ind w:left="284" w:hanging="284"/>
        <w:jc w:val="both"/>
      </w:pPr>
      <w:r w:rsidRPr="009D00AD">
        <w:rPr>
          <w:bCs/>
          <w:color w:val="auto"/>
          <w:szCs w:val="22"/>
          <w:lang w:bidi="pl-PL"/>
        </w:rPr>
        <w:t>Zamawiający będzie dokonywał płatności należności wynikającej z faktury przy zastosowaniu mechanizmu podzielonej płatności, o którym mowa w art. 108a ustawy z dnia 11 marca 2004 r. o podatku od towarów i usług.</w:t>
      </w:r>
    </w:p>
    <w:p w14:paraId="044DD606" w14:textId="77777777" w:rsidR="005E30DB" w:rsidRDefault="005E30DB" w:rsidP="005E30DB">
      <w:pPr>
        <w:pStyle w:val="Default"/>
        <w:jc w:val="center"/>
      </w:pPr>
    </w:p>
    <w:p w14:paraId="5F0716F6" w14:textId="26F0F0AD" w:rsidR="005E30DB" w:rsidRDefault="005E30DB" w:rsidP="005E30DB">
      <w:pPr>
        <w:pStyle w:val="Default"/>
        <w:jc w:val="center"/>
      </w:pPr>
      <w:r>
        <w:t>§ 8 *</w:t>
      </w:r>
    </w:p>
    <w:p w14:paraId="2E08B97B" w14:textId="77777777" w:rsidR="005E30DB" w:rsidRDefault="005E30DB" w:rsidP="005E30DB">
      <w:pPr>
        <w:pStyle w:val="Default"/>
        <w:jc w:val="both"/>
      </w:pPr>
    </w:p>
    <w:p w14:paraId="1FC05C8E" w14:textId="77777777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02E7F">
        <w:rPr>
          <w:rFonts w:ascii="Times New Roman" w:hAnsi="Times New Roman" w:cs="Times New Roman"/>
        </w:rPr>
        <w:t xml:space="preserve">Wynagrodzenie o którym mowa w § 6 ust. 1 płatne będzie w ratach zgodnie z zasadami </w:t>
      </w:r>
      <w:r>
        <w:rPr>
          <w:rFonts w:ascii="Times New Roman" w:hAnsi="Times New Roman" w:cs="Times New Roman"/>
        </w:rPr>
        <w:t xml:space="preserve">  </w:t>
      </w:r>
      <w:r w:rsidRPr="00702E7F">
        <w:rPr>
          <w:rFonts w:ascii="Times New Roman" w:hAnsi="Times New Roman" w:cs="Times New Roman"/>
        </w:rPr>
        <w:t>wskazanymi poniżej.</w:t>
      </w:r>
    </w:p>
    <w:p w14:paraId="31AB8842" w14:textId="216BB858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02E7F">
        <w:rPr>
          <w:rFonts w:ascii="Times New Roman" w:hAnsi="Times New Roman" w:cs="Times New Roman"/>
        </w:rPr>
        <w:t xml:space="preserve">Łączna planowana liczba godzin świadczenia usługi przez Inspektora Nadzoru </w:t>
      </w:r>
      <w:r w:rsidRPr="00702E7F">
        <w:rPr>
          <w:rFonts w:ascii="Times New Roman" w:hAnsi="Times New Roman" w:cs="Times New Roman"/>
        </w:rPr>
        <w:br/>
        <w:t xml:space="preserve">w wykonaniu niniejszej umowy wyniesie do </w:t>
      </w:r>
      <w:r w:rsidR="004B78A1">
        <w:rPr>
          <w:rFonts w:ascii="Times New Roman" w:hAnsi="Times New Roman" w:cs="Times New Roman"/>
        </w:rPr>
        <w:t xml:space="preserve">……… </w:t>
      </w:r>
      <w:r w:rsidRPr="00702E7F">
        <w:rPr>
          <w:rFonts w:ascii="Times New Roman" w:hAnsi="Times New Roman" w:cs="Times New Roman"/>
        </w:rPr>
        <w:t>godzin.</w:t>
      </w:r>
    </w:p>
    <w:p w14:paraId="1C970932" w14:textId="77777777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>Inspektor Nadzoru nie może kontynuować wykonywania umowy w przypadku przekroczenia planowanej łącznej liczby godzin świadczenia usługi określonej wyżej w ust. 2 bez zawiadomienia Zamawiającego i uzyskania jego zgody potwierdzonej podpisaniem aneksu do niniejszej umowy.</w:t>
      </w:r>
    </w:p>
    <w:p w14:paraId="694885FF" w14:textId="77777777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 xml:space="preserve">Inspektor Nadzoru zobowiązuje się niezwłocznie zawiadomić Zamawiającego o każdej okoliczności mogącej skutkować zwiększeniem planowanej liczby godzin świadczenia usługi, o której mowa w ust. 2. </w:t>
      </w:r>
    </w:p>
    <w:p w14:paraId="1E4988BE" w14:textId="77777777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 xml:space="preserve">Inspektor Nadzoru na bieżąco prowadzi ewidencję liczby godzin świadczenia usługi </w:t>
      </w:r>
      <w:r w:rsidRPr="007C0928">
        <w:rPr>
          <w:rFonts w:ascii="Times New Roman" w:hAnsi="Times New Roman" w:cs="Times New Roman"/>
        </w:rPr>
        <w:br/>
        <w:t>w wykonaniu niniejszej umowy i zobowiązuje się na każde żądanie Zamawiającego do jej udostępnienia w formie papierowej.</w:t>
      </w:r>
    </w:p>
    <w:p w14:paraId="060F933B" w14:textId="77777777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>Na koniec każdego miesiąca kalendarzowego świadczenia usługi na podstawie niniejszej umowy, Inspektor Nadzoru przedkłada przedstawicielowi Zamawiającego do zatwierdzenia kartę czasu świadczenia usługi za dany miesiąc, której wzór stanowi załącznik nr 1 do umowy.</w:t>
      </w:r>
    </w:p>
    <w:p w14:paraId="43EECC02" w14:textId="77777777" w:rsidR="001A34B7" w:rsidRDefault="005E30DB" w:rsidP="004557FC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1A34B7">
        <w:rPr>
          <w:rFonts w:ascii="Times New Roman" w:hAnsi="Times New Roman" w:cs="Times New Roman"/>
        </w:rPr>
        <w:t xml:space="preserve">Niezwłocznie po zakończeniu każdego miesiąca trwania umowy Inspektor Nadzoru przedkłada Zamawiającemu zatwierdzoną przez przedstawiciela Zamawiającego kartę czasu świadczenia usługi za dany miesiąc, której wzór stanowi załącznik nr 1 do umowy i fakturę </w:t>
      </w:r>
      <w:r w:rsidRPr="001A34B7">
        <w:rPr>
          <w:rFonts w:ascii="Times New Roman" w:hAnsi="Times New Roman" w:cs="Times New Roman"/>
        </w:rPr>
        <w:lastRenderedPageBreak/>
        <w:t xml:space="preserve">w wysokości wynikającej z iloczynu liczby godzin  świadczenia usługi w tym okresie oraz minimalnej stawki godzinowej przewidzianej w ustawie z dnia 10 października 2002 r. </w:t>
      </w:r>
      <w:r w:rsidRPr="001A34B7">
        <w:rPr>
          <w:rFonts w:ascii="Times New Roman" w:hAnsi="Times New Roman" w:cs="Times New Roman"/>
        </w:rPr>
        <w:br/>
        <w:t xml:space="preserve">o minimalnym wynagrodzeniu za pracę, która na dzień podpisywania umowy wynosi 17 zł złotych brutto, </w:t>
      </w:r>
      <w:r w:rsidR="001A34B7">
        <w:rPr>
          <w:rFonts w:ascii="Times New Roman" w:hAnsi="Times New Roman" w:cs="Times New Roman"/>
        </w:rPr>
        <w:t>a od 1 stycznia 2021 r</w:t>
      </w:r>
      <w:r w:rsidR="001A34B7" w:rsidRPr="007C0928">
        <w:rPr>
          <w:rFonts w:ascii="Times New Roman" w:hAnsi="Times New Roman" w:cs="Times New Roman"/>
        </w:rPr>
        <w:t>.</w:t>
      </w:r>
      <w:r w:rsidR="001A34B7">
        <w:rPr>
          <w:rFonts w:ascii="Times New Roman" w:hAnsi="Times New Roman" w:cs="Times New Roman"/>
        </w:rPr>
        <w:t xml:space="preserve"> wynosić będzie 18,20 zł brutto.</w:t>
      </w:r>
      <w:r w:rsidR="001A34B7" w:rsidRPr="007C0928">
        <w:rPr>
          <w:rFonts w:ascii="Times New Roman" w:hAnsi="Times New Roman" w:cs="Times New Roman"/>
        </w:rPr>
        <w:t xml:space="preserve"> </w:t>
      </w:r>
    </w:p>
    <w:p w14:paraId="11859D3C" w14:textId="6A867977" w:rsidR="005E30DB" w:rsidRPr="001A34B7" w:rsidRDefault="005E30DB" w:rsidP="004557FC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1A34B7">
        <w:rPr>
          <w:rFonts w:ascii="Times New Roman" w:hAnsi="Times New Roman" w:cs="Times New Roman"/>
        </w:rPr>
        <w:t>Po wykonaniu umowy i podpisaniu końcowego protokołu zdawczo – odbiorczego prac objętych nadzorem, Inspektor Nadzoru przedkłada Zamawiającemu zatwierdzoną przez przedstawiciela Zamawiającego kartę czasu świadczenia usługi za ostatni miesiąc wykonywania umowy wraz z fakturą końcową na kwotę stanowiącą różnicę pomiędzy łącznym wynagrodzeniem brutto wskazanym w § 6 ust. 1 niniejszej umowy, a sumą dotychczas wystawionych faktur miesięcznych brutto, o których mowa w ust.</w:t>
      </w:r>
      <w:r w:rsidR="002A6683" w:rsidRPr="001A34B7">
        <w:rPr>
          <w:rFonts w:ascii="Times New Roman" w:hAnsi="Times New Roman" w:cs="Times New Roman"/>
        </w:rPr>
        <w:t>7</w:t>
      </w:r>
      <w:r w:rsidRPr="001A34B7">
        <w:rPr>
          <w:rFonts w:ascii="Times New Roman" w:hAnsi="Times New Roman" w:cs="Times New Roman"/>
        </w:rPr>
        <w:t xml:space="preserve"> przyjętych przez Zamawiającego.</w:t>
      </w:r>
    </w:p>
    <w:p w14:paraId="4DEDCEA7" w14:textId="77777777" w:rsidR="005E30DB" w:rsidRDefault="005E30DB" w:rsidP="005E30DB">
      <w:pPr>
        <w:pStyle w:val="Bezodstpw"/>
        <w:numPr>
          <w:ilvl w:val="0"/>
          <w:numId w:val="3"/>
        </w:numPr>
        <w:ind w:left="284" w:hanging="284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>W treści faktur Inspektor Nadzoru zawiera informację o liczbie godzin świadczenia usługi  w okresie, którego faktura dotyczy.</w:t>
      </w:r>
    </w:p>
    <w:p w14:paraId="371DBDED" w14:textId="77777777" w:rsidR="005E30DB" w:rsidRDefault="005E30DB" w:rsidP="005E30DB">
      <w:pPr>
        <w:pStyle w:val="Bezodstpw"/>
        <w:numPr>
          <w:ilvl w:val="0"/>
          <w:numId w:val="3"/>
        </w:numPr>
        <w:ind w:left="284" w:hanging="426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 xml:space="preserve">Płatnikiem należności wynikającej z faktur będzie: Gmina Stegna ul. Gdańska 34, </w:t>
      </w:r>
      <w:r w:rsidRPr="007C0928">
        <w:rPr>
          <w:rFonts w:ascii="Times New Roman" w:hAnsi="Times New Roman" w:cs="Times New Roman"/>
        </w:rPr>
        <w:br/>
        <w:t>82-103 Stegna NIP: 579-206-96-87.</w:t>
      </w:r>
    </w:p>
    <w:p w14:paraId="0B0BFE19" w14:textId="77777777" w:rsidR="005E30DB" w:rsidRDefault="005E30DB" w:rsidP="005E30DB">
      <w:pPr>
        <w:pStyle w:val="Bezodstpw"/>
        <w:numPr>
          <w:ilvl w:val="0"/>
          <w:numId w:val="3"/>
        </w:numPr>
        <w:ind w:left="284" w:hanging="426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>Zapłata nastąpi z rachunku bankowego Gminy Stegna.</w:t>
      </w:r>
    </w:p>
    <w:p w14:paraId="661FC61E" w14:textId="77777777" w:rsidR="005E30DB" w:rsidRDefault="005E30DB" w:rsidP="005E30DB">
      <w:pPr>
        <w:pStyle w:val="Bezodstpw"/>
        <w:numPr>
          <w:ilvl w:val="0"/>
          <w:numId w:val="3"/>
        </w:numPr>
        <w:ind w:left="284" w:hanging="426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 xml:space="preserve">Wynagrodzenie płatne będzie przelewem na konto Inspektorowi Nadzoru w terminie </w:t>
      </w:r>
      <w:r w:rsidRPr="007C0928">
        <w:rPr>
          <w:rFonts w:ascii="Times New Roman" w:hAnsi="Times New Roman" w:cs="Times New Roman"/>
        </w:rPr>
        <w:br/>
        <w:t>30 dni od daty otrzymania faktury przez Zamawiającego na konto wskazane na fakturze.</w:t>
      </w:r>
    </w:p>
    <w:p w14:paraId="6C006036" w14:textId="77777777" w:rsidR="005E30DB" w:rsidRDefault="005E30DB" w:rsidP="005E30DB">
      <w:pPr>
        <w:pStyle w:val="Bezodstpw"/>
        <w:numPr>
          <w:ilvl w:val="0"/>
          <w:numId w:val="3"/>
        </w:numPr>
        <w:ind w:left="284" w:hanging="426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>Zamawiający upoważnia Inspektora Nadzoru do wystawienia faktur bez podpisu Zamawiającego.</w:t>
      </w:r>
    </w:p>
    <w:p w14:paraId="6577E65C" w14:textId="7F47CCA0" w:rsidR="005E30DB" w:rsidRDefault="005E30DB" w:rsidP="005E30DB">
      <w:pPr>
        <w:pStyle w:val="Bezodstpw"/>
        <w:numPr>
          <w:ilvl w:val="0"/>
          <w:numId w:val="3"/>
        </w:numPr>
        <w:ind w:left="284" w:hanging="426"/>
        <w:jc w:val="both"/>
        <w:rPr>
          <w:rFonts w:ascii="Times New Roman" w:hAnsi="Times New Roman" w:cs="Times New Roman"/>
        </w:rPr>
      </w:pPr>
      <w:r w:rsidRPr="007C0928">
        <w:rPr>
          <w:rFonts w:ascii="Times New Roman" w:hAnsi="Times New Roman" w:cs="Times New Roman"/>
        </w:rPr>
        <w:t>Za dzień dokonania płatności przyjmuje się datę obciążenia rachunku bankowego Zamawiającego.</w:t>
      </w:r>
    </w:p>
    <w:p w14:paraId="0082162F" w14:textId="1999A686" w:rsidR="009D00AD" w:rsidRPr="007C0928" w:rsidRDefault="009D00AD" w:rsidP="005E30DB">
      <w:pPr>
        <w:pStyle w:val="Bezodstpw"/>
        <w:numPr>
          <w:ilvl w:val="0"/>
          <w:numId w:val="3"/>
        </w:numPr>
        <w:ind w:left="284" w:hanging="426"/>
        <w:jc w:val="both"/>
        <w:rPr>
          <w:rFonts w:ascii="Times New Roman" w:hAnsi="Times New Roman" w:cs="Times New Roman"/>
        </w:rPr>
      </w:pPr>
      <w:r w:rsidRPr="009D00AD">
        <w:rPr>
          <w:rFonts w:ascii="Times New Roman" w:eastAsia="Times New Roman" w:hAnsi="Times New Roman" w:cs="Times New Roman"/>
          <w:bCs/>
          <w:szCs w:val="22"/>
          <w:lang w:eastAsia="pl-PL" w:bidi="pl-PL"/>
        </w:rPr>
        <w:t>Zamawiający będzie dokonywał płatności należności wynikającej z faktury przy zastosowaniu mechanizmu podzielonej płatności, o którym mowa w art. 108a ustawy z dnia 11 marca 2004 r. o podatku od towarów i usług.</w:t>
      </w:r>
    </w:p>
    <w:p w14:paraId="43CD433E" w14:textId="77777777" w:rsidR="005E30DB" w:rsidRPr="000115D9" w:rsidRDefault="005E30DB" w:rsidP="005E30DB">
      <w:pPr>
        <w:pStyle w:val="Bezodstpw"/>
        <w:jc w:val="both"/>
        <w:rPr>
          <w:rFonts w:ascii="Times New Roman" w:hAnsi="Times New Roman" w:cs="Times New Roman"/>
          <w:color w:val="FF0000"/>
        </w:rPr>
      </w:pPr>
    </w:p>
    <w:p w14:paraId="349989F9" w14:textId="77777777" w:rsidR="005E30DB" w:rsidRPr="00573C9F" w:rsidRDefault="005E30DB" w:rsidP="005E30DB">
      <w:pPr>
        <w:pStyle w:val="Bezodstpw"/>
        <w:jc w:val="both"/>
        <w:rPr>
          <w:rFonts w:ascii="Times New Roman" w:hAnsi="Times New Roman" w:cs="Times New Roman"/>
          <w:sz w:val="20"/>
          <w:szCs w:val="20"/>
        </w:rPr>
      </w:pPr>
      <w:r w:rsidRPr="00573C9F">
        <w:rPr>
          <w:rFonts w:ascii="Times New Roman" w:hAnsi="Times New Roman" w:cs="Times New Roman"/>
          <w:sz w:val="20"/>
          <w:szCs w:val="20"/>
        </w:rPr>
        <w:t>*-Opcjonalnie – pierwsza opcja dotyczy Inspektora Nadzoru, który nie jest przyjmującym zlecenie lub świadczącym usługi, druga opcja dotyczy Inspektora Nadzoru, który jest przyjmującym zlecenie lub świadczącym usługi.</w:t>
      </w:r>
    </w:p>
    <w:p w14:paraId="46EDB73F" w14:textId="77777777" w:rsidR="00002B83" w:rsidRDefault="00002B83" w:rsidP="00002B83">
      <w:pPr>
        <w:pStyle w:val="Bezodstpw"/>
        <w:jc w:val="both"/>
        <w:rPr>
          <w:rFonts w:ascii="Times New Roman" w:hAnsi="Times New Roman" w:cs="Times New Roman"/>
        </w:rPr>
      </w:pPr>
    </w:p>
    <w:p w14:paraId="2C3F4710" w14:textId="77777777" w:rsidR="00E142D5" w:rsidRDefault="00E142D5" w:rsidP="00573C9F">
      <w:pPr>
        <w:pStyle w:val="Bezodstpw"/>
        <w:jc w:val="both"/>
        <w:rPr>
          <w:rFonts w:ascii="Times New Roman" w:hAnsi="Times New Roman" w:cs="Times New Roman"/>
        </w:rPr>
      </w:pPr>
    </w:p>
    <w:p w14:paraId="1295FFF1" w14:textId="77777777" w:rsidR="00E142D5" w:rsidRDefault="00E142D5" w:rsidP="00573C9F">
      <w:pPr>
        <w:pStyle w:val="Default"/>
        <w:jc w:val="center"/>
      </w:pPr>
      <w:r>
        <w:t>§ 9</w:t>
      </w:r>
    </w:p>
    <w:p w14:paraId="1F886CD6" w14:textId="77777777" w:rsidR="00E142D5" w:rsidRDefault="00E142D5" w:rsidP="00573C9F">
      <w:pPr>
        <w:pStyle w:val="Default"/>
        <w:jc w:val="both"/>
      </w:pPr>
    </w:p>
    <w:p w14:paraId="4FC40EA1" w14:textId="77777777" w:rsidR="00E142D5" w:rsidRDefault="00E142D5" w:rsidP="00573C9F">
      <w:pPr>
        <w:pStyle w:val="Default"/>
        <w:jc w:val="both"/>
      </w:pPr>
      <w:r>
        <w:t xml:space="preserve">1. Zamawiającemu przysługuje prawo do odstąpienia od umowy, jeżeli: </w:t>
      </w:r>
    </w:p>
    <w:p w14:paraId="2F721BDE" w14:textId="77777777" w:rsidR="00E142D5" w:rsidRDefault="00E142D5" w:rsidP="00870B40">
      <w:pPr>
        <w:pStyle w:val="Default"/>
        <w:spacing w:after="59"/>
        <w:ind w:left="284" w:hanging="284"/>
        <w:jc w:val="both"/>
      </w:pPr>
      <w:r>
        <w:t xml:space="preserve">1) Inspektor Nadzoru przerwał z przyczyn leżących po stronie Inspektora Nadzoru realizację przedmiotu umowy i przerwa ta trwa dłużej niż 7 dni; </w:t>
      </w:r>
    </w:p>
    <w:p w14:paraId="47A3E445" w14:textId="77777777" w:rsidR="00E142D5" w:rsidRDefault="00E142D5" w:rsidP="00870B40">
      <w:pPr>
        <w:pStyle w:val="Default"/>
        <w:spacing w:after="59"/>
        <w:ind w:left="284" w:hanging="284"/>
        <w:jc w:val="both"/>
      </w:pPr>
      <w:r>
        <w:t xml:space="preserve">2) czynności objęte niniejszą umową wykonuje bez zgody Zamawiającego podmiot lub osoba inna niż wskazane w ofercie Inspektora Nadzoru lub umowie; </w:t>
      </w:r>
    </w:p>
    <w:p w14:paraId="757915FC" w14:textId="77777777" w:rsidR="00E142D5" w:rsidRDefault="00E142D5" w:rsidP="00870B40">
      <w:pPr>
        <w:pStyle w:val="Default"/>
        <w:spacing w:after="59"/>
        <w:ind w:left="284" w:hanging="284"/>
        <w:jc w:val="both"/>
      </w:pPr>
      <w:r>
        <w:t xml:space="preserve">3) Inspektor Nadzoru realizuje przedmiot umowy w sposób niezgodny z dokumentacją, wskazaniami Zamawiającego lub niniejszą umową i pomimo dwukrotnego wezwania nie zaprzestał naruszeń; </w:t>
      </w:r>
    </w:p>
    <w:p w14:paraId="414D6C78" w14:textId="77777777" w:rsidR="00E142D5" w:rsidRDefault="00E142D5" w:rsidP="00870B40">
      <w:pPr>
        <w:pStyle w:val="Default"/>
        <w:ind w:left="284" w:hanging="284"/>
        <w:jc w:val="both"/>
      </w:pPr>
      <w:r>
        <w:t xml:space="preserve">4) w wyniku wszczętego postępowania egzekucyjnego nastąpi zajęcie majątku Inspektora Nadzoru lub jego znacznej części. </w:t>
      </w:r>
    </w:p>
    <w:p w14:paraId="5246FE40" w14:textId="77777777" w:rsidR="00E142D5" w:rsidRDefault="00E142D5" w:rsidP="00870B40">
      <w:pPr>
        <w:pStyle w:val="Default"/>
        <w:ind w:left="284" w:hanging="284"/>
        <w:jc w:val="both"/>
      </w:pPr>
      <w:r>
        <w:t xml:space="preserve">2. W razie zaistnienia istotnej zmiany okoliczności powodującej, że wykonanie umowy nie leży w interesie publicznym, czego nie można było przewidzieć w chwili zawarcia umowy, lub dalsze wykonywanie umowy może zagrozić istotnemu interesowi bezpieczeństwa państwa lub bezpieczeństwu publicznemu, Zamawiający może odstąpić od umowy w terminie 30 dni od powzięcia wiadomości o powyższych okolicznościach. W takim przypadku Inspektor </w:t>
      </w:r>
      <w:r>
        <w:lastRenderedPageBreak/>
        <w:t xml:space="preserve">Nadzoru może żądać jedynie wynagrodzenia należnego mu z tytułu wykonania części umowy. </w:t>
      </w:r>
    </w:p>
    <w:p w14:paraId="0894C21B" w14:textId="77777777" w:rsidR="00E142D5" w:rsidRDefault="00E142D5" w:rsidP="00573C9F">
      <w:pPr>
        <w:autoSpaceDE w:val="0"/>
        <w:autoSpaceDN w:val="0"/>
        <w:adjustRightInd w:val="0"/>
        <w:jc w:val="both"/>
      </w:pPr>
      <w:r>
        <w:t xml:space="preserve">3. Odstąpienie od umowy powinno nastąpić w formie pisemnej i musi zawierać uzasadnienie. </w:t>
      </w:r>
    </w:p>
    <w:p w14:paraId="4DE74C04" w14:textId="77777777" w:rsidR="00E142D5" w:rsidRDefault="00E142D5" w:rsidP="00870B40">
      <w:pPr>
        <w:pStyle w:val="Bezodstpw"/>
        <w:ind w:left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 przypadku odstąpienia Zamawiającego od umowy z przyczyn niezależnych od Inspektora Nadzoru, Inspektorowi przysługuje wyłącznie wynagrodzenie częściowe – odpowiadające faktycznie wykonanym usługom. Na tę okoliczność strony sporządzą stosowny protokół, w którym określą wysokość wynagrodzenia i termin jego zapłaty.</w:t>
      </w:r>
    </w:p>
    <w:p w14:paraId="3D5C16DC" w14:textId="77777777" w:rsidR="00E142D5" w:rsidRDefault="00E142D5" w:rsidP="00573C9F">
      <w:pPr>
        <w:pStyle w:val="Bezodstpw"/>
        <w:jc w:val="both"/>
        <w:rPr>
          <w:rFonts w:ascii="Times New Roman" w:hAnsi="Times New Roman" w:cs="Times New Roman"/>
        </w:rPr>
      </w:pPr>
    </w:p>
    <w:p w14:paraId="10E5D4DC" w14:textId="77777777" w:rsidR="00E142D5" w:rsidRDefault="00E142D5" w:rsidP="00573C9F">
      <w:pPr>
        <w:pStyle w:val="Default"/>
        <w:jc w:val="center"/>
      </w:pPr>
      <w:r>
        <w:t>§10</w:t>
      </w:r>
    </w:p>
    <w:p w14:paraId="5C23B4B7" w14:textId="77777777" w:rsidR="00E142D5" w:rsidRDefault="00E142D5" w:rsidP="00573C9F">
      <w:pPr>
        <w:pStyle w:val="Default"/>
        <w:jc w:val="both"/>
      </w:pPr>
    </w:p>
    <w:p w14:paraId="60D8C48B" w14:textId="77777777" w:rsidR="00E142D5" w:rsidRDefault="00E142D5" w:rsidP="00870B40">
      <w:pPr>
        <w:pStyle w:val="Default"/>
        <w:spacing w:after="59"/>
        <w:ind w:left="284" w:hanging="284"/>
        <w:jc w:val="both"/>
      </w:pPr>
      <w:bookmarkStart w:id="2" w:name="_Hlk516041722"/>
      <w:r>
        <w:t xml:space="preserve">1. Dopuszcza się możliwość zmiany terminu, o którym mowa w § 2 w przypadku wydłużenia lub skrócenia terminu wykonania robót budowlanych określonego w umowie </w:t>
      </w:r>
      <w:r>
        <w:br/>
        <w:t xml:space="preserve">z wykonawcą tych robót. </w:t>
      </w:r>
    </w:p>
    <w:p w14:paraId="76F8F032" w14:textId="77777777" w:rsidR="00E142D5" w:rsidRDefault="00E142D5" w:rsidP="00870B40">
      <w:pPr>
        <w:pStyle w:val="Default"/>
        <w:ind w:left="284" w:hanging="284"/>
        <w:jc w:val="both"/>
      </w:pPr>
      <w:r>
        <w:t>2. Zamawiający przewiduje możliwość zmiany wysokości wynagrodzenia należnego Wykonawcy w przypadku zmiany stawek podatku VAT, przy niezmienionym wynagrodzeniu netto.</w:t>
      </w:r>
    </w:p>
    <w:p w14:paraId="472396FD" w14:textId="77777777" w:rsidR="00E142D5" w:rsidRDefault="00E142D5" w:rsidP="00870B40">
      <w:pPr>
        <w:pStyle w:val="Bezodstpw"/>
        <w:ind w:left="284" w:hanging="284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 Wszelkie zmiany niniejszej umowy mogą być dokonywane wyłącznie w formie pisemnej pod rygorem nieważności.</w:t>
      </w:r>
    </w:p>
    <w:bookmarkEnd w:id="2"/>
    <w:p w14:paraId="15D693C1" w14:textId="77777777" w:rsidR="00573C9F" w:rsidRDefault="00573C9F" w:rsidP="004B78A1">
      <w:pPr>
        <w:pStyle w:val="Default"/>
      </w:pPr>
    </w:p>
    <w:p w14:paraId="10E7ACAA" w14:textId="3ADEF129" w:rsidR="00E142D5" w:rsidRDefault="00E142D5" w:rsidP="00573C9F">
      <w:pPr>
        <w:pStyle w:val="Default"/>
        <w:jc w:val="center"/>
      </w:pPr>
      <w:r>
        <w:t>§ 11</w:t>
      </w:r>
    </w:p>
    <w:p w14:paraId="22D7BE11" w14:textId="6EECE19E" w:rsidR="00E142D5" w:rsidRDefault="00D53698" w:rsidP="00573C9F">
      <w:pPr>
        <w:pStyle w:val="Default"/>
        <w:jc w:val="both"/>
      </w:pPr>
      <w:r>
        <w:t>1.  Inspektor Nadzoru zapłaci Zamawiającemu kary umowne w następujących przypadkach:</w:t>
      </w:r>
    </w:p>
    <w:p w14:paraId="49A35084" w14:textId="72079874" w:rsidR="00E142D5" w:rsidRDefault="00E142D5" w:rsidP="00D53698">
      <w:pPr>
        <w:pStyle w:val="Default"/>
        <w:spacing w:after="62"/>
        <w:ind w:left="426" w:hanging="284"/>
        <w:jc w:val="both"/>
      </w:pPr>
      <w:r>
        <w:t>1</w:t>
      </w:r>
      <w:r w:rsidR="00D53698">
        <w:t>)</w:t>
      </w:r>
      <w:r>
        <w:t xml:space="preserve"> W przypadku stwierdzenia nieobecności Inspektora Nadzoru na placu budowy, zgodnie </w:t>
      </w:r>
      <w:r>
        <w:br/>
      </w:r>
      <w:r w:rsidR="001C4F13" w:rsidRPr="00E366F7">
        <w:rPr>
          <w:color w:val="auto"/>
        </w:rPr>
        <w:t>z</w:t>
      </w:r>
      <w:r w:rsidR="001C4F13" w:rsidRPr="001C4F13">
        <w:rPr>
          <w:color w:val="FF0000"/>
        </w:rPr>
        <w:t xml:space="preserve"> </w:t>
      </w:r>
      <w:r>
        <w:t>warunkami o których mowa w § 5 ust. 2 lub przy zaplanowanych czynnościach odbiorczych lub innych czynnościach wskazanych przez Zamawiającego</w:t>
      </w:r>
      <w:r w:rsidR="00D53698">
        <w:t xml:space="preserve"> </w:t>
      </w:r>
      <w:r>
        <w:t xml:space="preserve">w wysokości 2 % wynagrodzenia umownego brutto opisanego w § 6 ust. 1. za każdą stwierdzoną nieobecność. </w:t>
      </w:r>
    </w:p>
    <w:p w14:paraId="1954B697" w14:textId="3CB89FC6" w:rsidR="00E142D5" w:rsidRDefault="00E142D5" w:rsidP="00D53698">
      <w:pPr>
        <w:pStyle w:val="Default"/>
        <w:spacing w:after="62"/>
        <w:ind w:left="426" w:hanging="284"/>
        <w:jc w:val="both"/>
      </w:pPr>
      <w:r>
        <w:t>2</w:t>
      </w:r>
      <w:r w:rsidR="00D53698">
        <w:t>)</w:t>
      </w:r>
      <w:r>
        <w:t xml:space="preserve"> Za każdy udowodniony przypadek niezachowania należytej staranności przy wykonywaniu obowiązków lub nieprzestrzegania przewidzianych wymogów i procedur, w szczególności za naruszenie obowiązków opisanych w § </w:t>
      </w:r>
      <w:r w:rsidR="00E03E0F">
        <w:t>1 ust.2</w:t>
      </w:r>
      <w:r>
        <w:t xml:space="preserve">, oraz w przepisach prawa, </w:t>
      </w:r>
      <w:r>
        <w:br/>
        <w:t>w wysokości 2 % wynagrodzenia umownego brutto opisanego w § 6 ust. 1, za każdy stwierdzony przypadek.</w:t>
      </w:r>
    </w:p>
    <w:p w14:paraId="61ED8224" w14:textId="05572BA6" w:rsidR="00E142D5" w:rsidRDefault="00E142D5" w:rsidP="00D53698">
      <w:pPr>
        <w:pStyle w:val="Default"/>
        <w:spacing w:after="62"/>
        <w:ind w:left="426" w:hanging="284"/>
        <w:jc w:val="both"/>
      </w:pPr>
      <w:r>
        <w:t>3</w:t>
      </w:r>
      <w:r w:rsidR="00D53698">
        <w:t>)</w:t>
      </w:r>
      <w:r>
        <w:t xml:space="preserve"> Za każde opóźnienie w przystąpieniu do odbioru zgłoszonych robót w wysokości 2 % wynagrodzenia umownego brutto opisanego w § 6 ust. 1. zł za każdy dzień opóźnienia </w:t>
      </w:r>
    </w:p>
    <w:p w14:paraId="6FA67D43" w14:textId="210C462D" w:rsidR="00E142D5" w:rsidRDefault="00D53698" w:rsidP="00870B40">
      <w:pPr>
        <w:pStyle w:val="Default"/>
        <w:spacing w:after="62"/>
        <w:ind w:left="284" w:hanging="284"/>
        <w:jc w:val="both"/>
      </w:pPr>
      <w:r>
        <w:t>2</w:t>
      </w:r>
      <w:r w:rsidR="00E142D5">
        <w:t xml:space="preserve">. </w:t>
      </w:r>
      <w:r>
        <w:t xml:space="preserve"> </w:t>
      </w:r>
      <w:r w:rsidR="00E142D5">
        <w:t xml:space="preserve">Zamawiający może </w:t>
      </w:r>
      <w:r w:rsidR="005E30DB">
        <w:t>odstąpić od umowy</w:t>
      </w:r>
      <w:r w:rsidR="00E142D5">
        <w:t xml:space="preserve"> ze skutkiem natychmiastowym w razie co najmniej dwukrotnego naliczenia kary umownej opisanej w ust.1. W takim wypadku oraz w wypadkach, o których mowa w § </w:t>
      </w:r>
      <w:r w:rsidR="00126F9C">
        <w:t>9</w:t>
      </w:r>
      <w:r w:rsidR="00E142D5">
        <w:t xml:space="preserve"> ust.1 Inspektor Nadzoru zapłaci karę umowną w wysokości 20 % wynagrodzenia umownego brutto opisanego w § 6 ust. 1. </w:t>
      </w:r>
    </w:p>
    <w:p w14:paraId="6120598A" w14:textId="48773A81" w:rsidR="00E142D5" w:rsidRDefault="00D53698" w:rsidP="00D53698">
      <w:pPr>
        <w:pStyle w:val="Default"/>
        <w:spacing w:after="62"/>
        <w:ind w:left="284" w:hanging="284"/>
        <w:jc w:val="both"/>
      </w:pPr>
      <w:r>
        <w:t>3</w:t>
      </w:r>
      <w:r w:rsidR="00E142D5">
        <w:t>.</w:t>
      </w:r>
      <w:r>
        <w:t xml:space="preserve"> </w:t>
      </w:r>
      <w:r w:rsidR="00E142D5">
        <w:t xml:space="preserve">Zamawiający uprawniony jest do dochodzenia odszkodowania przewyższającego zastrzeżone kary umowne. </w:t>
      </w:r>
    </w:p>
    <w:p w14:paraId="3117FA0C" w14:textId="646B49D4" w:rsidR="00E142D5" w:rsidRDefault="00D53698" w:rsidP="00D53698">
      <w:pPr>
        <w:pStyle w:val="Default"/>
        <w:ind w:left="284" w:hanging="284"/>
        <w:jc w:val="both"/>
      </w:pPr>
      <w:r>
        <w:t>4</w:t>
      </w:r>
      <w:r w:rsidR="00E142D5">
        <w:t>. Wszelkie kwoty należne Zamawiającemu, w szczególności z tytułu kar umownych mogą być potrącane z należnego Inspektorowi Nadzoru wynagrodzenia, na co Inspektor Nadzoru wyraża zgodę.</w:t>
      </w:r>
    </w:p>
    <w:p w14:paraId="7FE05BF2" w14:textId="77777777" w:rsidR="00E142D5" w:rsidRDefault="00E142D5" w:rsidP="00573C9F">
      <w:pPr>
        <w:pStyle w:val="Default"/>
        <w:jc w:val="both"/>
      </w:pPr>
    </w:p>
    <w:p w14:paraId="5D345EF4" w14:textId="77777777" w:rsidR="00E142D5" w:rsidRDefault="00E142D5" w:rsidP="00573C9F">
      <w:pPr>
        <w:pStyle w:val="Default"/>
        <w:jc w:val="center"/>
      </w:pPr>
      <w:r>
        <w:t>§ 12</w:t>
      </w:r>
    </w:p>
    <w:p w14:paraId="3D2BA336" w14:textId="77777777" w:rsidR="00E142D5" w:rsidRDefault="00E142D5" w:rsidP="00573C9F">
      <w:pPr>
        <w:pStyle w:val="Default"/>
        <w:jc w:val="both"/>
      </w:pPr>
    </w:p>
    <w:p w14:paraId="4E213006" w14:textId="0EBD5284" w:rsidR="00E142D5" w:rsidRDefault="00E142D5" w:rsidP="00870B40">
      <w:pPr>
        <w:pStyle w:val="Default"/>
        <w:spacing w:after="60"/>
        <w:ind w:left="284" w:hanging="284"/>
        <w:jc w:val="both"/>
      </w:pPr>
      <w:r>
        <w:t xml:space="preserve">1. W sprawach nieuregulowanych w niniejszej umowie zastosowanie mają przepisy Kodeksu Cywilnego i prawa budowlanego. </w:t>
      </w:r>
    </w:p>
    <w:p w14:paraId="6A3C351D" w14:textId="77777777" w:rsidR="00E142D5" w:rsidRDefault="00E142D5" w:rsidP="00573C9F">
      <w:pPr>
        <w:pStyle w:val="Default"/>
        <w:spacing w:after="60"/>
        <w:jc w:val="both"/>
      </w:pPr>
      <w:r>
        <w:lastRenderedPageBreak/>
        <w:t xml:space="preserve">2. Zmiany umowy wymagają dla swej ważności formy pisemnej pod rygorem nieważności. </w:t>
      </w:r>
    </w:p>
    <w:p w14:paraId="22CE78B2" w14:textId="668DA28A" w:rsidR="00E142D5" w:rsidRDefault="00E142D5" w:rsidP="00870B40">
      <w:pPr>
        <w:pStyle w:val="Default"/>
        <w:spacing w:after="60"/>
        <w:ind w:left="284" w:hanging="284"/>
        <w:jc w:val="both"/>
      </w:pPr>
      <w:r>
        <w:t>3. Ewentualne sprawy sporne wynikające na tle wykonania niniejszej umowy, podlegają orzecznictwu sądu</w:t>
      </w:r>
      <w:r w:rsidR="00D53698">
        <w:t xml:space="preserve"> powszechnego</w:t>
      </w:r>
      <w:r>
        <w:t xml:space="preserve"> właściwego miejscowo dla siedziby Zamawiającego.</w:t>
      </w:r>
    </w:p>
    <w:p w14:paraId="65F9125D" w14:textId="77777777" w:rsidR="00E142D5" w:rsidRDefault="00E142D5" w:rsidP="00870B40">
      <w:pPr>
        <w:pStyle w:val="Default"/>
        <w:ind w:left="284" w:hanging="284"/>
        <w:jc w:val="both"/>
      </w:pPr>
      <w:r>
        <w:t xml:space="preserve">4. Umowę sporządzono w trzech jednobrzmiących egzemplarzach, dwa dla Zamawiającego, jeden dla Inspektora Nadzoru. </w:t>
      </w:r>
    </w:p>
    <w:p w14:paraId="1F42617D" w14:textId="77777777" w:rsidR="00E142D5" w:rsidRDefault="00E142D5" w:rsidP="00573C9F">
      <w:pPr>
        <w:pStyle w:val="Default"/>
        <w:jc w:val="both"/>
      </w:pPr>
    </w:p>
    <w:p w14:paraId="0DE7DB46" w14:textId="0A43C032" w:rsidR="00E142D5" w:rsidRDefault="00E142D5" w:rsidP="00573C9F">
      <w:pPr>
        <w:pStyle w:val="Default"/>
        <w:jc w:val="both"/>
        <w:rPr>
          <w:b/>
        </w:rPr>
      </w:pPr>
    </w:p>
    <w:p w14:paraId="12D3D33D" w14:textId="77777777" w:rsidR="00E142D5" w:rsidRDefault="00E142D5" w:rsidP="00573C9F">
      <w:pPr>
        <w:pStyle w:val="Bezodstpw"/>
        <w:ind w:left="708" w:firstLine="708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ZAMAWIAJĄCY </w:t>
      </w:r>
      <w:r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ab/>
      </w:r>
      <w:r>
        <w:rPr>
          <w:rFonts w:ascii="Times New Roman" w:hAnsi="Times New Roman" w:cs="Times New Roman"/>
          <w:b/>
          <w:bCs/>
        </w:rPr>
        <w:tab/>
        <w:t>INSPEKTOR NADZORU</w:t>
      </w:r>
    </w:p>
    <w:p w14:paraId="635B9796" w14:textId="77777777" w:rsidR="003A3C60" w:rsidRPr="003A3C60" w:rsidRDefault="003A3C60" w:rsidP="00573C9F">
      <w:pPr>
        <w:pStyle w:val="Default"/>
        <w:jc w:val="both"/>
      </w:pPr>
    </w:p>
    <w:sectPr w:rsidR="003A3C60" w:rsidRPr="003A3C60" w:rsidSect="00122AEE">
      <w:headerReference w:type="default" r:id="rId8"/>
      <w:footerReference w:type="default" r:id="rId9"/>
      <w:footnotePr>
        <w:pos w:val="beneathText"/>
      </w:footnotePr>
      <w:pgSz w:w="11905" w:h="16837" w:code="9"/>
      <w:pgMar w:top="1619" w:right="1418" w:bottom="1418" w:left="1418" w:header="709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9ABAA3" w14:textId="77777777" w:rsidR="00B149EB" w:rsidRDefault="00B149EB" w:rsidP="003A3C60">
      <w:r>
        <w:separator/>
      </w:r>
    </w:p>
  </w:endnote>
  <w:endnote w:type="continuationSeparator" w:id="0">
    <w:p w14:paraId="118CA1D5" w14:textId="77777777" w:rsidR="00B149EB" w:rsidRDefault="00B149EB" w:rsidP="003A3C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F717669" w14:textId="77777777" w:rsidR="00FC0543" w:rsidRPr="00FC0543" w:rsidRDefault="00FC0543" w:rsidP="00FC0543">
    <w:pPr>
      <w:tabs>
        <w:tab w:val="center" w:pos="4536"/>
        <w:tab w:val="right" w:pos="9072"/>
      </w:tabs>
      <w:suppressAutoHyphens w:val="0"/>
      <w:spacing w:after="200" w:line="276" w:lineRule="auto"/>
      <w:jc w:val="center"/>
      <w:rPr>
        <w:bCs/>
        <w:szCs w:val="20"/>
        <w:lang w:eastAsia="en-US"/>
      </w:rPr>
    </w:pPr>
    <w:r w:rsidRPr="00FC0543">
      <w:rPr>
        <w:bCs/>
        <w:noProof/>
        <w:szCs w:val="20"/>
        <w:lang w:eastAsia="en-US"/>
      </w:rPr>
      <w:t>Projekt współfinansowany z Europejskiego Funduszu Rozwoju Regionalnego w ramach Regionalnego Programu Operacyjnego Województwa Pomorskiego na lata 2014-2020</w:t>
    </w:r>
  </w:p>
  <w:p w14:paraId="5C25C6E2" w14:textId="77777777" w:rsidR="00FC0543" w:rsidRDefault="00FC054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2FE9A50" w14:textId="77777777" w:rsidR="00B149EB" w:rsidRDefault="00B149EB" w:rsidP="003A3C60">
      <w:r>
        <w:separator/>
      </w:r>
    </w:p>
  </w:footnote>
  <w:footnote w:type="continuationSeparator" w:id="0">
    <w:p w14:paraId="57283EE8" w14:textId="77777777" w:rsidR="00B149EB" w:rsidRDefault="00B149EB" w:rsidP="003A3C6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4F8C1C" w14:textId="62CFAB58" w:rsidR="0018360F" w:rsidRDefault="0018360F">
    <w:pPr>
      <w:pStyle w:val="Nagwek"/>
    </w:pPr>
    <w:r w:rsidRPr="005D3BB1">
      <w:rPr>
        <w:noProof/>
        <w:lang w:eastAsia="pl-PL"/>
      </w:rPr>
      <w:drawing>
        <wp:inline distT="0" distB="0" distL="0" distR="0" wp14:anchorId="0F2BD14B" wp14:editId="626218D3">
          <wp:extent cx="5758815" cy="551815"/>
          <wp:effectExtent l="0" t="0" r="0" b="635"/>
          <wp:docPr id="1" name="Obraz 1" descr="C:\Users\mtwardokus\Desktop\Pasek FE(RPO)+RP+UMWP+UE(EFRR)-201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8" descr="C:\Users\mtwardokus\Desktop\Pasek FE(RPO)+RP+UMWP+UE(EFRR)-2018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8815" cy="551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6D433E3"/>
    <w:multiLevelType w:val="hybridMultilevel"/>
    <w:tmpl w:val="0A4EA19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3B173F"/>
    <w:multiLevelType w:val="hybridMultilevel"/>
    <w:tmpl w:val="FAA896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1955CA"/>
    <w:multiLevelType w:val="hybridMultilevel"/>
    <w:tmpl w:val="A0E28A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06D454B"/>
    <w:multiLevelType w:val="hybridMultilevel"/>
    <w:tmpl w:val="FAA8965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3C60"/>
    <w:rsid w:val="00002B83"/>
    <w:rsid w:val="000115D9"/>
    <w:rsid w:val="000808D8"/>
    <w:rsid w:val="000A0027"/>
    <w:rsid w:val="000A7D97"/>
    <w:rsid w:val="000F3335"/>
    <w:rsid w:val="00117537"/>
    <w:rsid w:val="00122AEE"/>
    <w:rsid w:val="00126F9C"/>
    <w:rsid w:val="0018360F"/>
    <w:rsid w:val="001A34B7"/>
    <w:rsid w:val="001A4B64"/>
    <w:rsid w:val="001C4F13"/>
    <w:rsid w:val="001E495D"/>
    <w:rsid w:val="001F1DBC"/>
    <w:rsid w:val="001F7902"/>
    <w:rsid w:val="001F79A6"/>
    <w:rsid w:val="00253775"/>
    <w:rsid w:val="002A6683"/>
    <w:rsid w:val="002C555A"/>
    <w:rsid w:val="003142C0"/>
    <w:rsid w:val="0032053E"/>
    <w:rsid w:val="00352E8A"/>
    <w:rsid w:val="00362FA7"/>
    <w:rsid w:val="0038330E"/>
    <w:rsid w:val="003A3C60"/>
    <w:rsid w:val="003C1AC1"/>
    <w:rsid w:val="00444463"/>
    <w:rsid w:val="00492349"/>
    <w:rsid w:val="004936D9"/>
    <w:rsid w:val="004B78A1"/>
    <w:rsid w:val="00537343"/>
    <w:rsid w:val="00546900"/>
    <w:rsid w:val="00547454"/>
    <w:rsid w:val="00556186"/>
    <w:rsid w:val="00573C9F"/>
    <w:rsid w:val="00592880"/>
    <w:rsid w:val="005B5418"/>
    <w:rsid w:val="005E30DB"/>
    <w:rsid w:val="005E7565"/>
    <w:rsid w:val="006019EB"/>
    <w:rsid w:val="0060226A"/>
    <w:rsid w:val="00624641"/>
    <w:rsid w:val="00702E7F"/>
    <w:rsid w:val="00717CEA"/>
    <w:rsid w:val="00743DF4"/>
    <w:rsid w:val="0076140C"/>
    <w:rsid w:val="00822E50"/>
    <w:rsid w:val="008316FA"/>
    <w:rsid w:val="00870B40"/>
    <w:rsid w:val="008755ED"/>
    <w:rsid w:val="00896A20"/>
    <w:rsid w:val="008B3E77"/>
    <w:rsid w:val="00913566"/>
    <w:rsid w:val="009618A6"/>
    <w:rsid w:val="009D00AD"/>
    <w:rsid w:val="00AA2770"/>
    <w:rsid w:val="00AD2EED"/>
    <w:rsid w:val="00AD3902"/>
    <w:rsid w:val="00AE6C1B"/>
    <w:rsid w:val="00AF2DC1"/>
    <w:rsid w:val="00B01CAD"/>
    <w:rsid w:val="00B12E81"/>
    <w:rsid w:val="00B149EB"/>
    <w:rsid w:val="00B443D1"/>
    <w:rsid w:val="00B7463A"/>
    <w:rsid w:val="00B97F1E"/>
    <w:rsid w:val="00BC5801"/>
    <w:rsid w:val="00C62D74"/>
    <w:rsid w:val="00CD0796"/>
    <w:rsid w:val="00D2169C"/>
    <w:rsid w:val="00D32F2F"/>
    <w:rsid w:val="00D51DE9"/>
    <w:rsid w:val="00D53698"/>
    <w:rsid w:val="00D6238C"/>
    <w:rsid w:val="00D903EA"/>
    <w:rsid w:val="00DA57D1"/>
    <w:rsid w:val="00E03E0F"/>
    <w:rsid w:val="00E142D5"/>
    <w:rsid w:val="00E366F7"/>
    <w:rsid w:val="00E55407"/>
    <w:rsid w:val="00E57339"/>
    <w:rsid w:val="00E67931"/>
    <w:rsid w:val="00E8047D"/>
    <w:rsid w:val="00EB0AFD"/>
    <w:rsid w:val="00EC6612"/>
    <w:rsid w:val="00F43C3F"/>
    <w:rsid w:val="00F607CE"/>
    <w:rsid w:val="00FB1F7F"/>
    <w:rsid w:val="00FC05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5446F8"/>
  <w15:chartTrackingRefBased/>
  <w15:docId w15:val="{60AC3BE4-DCB5-4E80-80BF-14091F9C8D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A3C60"/>
    <w:pPr>
      <w:suppressAutoHyphens/>
      <w:spacing w:after="0" w:line="240" w:lineRule="auto"/>
    </w:pPr>
    <w:rPr>
      <w:rFonts w:ascii="Times New Roman" w:eastAsia="Times New Roman" w:hAnsi="Times New Roman" w:cs="Times New Roman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link w:val="BezodstpwZnak"/>
    <w:uiPriority w:val="1"/>
    <w:qFormat/>
    <w:rsid w:val="003A3C60"/>
    <w:pPr>
      <w:spacing w:after="0" w:line="240" w:lineRule="auto"/>
    </w:pPr>
  </w:style>
  <w:style w:type="paragraph" w:customStyle="1" w:styleId="Default">
    <w:name w:val="Default"/>
    <w:rsid w:val="003A3C60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lang w:eastAsia="pl-PL"/>
    </w:rPr>
  </w:style>
  <w:style w:type="character" w:customStyle="1" w:styleId="BezodstpwZnak">
    <w:name w:val="Bez odstępów Znak"/>
    <w:link w:val="Bezodstpw"/>
    <w:uiPriority w:val="1"/>
    <w:rsid w:val="003A3C60"/>
  </w:style>
  <w:style w:type="paragraph" w:styleId="Nagwek">
    <w:name w:val="header"/>
    <w:basedOn w:val="Normalny"/>
    <w:link w:val="NagwekZnak"/>
    <w:uiPriority w:val="99"/>
    <w:unhideWhenUsed/>
    <w:rsid w:val="003A3C6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A3C60"/>
    <w:rPr>
      <w:rFonts w:ascii="Times New Roman" w:eastAsia="Times New Roman" w:hAnsi="Times New Roman" w:cs="Times New Roman"/>
      <w:lang w:eastAsia="ar-SA"/>
    </w:rPr>
  </w:style>
  <w:style w:type="paragraph" w:styleId="Stopka">
    <w:name w:val="footer"/>
    <w:aliases w:val="stand"/>
    <w:basedOn w:val="Normalny"/>
    <w:link w:val="StopkaZnak"/>
    <w:uiPriority w:val="99"/>
    <w:unhideWhenUsed/>
    <w:rsid w:val="003A3C60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stand Znak"/>
    <w:basedOn w:val="Domylnaczcionkaakapitu"/>
    <w:link w:val="Stopka"/>
    <w:uiPriority w:val="99"/>
    <w:rsid w:val="003A3C60"/>
    <w:rPr>
      <w:rFonts w:ascii="Times New Roman" w:eastAsia="Times New Roman" w:hAnsi="Times New Roman" w:cs="Times New Roman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32F2F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32F2F"/>
    <w:rPr>
      <w:rFonts w:ascii="Segoe UI" w:eastAsia="Times New Roman" w:hAnsi="Segoe UI" w:cs="Segoe UI"/>
      <w:sz w:val="18"/>
      <w:szCs w:val="18"/>
      <w:lang w:eastAsia="ar-SA"/>
    </w:rPr>
  </w:style>
  <w:style w:type="paragraph" w:styleId="NormalnyWeb">
    <w:name w:val="Normal (Web)"/>
    <w:basedOn w:val="Normalny"/>
    <w:semiHidden/>
    <w:unhideWhenUsed/>
    <w:qFormat/>
    <w:rsid w:val="004B78A1"/>
    <w:pPr>
      <w:spacing w:before="280" w:after="119" w:line="100" w:lineRule="atLeast"/>
    </w:pPr>
    <w:rPr>
      <w:kern w:val="2"/>
      <w:sz w:val="20"/>
      <w:szCs w:val="20"/>
      <w:lang w:eastAsia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517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75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D2D6F9-5D70-4E93-9A55-DB65B99C88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9</Pages>
  <Words>2948</Words>
  <Characters>17692</Characters>
  <Application>Microsoft Office Word</Application>
  <DocSecurity>0</DocSecurity>
  <Lines>147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Angelika Talpa</cp:lastModifiedBy>
  <cp:revision>20</cp:revision>
  <cp:lastPrinted>2020-06-25T13:34:00Z</cp:lastPrinted>
  <dcterms:created xsi:type="dcterms:W3CDTF">2020-02-24T13:30:00Z</dcterms:created>
  <dcterms:modified xsi:type="dcterms:W3CDTF">2020-12-14T13:29:00Z</dcterms:modified>
</cp:coreProperties>
</file>