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FF303" w14:textId="2CD68FD8"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FC0141">
        <w:rPr>
          <w:rFonts w:ascii="Times New Roman" w:hAnsi="Times New Roman" w:cs="Times New Roman"/>
          <w:b/>
          <w:sz w:val="22"/>
          <w:szCs w:val="22"/>
        </w:rPr>
        <w:t>7</w:t>
      </w:r>
    </w:p>
    <w:p w14:paraId="764A76C7" w14:textId="77777777"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1BBB571" w14:textId="77777777"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92C8159" w14:textId="77777777" w:rsidR="00307550" w:rsidRPr="00307550" w:rsidRDefault="00307550" w:rsidP="00307550">
      <w:pPr>
        <w:pStyle w:val="Bezodstpw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</w:rPr>
        <w:t>W</w:t>
      </w:r>
      <w:r w:rsidRPr="00307550">
        <w:rPr>
          <w:rFonts w:ascii="Times New Roman" w:hAnsi="Times New Roman" w:cs="Times New Roman"/>
          <w:b/>
        </w:rPr>
        <w:t xml:space="preserve">ykaz usług wykonanych nie wcześniej niż w okresie ostatnich 3 lat przed upływem terminu składania ofert o dopuszczenie do udziału w postępowaniu, </w:t>
      </w:r>
      <w:r>
        <w:rPr>
          <w:rFonts w:ascii="Times New Roman" w:hAnsi="Times New Roman" w:cs="Times New Roman"/>
          <w:b/>
        </w:rPr>
        <w:br/>
      </w:r>
      <w:r w:rsidRPr="00307550">
        <w:rPr>
          <w:rFonts w:ascii="Times New Roman" w:hAnsi="Times New Roman" w:cs="Times New Roman"/>
          <w:b/>
        </w:rPr>
        <w:t>a jeżeli okres prowadzenia działalności jest krótszy – w tym okresie.</w:t>
      </w:r>
    </w:p>
    <w:p w14:paraId="7B6B103D" w14:textId="77777777"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C621A8C" w14:textId="77777777" w:rsidR="0012092E" w:rsidRPr="0012092E" w:rsidRDefault="00B165E7" w:rsidP="0012092E">
      <w:pPr>
        <w:tabs>
          <w:tab w:val="left" w:pos="2820"/>
        </w:tabs>
        <w:spacing w:line="0" w:lineRule="atLeast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dla zadania: </w:t>
      </w:r>
      <w:bookmarkStart w:id="0" w:name="_Hlk54250352"/>
      <w:r w:rsidR="0012092E" w:rsidRPr="0012092E">
        <w:rPr>
          <w:rFonts w:ascii="Times New Roman" w:eastAsia="Times New Roman" w:hAnsi="Times New Roman" w:cs="Times New Roman"/>
          <w:b/>
          <w:bCs/>
          <w:color w:val="000000"/>
          <w:kern w:val="2"/>
          <w:lang w:eastAsia="zh-CN"/>
        </w:rPr>
        <w:t>Pełnienie funkcji inspektora nadzoru inwestorskiego w ramach zadania pod nazwą</w:t>
      </w:r>
      <w:r w:rsidR="0012092E" w:rsidRPr="0012092E">
        <w:rPr>
          <w:rFonts w:ascii="Times New Roman" w:eastAsia="Calibri" w:hAnsi="Times New Roman" w:cs="Times New Roman"/>
          <w:b/>
          <w:bCs/>
        </w:rPr>
        <w:t xml:space="preserve"> Budowa trasy rowerowej na koronie wału przeciwpowodziowego rzeki Wisły na odcinku Mikoszewo -Drewnica </w:t>
      </w:r>
      <w:bookmarkEnd w:id="0"/>
      <w:r w:rsidR="0012092E" w:rsidRPr="0012092E">
        <w:rPr>
          <w:rFonts w:ascii="Times New Roman" w:eastAsia="Calibri" w:hAnsi="Times New Roman" w:cs="Times New Roman"/>
          <w:b/>
          <w:bCs/>
        </w:rPr>
        <w:t xml:space="preserve">w ramach </w:t>
      </w:r>
      <w:r w:rsidR="0012092E" w:rsidRPr="0012092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projektu „Pomorskie Trasy Rowerowe – Rowerem przez Żuławy – partnerstwo Gminy Nowy Dwór Gdański”, realizowanego w ramach Regionalnego Programu Operacyjnego Województwa Pomorskiego na lata 2014-2020, Osi Priorytetowej – 8 Konwersja, Działanie – 8,4. Wsparcie atrakcyjności walorów dziedzictwa przyrodniczego współfinansowanego z Europejskiego Funduszu Rozwoju Regionalnego</w:t>
      </w:r>
    </w:p>
    <w:p w14:paraId="540E95A5" w14:textId="7AA11E9C" w:rsidR="00B165E7" w:rsidRPr="00B165E7" w:rsidRDefault="00B165E7" w:rsidP="0012092E">
      <w:pPr>
        <w:pStyle w:val="Bezodstpw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>WYKONAWCA:</w:t>
      </w:r>
    </w:p>
    <w:p w14:paraId="4E8FABA3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B165E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……………………………………………………………………………………………..</w:t>
      </w:r>
    </w:p>
    <w:p w14:paraId="78B87E1A" w14:textId="77777777" w:rsidR="00307550" w:rsidRPr="00307550" w:rsidRDefault="00DB5F06" w:rsidP="00307550">
      <w:pPr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OŚWIADCZAM(Y), że</w:t>
      </w:r>
      <w:r w:rsidR="00307550" w:rsidRPr="00307550">
        <w:rPr>
          <w:rFonts w:ascii="Times New Roman" w:hAnsi="Times New Roman" w:cs="Times New Roman"/>
          <w:b/>
          <w:color w:val="000000"/>
        </w:rPr>
        <w:t>:</w:t>
      </w:r>
      <w:r w:rsidR="00307550" w:rsidRPr="00307550">
        <w:rPr>
          <w:rFonts w:ascii="Times New Roman" w:hAnsi="Times New Roman" w:cs="Times New Roman"/>
          <w:color w:val="000000"/>
        </w:rPr>
        <w:t xml:space="preserve"> wykonałem (wykonaliśmy) następujące </w:t>
      </w:r>
      <w:r w:rsidR="00307550">
        <w:rPr>
          <w:rFonts w:ascii="Times New Roman" w:hAnsi="Times New Roman" w:cs="Times New Roman"/>
          <w:color w:val="000000"/>
        </w:rPr>
        <w:t>usługi</w:t>
      </w:r>
      <w:r w:rsidR="00307550" w:rsidRPr="00307550">
        <w:rPr>
          <w:rFonts w:ascii="Times New Roman" w:hAnsi="Times New Roman" w:cs="Times New Roman"/>
          <w:color w:val="000000"/>
        </w:rPr>
        <w:t xml:space="preserve"> :</w:t>
      </w:r>
    </w:p>
    <w:p w14:paraId="58CAAF3E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579"/>
        <w:gridCol w:w="2409"/>
        <w:gridCol w:w="2410"/>
        <w:gridCol w:w="4111"/>
      </w:tblGrid>
      <w:tr w:rsidR="00B165E7" w:rsidRPr="00B165E7" w14:paraId="31CF573A" w14:textId="77777777" w:rsidTr="00B165E7">
        <w:trPr>
          <w:cantSplit/>
          <w:trHeight w:val="1470"/>
          <w:jc w:val="center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2B1CAD7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LP</w:t>
            </w:r>
          </w:p>
        </w:tc>
        <w:tc>
          <w:tcPr>
            <w:tcW w:w="2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9BF9AD5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USŁUGI</w:t>
            </w:r>
          </w:p>
          <w:p w14:paraId="36A3B99E" w14:textId="77777777"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214ACE1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PRZEDMIOT USŁUGI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E38FC58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 WYKONANIA USŁUGI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35962E" w14:textId="77777777"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PODMIOT NA RZECZ, KTÓRGO USŁUGI ZOSTAŁY WYKONANE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B165E7" w:rsidRPr="00B165E7" w14:paraId="67AB0947" w14:textId="7777777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A5210DA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D71A8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DE1A9D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FD80B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00420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65E7" w:rsidRPr="00B165E7" w14:paraId="058A1382" w14:textId="7777777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78FD7D7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80DEC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B0720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4226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F7861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D1B15DB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14:paraId="33222BCE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40F74EFC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>……………………………………………………………….</w:t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>…………………………………………………..</w:t>
      </w:r>
    </w:p>
    <w:p w14:paraId="6A9DE885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miejscowość i data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    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podpis i pieczęć wykonawcy </w:t>
      </w:r>
    </w:p>
    <w:p w14:paraId="78A42392" w14:textId="442C9396" w:rsidR="00B27D93" w:rsidRPr="00B27D93" w:rsidRDefault="00B27D93" w:rsidP="00B165E7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Uwaga:</w:t>
      </w:r>
    </w:p>
    <w:p w14:paraId="46EE2164" w14:textId="7D26AE5D" w:rsidR="00DA57D1" w:rsidRPr="00B27D93" w:rsidRDefault="00B27D93" w:rsidP="00B165E7">
      <w:pPr>
        <w:pStyle w:val="Bezodstpw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</w:rPr>
        <w:lastRenderedPageBreak/>
        <w:t xml:space="preserve">Zamawiający wymaga </w:t>
      </w:r>
      <w:r w:rsidRPr="00B27D93">
        <w:rPr>
          <w:rFonts w:ascii="Times New Roman" w:hAnsi="Times New Roman" w:cs="Times New Roman"/>
          <w:b/>
        </w:rPr>
        <w:t>załączenia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>
        <w:rPr>
          <w:rFonts w:ascii="Times New Roman" w:hAnsi="Times New Roman" w:cs="Times New Roman"/>
          <w:b/>
        </w:rPr>
        <w:t>.</w:t>
      </w:r>
    </w:p>
    <w:sectPr w:rsidR="00DA57D1" w:rsidRPr="00B27D93" w:rsidSect="0095377E">
      <w:headerReference w:type="default" r:id="rId6"/>
      <w:footerReference w:type="default" r:id="rId7"/>
      <w:endnotePr>
        <w:numFmt w:val="decimal"/>
      </w:endnotePr>
      <w:pgSz w:w="16838" w:h="11906" w:orient="landscape" w:code="9"/>
      <w:pgMar w:top="1418" w:right="397" w:bottom="1133" w:left="54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228FC" w14:textId="77777777" w:rsidR="007C4D74" w:rsidRDefault="007C4D74">
      <w:pPr>
        <w:spacing w:after="0" w:line="240" w:lineRule="auto"/>
      </w:pPr>
      <w:r>
        <w:separator/>
      </w:r>
    </w:p>
  </w:endnote>
  <w:endnote w:type="continuationSeparator" w:id="0">
    <w:p w14:paraId="6AF001F3" w14:textId="77777777" w:rsidR="007C4D74" w:rsidRDefault="007C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643D1" w14:textId="77777777" w:rsidR="005477B6" w:rsidRDefault="007C4D74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9B7B8" w14:textId="77777777" w:rsidR="007C4D74" w:rsidRDefault="007C4D74">
      <w:pPr>
        <w:spacing w:after="0" w:line="240" w:lineRule="auto"/>
      </w:pPr>
      <w:r>
        <w:separator/>
      </w:r>
    </w:p>
  </w:footnote>
  <w:footnote w:type="continuationSeparator" w:id="0">
    <w:p w14:paraId="07F8811D" w14:textId="77777777" w:rsidR="007C4D74" w:rsidRDefault="007C4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5AD8E" w14:textId="67CC0CD5" w:rsidR="00AF132B" w:rsidRPr="00AF132B" w:rsidRDefault="007C4D74" w:rsidP="00FD5002">
    <w:pPr>
      <w:pStyle w:val="Nagwek"/>
      <w:jc w:val="center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5E7"/>
    <w:rsid w:val="00073BBE"/>
    <w:rsid w:val="0012092E"/>
    <w:rsid w:val="00307550"/>
    <w:rsid w:val="005A4199"/>
    <w:rsid w:val="007C4D74"/>
    <w:rsid w:val="007D520C"/>
    <w:rsid w:val="0093683A"/>
    <w:rsid w:val="009E2AA7"/>
    <w:rsid w:val="00AA32DE"/>
    <w:rsid w:val="00B165E7"/>
    <w:rsid w:val="00B27D93"/>
    <w:rsid w:val="00D309A3"/>
    <w:rsid w:val="00D43DC5"/>
    <w:rsid w:val="00DA57D1"/>
    <w:rsid w:val="00DB5F06"/>
    <w:rsid w:val="00FA590B"/>
    <w:rsid w:val="00FC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E8092"/>
  <w15:docId w15:val="{CA02D84F-97DE-4FDD-95DE-76DA6C53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165E7"/>
    <w:pPr>
      <w:spacing w:after="0" w:line="240" w:lineRule="auto"/>
    </w:pPr>
  </w:style>
  <w:style w:type="paragraph" w:styleId="Nagwek">
    <w:name w:val="header"/>
    <w:basedOn w:val="Normalny"/>
    <w:link w:val="NagwekZnak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B165E7"/>
    <w:rPr>
      <w:rFonts w:ascii="Times New Roman" w:eastAsia="Times New Roman" w:hAnsi="Times New Roman" w:cs="Times New Roman"/>
    </w:rPr>
  </w:style>
  <w:style w:type="paragraph" w:styleId="Stopka">
    <w:name w:val="footer"/>
    <w:aliases w:val="stand"/>
    <w:basedOn w:val="Normalny"/>
    <w:link w:val="StopkaZnak"/>
    <w:uiPriority w:val="99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165E7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B16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B165E7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B165E7"/>
  </w:style>
  <w:style w:type="paragraph" w:styleId="Tekstdymka">
    <w:name w:val="Balloon Text"/>
    <w:basedOn w:val="Normalny"/>
    <w:link w:val="TekstdymkaZnak"/>
    <w:uiPriority w:val="99"/>
    <w:semiHidden/>
    <w:unhideWhenUsed/>
    <w:rsid w:val="009E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10</cp:revision>
  <dcterms:created xsi:type="dcterms:W3CDTF">2018-07-03T06:47:00Z</dcterms:created>
  <dcterms:modified xsi:type="dcterms:W3CDTF">2020-12-14T11:32:00Z</dcterms:modified>
</cp:coreProperties>
</file>