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008B81" w:rsidR="0017390E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  <w:r w:rsidR="00C8514F">
        <w:rPr>
          <w:rFonts w:ascii="Times New Roman" w:hAnsi="Times New Roman" w:cs="Times New Roman"/>
          <w:b/>
        </w:rPr>
        <w:t xml:space="preserve"> do SIWZ</w:t>
      </w:r>
    </w:p>
    <w:p w14:paraId="6AF4C0E2" w14:textId="67E51660" w:rsidR="00C8514F" w:rsidRPr="00C8514F" w:rsidRDefault="00C8514F" w:rsidP="00C8514F">
      <w:pPr>
        <w:pStyle w:val="Bezodstpw"/>
        <w:jc w:val="both"/>
        <w:rPr>
          <w:rFonts w:ascii="Times New Roman" w:hAnsi="Times New Roman" w:cs="Times New Roman"/>
          <w:bCs/>
        </w:rPr>
      </w:pPr>
      <w:r w:rsidRPr="00C8514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IGPN-I.271.</w:t>
      </w:r>
      <w:r w:rsidR="00AF443B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2</w:t>
      </w:r>
      <w:r w:rsidR="00BA3C12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9</w:t>
      </w:r>
      <w:r w:rsidRPr="00C8514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.2020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47CF4E6D" w:rsidR="0017390E" w:rsidRPr="006028E4" w:rsidRDefault="00C8514F" w:rsidP="001739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17390E"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6BD968BC" w14:textId="77777777" w:rsidR="00BA3C12" w:rsidRPr="00BA3C12" w:rsidRDefault="0017390E" w:rsidP="00BA3C12">
      <w:pPr>
        <w:spacing w:line="276" w:lineRule="auto"/>
        <w:jc w:val="center"/>
        <w:rPr>
          <w:rFonts w:ascii="Times New Roman" w:eastAsia="Times New Roman" w:hAnsi="Times New Roman"/>
          <w:b/>
          <w:bCs/>
          <w:kern w:val="2"/>
          <w:lang w:eastAsia="zh-CN"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6F07FA">
        <w:rPr>
          <w:rFonts w:ascii="Times New Roman" w:hAnsi="Times New Roman" w:cs="Times New Roman"/>
        </w:rPr>
        <w:t>pozyskałem</w:t>
      </w:r>
      <w:r w:rsidRPr="006F07FA">
        <w:rPr>
          <w:rFonts w:ascii="Times New Roman" w:hAnsi="Times New Roman" w:cs="Times New Roman"/>
          <w:color w:val="000000"/>
        </w:rPr>
        <w:t xml:space="preserve"> w celu ubiegania się o </w:t>
      </w:r>
      <w:r w:rsidRPr="008D3554">
        <w:rPr>
          <w:rFonts w:ascii="Times New Roman" w:hAnsi="Times New Roman" w:cs="Times New Roman"/>
        </w:rPr>
        <w:t>udzielenie zamówienia publicznego w postępowaniu</w:t>
      </w:r>
      <w:r w:rsidR="001B31A8" w:rsidRPr="008D3554">
        <w:rPr>
          <w:rFonts w:ascii="Times New Roman" w:hAnsi="Times New Roman" w:cs="Times New Roman"/>
        </w:rPr>
        <w:t xml:space="preserve"> pn.</w:t>
      </w:r>
      <w:r w:rsidR="006D14D9" w:rsidRPr="008D3554">
        <w:rPr>
          <w:rFonts w:ascii="Times New Roman" w:hAnsi="Times New Roman" w:cs="Times New Roman"/>
          <w:b/>
        </w:rPr>
        <w:t xml:space="preserve"> </w:t>
      </w:r>
      <w:bookmarkStart w:id="0" w:name="_Hlk12517513"/>
      <w:bookmarkStart w:id="1" w:name="_Hlk54250352"/>
      <w:r w:rsidR="00BA3C12" w:rsidRPr="00BA3C12">
        <w:rPr>
          <w:rFonts w:ascii="Times New Roman" w:eastAsia="Times New Roman" w:hAnsi="Times New Roman" w:cs="Times New Roman"/>
          <w:b/>
          <w:bCs/>
          <w:color w:val="000000"/>
          <w:kern w:val="2"/>
          <w:lang w:eastAsia="zh-CN"/>
        </w:rPr>
        <w:t>Pełnienie funkcji inspektora nadzoru inwestorskiego w ramach zadania pod nazwą</w:t>
      </w:r>
      <w:r w:rsidR="00BA3C12" w:rsidRPr="00BA3C12">
        <w:rPr>
          <w:rFonts w:ascii="Times New Roman" w:eastAsia="Calibri" w:hAnsi="Times New Roman" w:cs="Times New Roman"/>
          <w:b/>
          <w:bCs/>
        </w:rPr>
        <w:t xml:space="preserve"> </w:t>
      </w:r>
      <w:bookmarkEnd w:id="1"/>
      <w:r w:rsidR="00BA3C12" w:rsidRPr="00BA3C12">
        <w:rPr>
          <w:rFonts w:ascii="Times New Roman" w:eastAsia="Calibri" w:hAnsi="Times New Roman" w:cs="Times New Roman"/>
          <w:b/>
          <w:bCs/>
        </w:rPr>
        <w:t>„</w:t>
      </w:r>
      <w:r w:rsidR="00BA3C12" w:rsidRPr="00BA3C12">
        <w:rPr>
          <w:rFonts w:ascii="Times New Roman" w:eastAsia="Times New Roman" w:hAnsi="Times New Roman"/>
          <w:b/>
          <w:bCs/>
          <w:kern w:val="2"/>
          <w:lang w:eastAsia="zh-CN"/>
        </w:rPr>
        <w:t>Budowa hali sportowej wraz z łącznikiem i infrastrukturą techniczną przy Zespole Szkolno-Przedszkolnym w Drewnicy na działce nr 194/1”</w:t>
      </w:r>
    </w:p>
    <w:p w14:paraId="4CB7572E" w14:textId="0E93E12C" w:rsidR="00E66EAA" w:rsidRPr="00D2202C" w:rsidRDefault="00E66EAA" w:rsidP="00E66EAA">
      <w:pPr>
        <w:tabs>
          <w:tab w:val="left" w:pos="2820"/>
        </w:tabs>
        <w:spacing w:line="0" w:lineRule="atLeast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bookmarkEnd w:id="0"/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D419F57" w:rsidR="002C326A" w:rsidRDefault="00C8514F" w:rsidP="002C326A">
      <w:pPr>
        <w:spacing w:line="240" w:lineRule="auto"/>
        <w:rPr>
          <w:sz w:val="16"/>
        </w:rPr>
      </w:pPr>
      <w:r>
        <w:rPr>
          <w:rFonts w:ascii="Times New Roman" w:hAnsi="Times New Roman" w:cs="Times New Roman"/>
        </w:rPr>
        <w:t xml:space="preserve">     </w:t>
      </w:r>
      <w:r w:rsidR="0017390E" w:rsidRPr="006028E4">
        <w:rPr>
          <w:rFonts w:ascii="Times New Roman" w:hAnsi="Times New Roman" w:cs="Times New Roman"/>
        </w:rPr>
        <w:t>(miejscowość</w:t>
      </w:r>
      <w:r>
        <w:rPr>
          <w:rFonts w:ascii="Times New Roman" w:hAnsi="Times New Roman" w:cs="Times New Roman"/>
        </w:rPr>
        <w:t xml:space="preserve"> i data</w:t>
      </w:r>
      <w:r w:rsidR="0017390E" w:rsidRPr="006028E4">
        <w:rPr>
          <w:rFonts w:ascii="Times New Roman" w:hAnsi="Times New Roman" w:cs="Times New Roman"/>
        </w:rPr>
        <w:t>)</w:t>
      </w:r>
      <w:r w:rsidR="0017390E"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8741A" w14:textId="77777777" w:rsidR="000422EE" w:rsidRDefault="000422EE" w:rsidP="0017390E">
      <w:pPr>
        <w:spacing w:after="0" w:line="240" w:lineRule="auto"/>
      </w:pPr>
      <w:r>
        <w:separator/>
      </w:r>
    </w:p>
  </w:endnote>
  <w:endnote w:type="continuationSeparator" w:id="0">
    <w:p w14:paraId="4881FD04" w14:textId="77777777" w:rsidR="000422EE" w:rsidRDefault="000422EE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72720" w14:textId="77777777" w:rsidR="000422EE" w:rsidRDefault="000422EE" w:rsidP="0017390E">
      <w:pPr>
        <w:spacing w:after="0" w:line="240" w:lineRule="auto"/>
      </w:pPr>
      <w:r>
        <w:separator/>
      </w:r>
    </w:p>
  </w:footnote>
  <w:footnote w:type="continuationSeparator" w:id="0">
    <w:p w14:paraId="63F45810" w14:textId="77777777" w:rsidR="000422EE" w:rsidRDefault="000422EE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000D" w14:textId="74847437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0422EE"/>
    <w:rsid w:val="000912FC"/>
    <w:rsid w:val="00126DD3"/>
    <w:rsid w:val="001429C2"/>
    <w:rsid w:val="00146C12"/>
    <w:rsid w:val="0017390E"/>
    <w:rsid w:val="001B31A8"/>
    <w:rsid w:val="00216418"/>
    <w:rsid w:val="0027702C"/>
    <w:rsid w:val="002C326A"/>
    <w:rsid w:val="002C4DBE"/>
    <w:rsid w:val="002E3F9D"/>
    <w:rsid w:val="00345EAC"/>
    <w:rsid w:val="00415802"/>
    <w:rsid w:val="004311A9"/>
    <w:rsid w:val="0043449E"/>
    <w:rsid w:val="00520736"/>
    <w:rsid w:val="00554184"/>
    <w:rsid w:val="005B03D2"/>
    <w:rsid w:val="005B5FAD"/>
    <w:rsid w:val="006C38A6"/>
    <w:rsid w:val="006D14D9"/>
    <w:rsid w:val="006D782D"/>
    <w:rsid w:val="006F07FA"/>
    <w:rsid w:val="007B67B4"/>
    <w:rsid w:val="0081070B"/>
    <w:rsid w:val="00862B25"/>
    <w:rsid w:val="008B30E9"/>
    <w:rsid w:val="008D3554"/>
    <w:rsid w:val="009A00A3"/>
    <w:rsid w:val="009F4F49"/>
    <w:rsid w:val="00AA4E3E"/>
    <w:rsid w:val="00AB0704"/>
    <w:rsid w:val="00AF443B"/>
    <w:rsid w:val="00B01F24"/>
    <w:rsid w:val="00B37350"/>
    <w:rsid w:val="00B663C7"/>
    <w:rsid w:val="00B744B9"/>
    <w:rsid w:val="00BA3C12"/>
    <w:rsid w:val="00BD0FFF"/>
    <w:rsid w:val="00C8514F"/>
    <w:rsid w:val="00CD7929"/>
    <w:rsid w:val="00D20A42"/>
    <w:rsid w:val="00DA57D1"/>
    <w:rsid w:val="00DC3DC9"/>
    <w:rsid w:val="00DF4404"/>
    <w:rsid w:val="00E66EAA"/>
    <w:rsid w:val="00E91B65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27</cp:revision>
  <cp:lastPrinted>2018-07-10T11:43:00Z</cp:lastPrinted>
  <dcterms:created xsi:type="dcterms:W3CDTF">2018-09-03T06:34:00Z</dcterms:created>
  <dcterms:modified xsi:type="dcterms:W3CDTF">2020-12-30T07:31:00Z</dcterms:modified>
</cp:coreProperties>
</file>