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02757" w14:textId="451C67F9" w:rsidR="003A3C60" w:rsidRDefault="00375EF2" w:rsidP="003A3C60">
      <w:pPr>
        <w:jc w:val="right"/>
        <w:rPr>
          <w:b/>
          <w:bCs/>
        </w:rPr>
      </w:pPr>
      <w:r>
        <w:rPr>
          <w:b/>
          <w:bCs/>
        </w:rPr>
        <w:t>Załącznik nr 4</w:t>
      </w:r>
    </w:p>
    <w:p w14:paraId="168219FC" w14:textId="6F426023" w:rsidR="003A3C60" w:rsidRDefault="00002B83" w:rsidP="003A3C60">
      <w:pPr>
        <w:jc w:val="right"/>
        <w:rPr>
          <w:b/>
          <w:bCs/>
        </w:rPr>
      </w:pPr>
      <w:r>
        <w:rPr>
          <w:b/>
          <w:bCs/>
        </w:rPr>
        <w:t>Projekt umowy</w:t>
      </w:r>
    </w:p>
    <w:p w14:paraId="777E90EA" w14:textId="2A84F1EE" w:rsidR="003A3C60" w:rsidRPr="00592880" w:rsidRDefault="003A3C60" w:rsidP="003A3C60">
      <w:pPr>
        <w:pStyle w:val="Default"/>
        <w:jc w:val="center"/>
        <w:rPr>
          <w:b/>
          <w:bCs/>
        </w:rPr>
      </w:pPr>
      <w:r w:rsidRPr="00592880">
        <w:rPr>
          <w:b/>
          <w:bCs/>
        </w:rPr>
        <w:t xml:space="preserve">Umowa nr </w:t>
      </w:r>
      <w:r w:rsidR="00AA2770">
        <w:rPr>
          <w:b/>
          <w:bCs/>
        </w:rPr>
        <w:t>……</w:t>
      </w:r>
      <w:r w:rsidR="00670254">
        <w:rPr>
          <w:b/>
          <w:bCs/>
        </w:rPr>
        <w:t>……..</w:t>
      </w:r>
    </w:p>
    <w:p w14:paraId="4D8A4722" w14:textId="77777777" w:rsidR="003A3C60" w:rsidRPr="003A3C60" w:rsidRDefault="003A3C60" w:rsidP="003A3C60">
      <w:pPr>
        <w:pStyle w:val="Default"/>
        <w:jc w:val="both"/>
      </w:pPr>
    </w:p>
    <w:p w14:paraId="4CD7D35E" w14:textId="77777777" w:rsidR="003A3C60" w:rsidRPr="003A3C60" w:rsidRDefault="003A3C60" w:rsidP="003A3C60">
      <w:pPr>
        <w:pStyle w:val="Default"/>
        <w:jc w:val="both"/>
      </w:pPr>
    </w:p>
    <w:p w14:paraId="0ED4AC32" w14:textId="77777777" w:rsidR="003A3C60" w:rsidRPr="003A3C60" w:rsidRDefault="003A3C60" w:rsidP="003A3C60">
      <w:pPr>
        <w:pStyle w:val="Default"/>
        <w:jc w:val="both"/>
      </w:pPr>
      <w:r w:rsidRPr="003A3C60">
        <w:t xml:space="preserve">zawarta w dniu …………………… w Stegnie, pomiędzy Gminą Stegna z siedzibą w Stegnie ul. Gdańska 34 82-103 Stegna, reprezentowaną przez: </w:t>
      </w:r>
    </w:p>
    <w:p w14:paraId="0FDEB4FC" w14:textId="24F0B0E2" w:rsidR="003A3C60" w:rsidRPr="003A3C60" w:rsidRDefault="003A3C60" w:rsidP="003A3C60">
      <w:pPr>
        <w:pStyle w:val="Default"/>
        <w:jc w:val="both"/>
      </w:pPr>
      <w:r w:rsidRPr="003A3C60">
        <w:t xml:space="preserve">Wójta Gminy </w:t>
      </w:r>
      <w:r w:rsidR="005B5418">
        <w:t>–</w:t>
      </w:r>
      <w:r w:rsidRPr="003A3C60">
        <w:t xml:space="preserve"> </w:t>
      </w:r>
      <w:r w:rsidR="005B5418">
        <w:t>Ewę Dąbską</w:t>
      </w:r>
    </w:p>
    <w:p w14:paraId="6DD1F193" w14:textId="77777777" w:rsidR="003A3C60" w:rsidRPr="003A3C60" w:rsidRDefault="003A3C60" w:rsidP="003A3C60">
      <w:pPr>
        <w:pStyle w:val="Default"/>
        <w:jc w:val="both"/>
      </w:pPr>
      <w:r w:rsidRPr="003A3C60">
        <w:t xml:space="preserve">zwaną dalej ”Zamawiającym”, </w:t>
      </w:r>
    </w:p>
    <w:p w14:paraId="2A2D7FED" w14:textId="0320BEFD" w:rsidR="003A3C60" w:rsidRPr="003A3C60" w:rsidRDefault="003A3C60" w:rsidP="003A3C60">
      <w:pPr>
        <w:pStyle w:val="Default"/>
        <w:jc w:val="both"/>
      </w:pPr>
      <w:r w:rsidRPr="003A3C60">
        <w:t xml:space="preserve">przy kontrasygnacie Skarbnika Gminy </w:t>
      </w:r>
      <w:r w:rsidR="005B5418">
        <w:t>–</w:t>
      </w:r>
      <w:r w:rsidRPr="003A3C60">
        <w:t xml:space="preserve"> </w:t>
      </w:r>
      <w:r w:rsidR="005B5418">
        <w:t>Doroty Witkowskiej</w:t>
      </w:r>
    </w:p>
    <w:p w14:paraId="2E9173C0" w14:textId="77777777" w:rsidR="003A3C60" w:rsidRPr="003A3C60" w:rsidRDefault="003A3C60" w:rsidP="003A3C60">
      <w:pPr>
        <w:pStyle w:val="Default"/>
        <w:jc w:val="both"/>
      </w:pPr>
      <w:r w:rsidRPr="003A3C60">
        <w:t xml:space="preserve">a </w:t>
      </w:r>
    </w:p>
    <w:p w14:paraId="7C4A35FB" w14:textId="4E293F9F" w:rsidR="005B5418" w:rsidRDefault="00AA2770" w:rsidP="005B5418">
      <w:pPr>
        <w:pStyle w:val="Default"/>
        <w:jc w:val="both"/>
      </w:pPr>
      <w:r>
        <w:t>………………………………………………………………………………………………….</w:t>
      </w:r>
      <w:r w:rsidR="005B5418">
        <w:t>, reprezentowanym przez:</w:t>
      </w:r>
    </w:p>
    <w:p w14:paraId="4605E308" w14:textId="1C16E854" w:rsidR="005B5418" w:rsidRPr="003A3C60" w:rsidRDefault="005B5418" w:rsidP="005B5418">
      <w:pPr>
        <w:pStyle w:val="Default"/>
        <w:jc w:val="both"/>
      </w:pPr>
      <w:r>
        <w:t>Właściciela -</w:t>
      </w:r>
      <w:r w:rsidR="00AA2770">
        <w:t>……………………………</w:t>
      </w:r>
    </w:p>
    <w:p w14:paraId="2D191C9A" w14:textId="6AE3913B" w:rsidR="003A3C60" w:rsidRPr="003A3C60" w:rsidRDefault="005B5418" w:rsidP="005B5418">
      <w:pPr>
        <w:pStyle w:val="Default"/>
        <w:jc w:val="both"/>
      </w:pPr>
      <w:r w:rsidRPr="003A3C60">
        <w:t>zwanym dalej ”Inspektorem Nadzoru”</w:t>
      </w:r>
    </w:p>
    <w:p w14:paraId="3318F8D5" w14:textId="77777777" w:rsidR="005B5418" w:rsidRDefault="005B5418" w:rsidP="003A3C60">
      <w:pPr>
        <w:pStyle w:val="Default"/>
        <w:jc w:val="both"/>
      </w:pPr>
    </w:p>
    <w:p w14:paraId="376B11B1" w14:textId="07A72A93" w:rsidR="003A3C60" w:rsidRPr="003A3C60" w:rsidRDefault="003A3C60" w:rsidP="003A3C60">
      <w:pPr>
        <w:pStyle w:val="Default"/>
        <w:jc w:val="both"/>
      </w:pPr>
      <w:r w:rsidRPr="003A3C60">
        <w:t xml:space="preserve">W związku z wyborem oferty na Inspektora Nadzoru na podstawie przeprowadzonego postępowania o udzielenie zamówienia publicznego </w:t>
      </w:r>
      <w:r w:rsidR="00122AEE">
        <w:t xml:space="preserve"> </w:t>
      </w:r>
      <w:r w:rsidR="00126F9C">
        <w:rPr>
          <w:color w:val="auto"/>
        </w:rPr>
        <w:t>o wartości nie przekraczającej równowartości 30 000 euro.</w:t>
      </w:r>
    </w:p>
    <w:p w14:paraId="219293A9" w14:textId="77777777" w:rsidR="003A3C60" w:rsidRPr="003A3C60" w:rsidRDefault="003A3C60" w:rsidP="003A3C60">
      <w:pPr>
        <w:pStyle w:val="Default"/>
        <w:jc w:val="both"/>
      </w:pPr>
    </w:p>
    <w:p w14:paraId="0F378480" w14:textId="77777777" w:rsidR="003A3C60" w:rsidRPr="003A3C60" w:rsidRDefault="003A3C60" w:rsidP="003A3C60">
      <w:pPr>
        <w:pStyle w:val="Default"/>
        <w:jc w:val="center"/>
      </w:pPr>
      <w:r w:rsidRPr="003A3C60">
        <w:t>§ 1</w:t>
      </w:r>
    </w:p>
    <w:p w14:paraId="5FE2EEA0" w14:textId="77777777" w:rsidR="003A3C60" w:rsidRPr="003A3C60" w:rsidRDefault="003A3C60" w:rsidP="003A3C60">
      <w:pPr>
        <w:pStyle w:val="Default"/>
        <w:jc w:val="both"/>
      </w:pPr>
    </w:p>
    <w:p w14:paraId="1FE95EF2" w14:textId="58623037" w:rsidR="003A3C60" w:rsidRPr="00AA2770" w:rsidRDefault="003A3C60" w:rsidP="00BC5801">
      <w:pPr>
        <w:shd w:val="clear" w:color="auto" w:fill="FFFFFF"/>
        <w:ind w:left="284" w:hanging="284"/>
        <w:jc w:val="both"/>
        <w:rPr>
          <w:b/>
          <w:bCs/>
          <w:color w:val="000000"/>
        </w:rPr>
      </w:pPr>
      <w:r w:rsidRPr="003A3C60">
        <w:t xml:space="preserve">1. Przedmiotem umowy jest </w:t>
      </w:r>
      <w:bookmarkStart w:id="0" w:name="_Hlk54250352"/>
      <w:r w:rsidR="006C13C6" w:rsidRPr="006C13C6">
        <w:rPr>
          <w:b/>
          <w:bCs/>
          <w:color w:val="000000"/>
        </w:rPr>
        <w:t>Pełnienie funkcji inspektora nadzoru inwestorskiego w ramach zadania pod nazwą</w:t>
      </w:r>
      <w:r w:rsidR="006C13C6" w:rsidRPr="006C13C6">
        <w:rPr>
          <w:rFonts w:eastAsia="Calibri"/>
          <w:b/>
          <w:bCs/>
          <w:lang w:eastAsia="en-US"/>
        </w:rPr>
        <w:t xml:space="preserve"> </w:t>
      </w:r>
      <w:bookmarkEnd w:id="0"/>
      <w:r w:rsidR="006C13C6" w:rsidRPr="006C13C6">
        <w:rPr>
          <w:rFonts w:eastAsia="Calibri"/>
          <w:b/>
          <w:bCs/>
          <w:lang w:eastAsia="en-US"/>
        </w:rPr>
        <w:t>„</w:t>
      </w:r>
      <w:r w:rsidR="006C13C6" w:rsidRPr="006C13C6">
        <w:rPr>
          <w:rFonts w:cs="Arial"/>
          <w:b/>
          <w:bCs/>
        </w:rPr>
        <w:t>Budowa hali sportowej wraz z łącznikiem i infrastrukturą techniczną przy Zespole Szkolno-Przedszkolnym w Drewnicy na działce nr 194/1”</w:t>
      </w:r>
      <w:r w:rsidR="00AA2770" w:rsidRPr="006C13C6">
        <w:rPr>
          <w:b/>
        </w:rPr>
        <w:t>.</w:t>
      </w:r>
    </w:p>
    <w:p w14:paraId="56EC3631" w14:textId="77777777" w:rsidR="003A3C60" w:rsidRPr="003A3C60" w:rsidRDefault="003A3C60" w:rsidP="00AA2770">
      <w:pPr>
        <w:pStyle w:val="Bezodstpw"/>
        <w:jc w:val="both"/>
        <w:rPr>
          <w:rFonts w:ascii="Times New Roman" w:hAnsi="Times New Roman" w:cs="Times New Roman"/>
        </w:rPr>
      </w:pPr>
      <w:r w:rsidRPr="003A3C60">
        <w:rPr>
          <w:rFonts w:ascii="Times New Roman" w:hAnsi="Times New Roman" w:cs="Times New Roman"/>
        </w:rPr>
        <w:t>2. W ramach nadzoru Inspektor zobowiązuje się do:</w:t>
      </w:r>
    </w:p>
    <w:p w14:paraId="0E946DAB" w14:textId="44626A1B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Wykonywania obowiązków Inspektora nadzoru zgodnie  z przepisami ustawy z dnia 7  lipca 1994 r. Prawo budowlane (t. j. Dz. U. z 20</w:t>
      </w:r>
      <w:r w:rsidR="00845901">
        <w:t>20</w:t>
      </w:r>
      <w:r w:rsidRPr="00AA2770">
        <w:t xml:space="preserve"> r. poz. 1</w:t>
      </w:r>
      <w:r w:rsidR="00845901">
        <w:t>333</w:t>
      </w:r>
      <w:r w:rsidRPr="00AA2770">
        <w:t xml:space="preserve"> ze zm.) i innych obowiązujących przepisów prawa polskiego i unii europejskiej;</w:t>
      </w:r>
    </w:p>
    <w:p w14:paraId="044D2546" w14:textId="5FFE26F1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Udziału w czynnościach przekazania terenu budowy Wykonawcy robót budowlanych oraz stawianie się na każdorazowe uzasadnione wezwanie Zamawiającego </w:t>
      </w:r>
      <w:r w:rsidR="005403D8">
        <w:t xml:space="preserve">                                     </w:t>
      </w:r>
      <w:r w:rsidRPr="00AA2770">
        <w:t xml:space="preserve">i Wykonawcy robót budowlanych objętych nadzorem- niezwłocznie tj. w ciągu 24 godzin; </w:t>
      </w:r>
    </w:p>
    <w:p w14:paraId="1E9B976B" w14:textId="362C361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Bieżącej kontroli realizacji umowy z Wykonawcą robót poprzez reprezentowanie Zamawiającego na budowie, sprawowanie kontroli zgodności realizacji zadania </w:t>
      </w:r>
      <w:r w:rsidR="004F6112">
        <w:t xml:space="preserve">                         </w:t>
      </w:r>
      <w:r w:rsidRPr="00AA2770">
        <w:t xml:space="preserve">z dokumentacją projektową, przepisami prawa oraz zasadami wiedzy technicznej; </w:t>
      </w:r>
    </w:p>
    <w:p w14:paraId="520CA50F" w14:textId="6A10FB21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Każdorazowej obecności inspektora nadzoru na budowie odnotowan</w:t>
      </w:r>
      <w:r w:rsidR="00002B83">
        <w:t>ej</w:t>
      </w:r>
      <w:r w:rsidRPr="00AA2770">
        <w:t xml:space="preserve"> w dzienniku budowy</w:t>
      </w:r>
      <w:r w:rsidR="00002B83">
        <w:t>; w</w:t>
      </w:r>
      <w:r w:rsidRPr="00AA2770">
        <w:t xml:space="preserve">ymagana przez Zamawiającego obecność inspektora na budowie wynosi minimum </w:t>
      </w:r>
      <w:r w:rsidR="009C444D">
        <w:t>2</w:t>
      </w:r>
      <w:r w:rsidRPr="00AA2770">
        <w:t xml:space="preserve"> raz</w:t>
      </w:r>
      <w:r w:rsidR="009C444D">
        <w:t>y</w:t>
      </w:r>
      <w:r w:rsidRPr="00AA2770">
        <w:t xml:space="preserve"> w tygodniu licząc od daty pierwszego wpisu w dzienniku budowy.</w:t>
      </w:r>
    </w:p>
    <w:p w14:paraId="4A250B56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Egzekwowania od Wykonawcy postanowień umowy;</w:t>
      </w:r>
    </w:p>
    <w:p w14:paraId="0C920D7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Sprawdzania jakości robót i użytych wyrobów budowlanych, a w szczególności zapobiegania zastosowaniu wyrobów budowlanych wadliwych i niedopuszczonych do stosowania w budownictwie;</w:t>
      </w:r>
    </w:p>
    <w:p w14:paraId="5A1AA1E2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Prowadzenia wszelkich spraw formalno-prawnych związanych z wykonywaniem, odbiorami i zakończeniem robót;</w:t>
      </w:r>
    </w:p>
    <w:p w14:paraId="4AC14247" w14:textId="52AA11D1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lastRenderedPageBreak/>
        <w:t xml:space="preserve">Stwierdzenia gotowości do odbioru wykonanych robót oraz udział w czynnościach odbiorowych wraz z odbiorem końcowym robót, w tym sprawdzanie i odbiór robót budowlanych ulegających zakryciu lub zanikających, uczestniczenie w próbach </w:t>
      </w:r>
      <w:r w:rsidR="004F6112">
        <w:t xml:space="preserve">                         </w:t>
      </w:r>
      <w:r w:rsidRPr="00AA2770">
        <w:t>i odbiorach technicznych;</w:t>
      </w:r>
    </w:p>
    <w:p w14:paraId="73187C3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Wydawania Kierownikowi budowy lub Kierownikowi robót poleceń, dotyczących: usunięcia nieprawidłowości lub zagrożeń, wykonania prób lub badań, także wymagających odkrycia robót lub elementów zakrytych oraz przedstawienia ekspertyz dotyczących prowadzonych robót budowlanych i dowodów dopuszczenia do stosowania w budownictwie wyrobów budowlanych i dowodów dopuszczenia do stosowania w budownictwie wyrobów budowlanych oraz urządzeń technicznych;</w:t>
      </w:r>
    </w:p>
    <w:p w14:paraId="0D61ABA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 Żądania od Kierownika budowy lub Kierownika robót dokonania poprawek bądź ponownego wykonania wadliwe wykonanych robót, a także żądanie wstrzymania dalszych robót budowlanych w przypadku, gdyby ich kontynuacja mogła wywołać zagrożenie bądź spowodować niedopuszczalną niezgodność z dokumentacją projektową;</w:t>
      </w:r>
    </w:p>
    <w:p w14:paraId="77025079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Wnioskowania do Zamawiającego w sprawach dotyczących wprowadzenia niezbędnych zmian w dokumentacji projektowej i uzyskania zgody projektanta na zmiany, przeprowadzenie niezbędnych ekspertyz i badań technicznych oraz w innych ważnych sprawach finansowych i prawnych;</w:t>
      </w:r>
    </w:p>
    <w:p w14:paraId="2ED61E01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Uzyskiwania od projektanta wyjaśnień wątpliwości dotyczących projektu i zawartych w nim rozwiązań;</w:t>
      </w:r>
    </w:p>
    <w:p w14:paraId="6749E381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Kontrolowania stosowania przez Wykonawcę przepisów dotyczących ochrony środowiska naturalnego oraz przestrzegania przez Wykonawcę robót zasad BHP;</w:t>
      </w:r>
    </w:p>
    <w:p w14:paraId="18A9AF39" w14:textId="6EE7F67F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Sprawdzania zgodności dostaw materiałów i urządzeń z Kontraktem na roboty </w:t>
      </w:r>
      <w:r w:rsidR="004F6112">
        <w:t xml:space="preserve">                            </w:t>
      </w:r>
      <w:r w:rsidRPr="00AA2770">
        <w:t xml:space="preserve">i sprawdzanie kompletności wymaganych atestów, aprobat i gwarancji na ww. urządzenia oraz ich świadectw pochodzenia; </w:t>
      </w:r>
    </w:p>
    <w:p w14:paraId="40B3CBA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Kontroli sposobu składowania i przechowywania materiałów oraz uporządkowania miejsc składowania po zakończeniu robót; </w:t>
      </w:r>
    </w:p>
    <w:p w14:paraId="4C981351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Zatwierdzenia zmian osób wykonujących zamówienie oraz podwykonawców zaproponowanych przez wykonawcę robót budowlanych po uprzednim uzyskaniu akceptacji Zamawiającego; </w:t>
      </w:r>
    </w:p>
    <w:p w14:paraId="0129E1DF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Bezzwłocznego informowania o występowaniu na terenie budowy podwykonawców bez wiedzy i zgody Zamawiającego; </w:t>
      </w:r>
    </w:p>
    <w:p w14:paraId="3ECADA84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Koordynacji robót w taki sposób, aby nie zakłócić pracy istniejących sieci i instalacji; </w:t>
      </w:r>
    </w:p>
    <w:p w14:paraId="072DBDC5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Dołożenia wszelkich starań w celu zapewnienia terminowego zakończenia realizacji Kontraktu na roboty przy minimalnym stopniu utrudnień dla mieszkańców, posiadaczy gruntów, na których prowadzone są roboty oraz posiadaczy nieruchomości przyległych; </w:t>
      </w:r>
    </w:p>
    <w:p w14:paraId="00D5D5E8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Opracowania skutecznego systemu identyfikacji i kontroli ryzyka, przygotowanie programów naprawczych w celu łagodzenia wszelkich niekorzystnych zmian dotyczących jakości, kosztów i terminów realizacji Kontraktów na roboty;</w:t>
      </w:r>
    </w:p>
    <w:p w14:paraId="267BE69F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lastRenderedPageBreak/>
        <w:t xml:space="preserve">Przeprowadzania z Wykonawcą robót budowlanych odbiorów robót ulegających zakryciu lub zanikających, niezbędnych przeglądów międzyoperacyjnych i odbiorów końcowych realizowanego zadania inwestycyjnego z udziałem przedstawicieli Zamawiającego; </w:t>
      </w:r>
    </w:p>
    <w:p w14:paraId="7A4B2439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Oceny i weryfikacji propozycji robót zamiennych oraz zmian przedstawionych przez wykonawcę robót budowlanych w zakresie finansowym i rzeczowym, a także pod względem ich dopuszczalności przez obowiązujące przepisy prawa oraz przedłożenie tych ocen do decyzji Zamawiającego; </w:t>
      </w:r>
    </w:p>
    <w:p w14:paraId="2FB98878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Sprawdzania i akceptacji przejściowych i końcowych oświadczeń Wykonawcy robót budowlanych o wykonaniu robót i przygotowanie odpowiednich dokumentów odbiorowych; </w:t>
      </w:r>
    </w:p>
    <w:p w14:paraId="7BB53915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Prowadzenia dokumentacji fotograficznej z realizacji inwestycji w formie zdjęć cyfrowych. Zdjęcia powinny być opatrzone datą ich wykonania archiwizowane w formacie cyfrowym. </w:t>
      </w:r>
    </w:p>
    <w:p w14:paraId="725BE47F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Nadzoru nad montażem i utrzymaniem w należytym stanie tablic informacyjnych; </w:t>
      </w:r>
    </w:p>
    <w:p w14:paraId="4A59BE5E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Współpracy z Zamawiającym w zakresie informacji o inwestycji i jej promocji; </w:t>
      </w:r>
    </w:p>
    <w:p w14:paraId="6FE8FB14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Obsługi kontroli (w tym organizacja spotkań roboczych) i przedstawicieli podmiotów odpowiedzialnych za realizację projektu w zakresie swoich praw i obowiązków; </w:t>
      </w:r>
    </w:p>
    <w:p w14:paraId="57F533C9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Udzielania Wykonawcom robót budowlanych pomocy w zakresie uzyskiwania wszelkich koniecznych dokumentów i pozwoleń, tj. weryfikacji przygotowanych dokumentów, wniosków administracyjnych, sprawdzenia ich kompletności, bieżącego informowania Wykonawcy robót o obowiązujących przepisach i procedurach formalno-prawnych i administracyjnych; </w:t>
      </w:r>
    </w:p>
    <w:p w14:paraId="74D09A3B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Zapobiegania zdarzeniom mogącym prowadzić do powstania roszczeń Wykonawcy robót budowlanych w stosunku do Zamawiającego, w miarę możliwości doprowadzenie do polubownego rozwiązywania sporów z Wykonawcą robót budowlanych; </w:t>
      </w:r>
    </w:p>
    <w:p w14:paraId="01B9BF1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Udziału w rozwiązywaniu wszelkiego rodzaju skarg i roszczeń osób trzecich wynikłych podczas realizacji Kontraktu na roboty budowlane; </w:t>
      </w:r>
    </w:p>
    <w:p w14:paraId="4DE3F645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Wstrzymania robót prowadzonych w sposób zagrażający bezpieczeństwu lub niezgodnie z wymaganiami Kontraktu na roboty budowlane; </w:t>
      </w:r>
    </w:p>
    <w:p w14:paraId="3D6BA204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Dopilnowania zabezpieczenia przez wykonawcę robót placu budowy w przypadku wypowiedzenia Kontraktu na roboty budowlane; </w:t>
      </w:r>
    </w:p>
    <w:p w14:paraId="653341FA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Sprawdzenia dokumentacji powykonawczej, jej zatwierdzenie a następnie dostarczenie jej Zamawiającemu w formie ustalonej z Zamawiającym; </w:t>
      </w:r>
    </w:p>
    <w:p w14:paraId="7A76FB71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Identyfikowania ryzyka powstania roszczeń ze strony Wykonawcy robót Stron trzecich oraz zapobieganie zdarzeniom mogącym prowadzić do ich powstania; </w:t>
      </w:r>
    </w:p>
    <w:p w14:paraId="41992645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Proponowania metod zapobiegania tym roszczeniom, a w przypadku ich wystąpienia przedstawienie stanowiska w odniesieniu do zasadności tych roszczeń; </w:t>
      </w:r>
    </w:p>
    <w:p w14:paraId="2B5E0799" w14:textId="56CD242C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lastRenderedPageBreak/>
        <w:t xml:space="preserve">Sprawdzenia jakości wykonywanych robót powiadomienie Wykonawcy robót </w:t>
      </w:r>
      <w:r w:rsidR="004F6112">
        <w:t xml:space="preserve">                              </w:t>
      </w:r>
      <w:r w:rsidRPr="00AA2770">
        <w:t xml:space="preserve">o wykrytych wadach oraz określenia zakresu koniecznych do wykonania robót poprawkowych; </w:t>
      </w:r>
    </w:p>
    <w:p w14:paraId="51564CF3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Stwierdzenia i poświadczenia usunięcia wad i usterek przez wykonawcę robót; </w:t>
      </w:r>
    </w:p>
    <w:p w14:paraId="76D2F458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Przygotowania do odbioru częściowego i końcowego robót, sprawdzenia kompletności i prawidłowości przedłożonych przez wykonawcę robót dokumentów wymaganych do odbioru oraz uczestnictwo w odbiorach robót; </w:t>
      </w:r>
    </w:p>
    <w:p w14:paraId="15F4CDA8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>Przestrzegania wykonawstwa robót oraz zakończenia ich w wyznaczonym terminie.</w:t>
      </w:r>
    </w:p>
    <w:p w14:paraId="6B8258E8" w14:textId="77777777" w:rsidR="00AA2770" w:rsidRPr="00AA2770" w:rsidRDefault="00AA2770" w:rsidP="00AA2770">
      <w:pPr>
        <w:numPr>
          <w:ilvl w:val="0"/>
          <w:numId w:val="1"/>
        </w:numPr>
        <w:suppressAutoHyphens w:val="0"/>
        <w:spacing w:after="200"/>
        <w:jc w:val="both"/>
      </w:pPr>
      <w:r w:rsidRPr="00AA2770">
        <w:t xml:space="preserve">Rozliczenia robót budowlanych. </w:t>
      </w:r>
    </w:p>
    <w:p w14:paraId="5B4299F4" w14:textId="43863462" w:rsidR="003A3C60" w:rsidRPr="003A3C60" w:rsidRDefault="003A3C60" w:rsidP="00573C9F">
      <w:pPr>
        <w:pStyle w:val="Bezodstpw"/>
        <w:jc w:val="both"/>
        <w:rPr>
          <w:rFonts w:ascii="Times New Roman" w:hAnsi="Times New Roman" w:cs="Times New Roman"/>
        </w:rPr>
      </w:pPr>
    </w:p>
    <w:p w14:paraId="2519028E" w14:textId="77777777" w:rsidR="00E55407" w:rsidRPr="00DE1200" w:rsidRDefault="00E55407" w:rsidP="00573C9F">
      <w:pPr>
        <w:pStyle w:val="Default"/>
        <w:jc w:val="center"/>
      </w:pPr>
      <w:r w:rsidRPr="00DE1200">
        <w:t>§ 2</w:t>
      </w:r>
    </w:p>
    <w:p w14:paraId="4B83BE0D" w14:textId="77777777" w:rsidR="00E55407" w:rsidRDefault="00E55407" w:rsidP="00573C9F">
      <w:pPr>
        <w:pStyle w:val="Default"/>
        <w:jc w:val="both"/>
      </w:pPr>
    </w:p>
    <w:p w14:paraId="181EE8F8" w14:textId="54A57D11" w:rsidR="00AD3902" w:rsidRPr="00702E7F" w:rsidRDefault="00AD3902" w:rsidP="006C13C6">
      <w:pPr>
        <w:pStyle w:val="Default"/>
        <w:ind w:left="426" w:hanging="426"/>
        <w:jc w:val="both"/>
        <w:rPr>
          <w:color w:val="auto"/>
        </w:rPr>
      </w:pPr>
      <w:r w:rsidRPr="00702E7F">
        <w:rPr>
          <w:color w:val="auto"/>
        </w:rPr>
        <w:t xml:space="preserve">1. </w:t>
      </w:r>
      <w:r w:rsidR="00AA2770">
        <w:rPr>
          <w:color w:val="auto"/>
        </w:rPr>
        <w:t xml:space="preserve"> </w:t>
      </w:r>
      <w:r w:rsidRPr="00702E7F">
        <w:rPr>
          <w:color w:val="auto"/>
        </w:rPr>
        <w:t xml:space="preserve">Termin rozpoczęcia realizacji umowy ustala się na dzień </w:t>
      </w:r>
      <w:r w:rsidR="006C13C6">
        <w:rPr>
          <w:color w:val="auto"/>
        </w:rPr>
        <w:t>przekazania terenu budowy Wykonawcy robót budowlanych</w:t>
      </w:r>
      <w:r w:rsidR="00702E7F" w:rsidRPr="00702E7F">
        <w:rPr>
          <w:color w:val="auto"/>
        </w:rPr>
        <w:t>.</w:t>
      </w:r>
    </w:p>
    <w:p w14:paraId="74DC2950" w14:textId="7D2FA87E" w:rsidR="00AD3902" w:rsidRPr="00AD3902" w:rsidRDefault="00AD3902" w:rsidP="00AA2770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AD3902">
        <w:rPr>
          <w:rFonts w:ascii="Times New Roman" w:hAnsi="Times New Roman" w:cs="Times New Roman"/>
        </w:rPr>
        <w:t>2. Inspektor Nadzoru zobowiązuje się wykonywać nadzór inwestorski i zatwierdz</w:t>
      </w:r>
      <w:r w:rsidR="00002B83">
        <w:rPr>
          <w:rFonts w:ascii="Times New Roman" w:hAnsi="Times New Roman" w:cs="Times New Roman"/>
        </w:rPr>
        <w:t>ać</w:t>
      </w:r>
      <w:r w:rsidRPr="00AD3902">
        <w:rPr>
          <w:rFonts w:ascii="Times New Roman" w:hAnsi="Times New Roman" w:cs="Times New Roman"/>
        </w:rPr>
        <w:t xml:space="preserve"> dokumentacj</w:t>
      </w:r>
      <w:r w:rsidR="00002B83">
        <w:rPr>
          <w:rFonts w:ascii="Times New Roman" w:hAnsi="Times New Roman" w:cs="Times New Roman"/>
        </w:rPr>
        <w:t>ę</w:t>
      </w:r>
      <w:r w:rsidRPr="00AD3902">
        <w:rPr>
          <w:rFonts w:ascii="Times New Roman" w:hAnsi="Times New Roman" w:cs="Times New Roman"/>
        </w:rPr>
        <w:t xml:space="preserve"> powykonawcz</w:t>
      </w:r>
      <w:r w:rsidR="00002B83">
        <w:rPr>
          <w:rFonts w:ascii="Times New Roman" w:hAnsi="Times New Roman" w:cs="Times New Roman"/>
        </w:rPr>
        <w:t>ą</w:t>
      </w:r>
      <w:r w:rsidRPr="00AD3902">
        <w:rPr>
          <w:rFonts w:ascii="Times New Roman" w:hAnsi="Times New Roman" w:cs="Times New Roman"/>
        </w:rPr>
        <w:t xml:space="preserve"> określon</w:t>
      </w:r>
      <w:r w:rsidR="00002B83">
        <w:rPr>
          <w:rFonts w:ascii="Times New Roman" w:hAnsi="Times New Roman" w:cs="Times New Roman"/>
        </w:rPr>
        <w:t>ą</w:t>
      </w:r>
      <w:r w:rsidRPr="00AD3902">
        <w:rPr>
          <w:rFonts w:ascii="Times New Roman" w:hAnsi="Times New Roman" w:cs="Times New Roman"/>
        </w:rPr>
        <w:t xml:space="preserve"> niniejszą umową od dnia jej zawarcia do dnia zakończenia robót objętych nadzorem.</w:t>
      </w:r>
      <w:r w:rsidR="009D00AD">
        <w:rPr>
          <w:rFonts w:ascii="Times New Roman" w:hAnsi="Times New Roman" w:cs="Times New Roman"/>
        </w:rPr>
        <w:t xml:space="preserve"> Planowany termin zakończenia robót objętych nadzorem do dnia 3</w:t>
      </w:r>
      <w:r w:rsidR="006C13C6">
        <w:rPr>
          <w:rFonts w:ascii="Times New Roman" w:hAnsi="Times New Roman" w:cs="Times New Roman"/>
        </w:rPr>
        <w:t>1</w:t>
      </w:r>
      <w:r w:rsidR="009D00AD">
        <w:rPr>
          <w:rFonts w:ascii="Times New Roman" w:hAnsi="Times New Roman" w:cs="Times New Roman"/>
        </w:rPr>
        <w:t>.</w:t>
      </w:r>
      <w:r w:rsidR="006C13C6">
        <w:rPr>
          <w:rFonts w:ascii="Times New Roman" w:hAnsi="Times New Roman" w:cs="Times New Roman"/>
        </w:rPr>
        <w:t>07</w:t>
      </w:r>
      <w:r w:rsidR="009D00AD">
        <w:rPr>
          <w:rFonts w:ascii="Times New Roman" w:hAnsi="Times New Roman" w:cs="Times New Roman"/>
        </w:rPr>
        <w:t>.202</w:t>
      </w:r>
      <w:r w:rsidR="006C13C6">
        <w:rPr>
          <w:rFonts w:ascii="Times New Roman" w:hAnsi="Times New Roman" w:cs="Times New Roman"/>
        </w:rPr>
        <w:t>3</w:t>
      </w:r>
      <w:r w:rsidR="009D00AD">
        <w:rPr>
          <w:rFonts w:ascii="Times New Roman" w:hAnsi="Times New Roman" w:cs="Times New Roman"/>
        </w:rPr>
        <w:t xml:space="preserve"> r.</w:t>
      </w:r>
    </w:p>
    <w:p w14:paraId="3D29DD3F" w14:textId="4B109D63" w:rsidR="00AD3902" w:rsidRDefault="00AD3902" w:rsidP="00AA2770">
      <w:pPr>
        <w:pStyle w:val="Default"/>
        <w:ind w:left="284" w:hanging="284"/>
        <w:jc w:val="both"/>
        <w:rPr>
          <w:color w:val="auto"/>
        </w:rPr>
      </w:pPr>
      <w:r w:rsidRPr="00AD3902">
        <w:rPr>
          <w:color w:val="auto"/>
        </w:rPr>
        <w:t>3.</w:t>
      </w:r>
      <w:r w:rsidR="00AA2770">
        <w:rPr>
          <w:color w:val="auto"/>
        </w:rPr>
        <w:t xml:space="preserve"> </w:t>
      </w:r>
      <w:r w:rsidRPr="00AD3902">
        <w:rPr>
          <w:color w:val="auto"/>
        </w:rPr>
        <w:t>W wypadku przedłużenia terminu wykonania</w:t>
      </w:r>
      <w:r w:rsidRPr="00DE1200">
        <w:rPr>
          <w:color w:val="auto"/>
        </w:rPr>
        <w:t xml:space="preserve"> robót budowlanych objętych nadzorem </w:t>
      </w:r>
      <w:r>
        <w:rPr>
          <w:color w:val="auto"/>
        </w:rPr>
        <w:br/>
      </w:r>
      <w:r w:rsidRPr="00DE1200">
        <w:rPr>
          <w:color w:val="auto"/>
        </w:rPr>
        <w:t>z jakiejkolwiek przyczyny, Inspektor Nadzoru, zobowiązany jest do pełnienia nadzoru do czasu podpisania końcowego protokołu odbioru robót</w:t>
      </w:r>
      <w:r>
        <w:rPr>
          <w:color w:val="auto"/>
        </w:rPr>
        <w:t>.</w:t>
      </w:r>
    </w:p>
    <w:p w14:paraId="0A19850B" w14:textId="77777777" w:rsidR="00E55407" w:rsidRPr="00DE1200" w:rsidRDefault="00E55407" w:rsidP="00573C9F">
      <w:pPr>
        <w:pStyle w:val="Default"/>
        <w:jc w:val="both"/>
      </w:pPr>
    </w:p>
    <w:p w14:paraId="1011B198" w14:textId="77777777" w:rsidR="00E55407" w:rsidRPr="00DE1200" w:rsidRDefault="00E55407" w:rsidP="00573C9F">
      <w:pPr>
        <w:pStyle w:val="Default"/>
        <w:jc w:val="center"/>
      </w:pPr>
      <w:r w:rsidRPr="00DE1200">
        <w:t>§ 3</w:t>
      </w:r>
    </w:p>
    <w:p w14:paraId="11D6C959" w14:textId="77777777" w:rsidR="00E55407" w:rsidRPr="00DE1200" w:rsidRDefault="00E55407" w:rsidP="00573C9F">
      <w:pPr>
        <w:pStyle w:val="Default"/>
        <w:jc w:val="both"/>
      </w:pPr>
    </w:p>
    <w:p w14:paraId="77F7067D" w14:textId="77777777" w:rsidR="00E55407" w:rsidRPr="00DE1200" w:rsidRDefault="00E55407" w:rsidP="00573C9F">
      <w:pPr>
        <w:pStyle w:val="Default"/>
        <w:jc w:val="both"/>
      </w:pPr>
      <w:r w:rsidRPr="00DE1200">
        <w:t xml:space="preserve">1. Przedstawicielami stron przy realizacji umowy są: </w:t>
      </w:r>
    </w:p>
    <w:p w14:paraId="5AC0DB3A" w14:textId="2569AAE3" w:rsidR="00E55407" w:rsidRPr="00DE1200" w:rsidRDefault="00E55407" w:rsidP="00AA2770">
      <w:pPr>
        <w:pStyle w:val="Default"/>
        <w:ind w:left="284"/>
        <w:jc w:val="both"/>
      </w:pPr>
      <w:r w:rsidRPr="00DE1200">
        <w:t xml:space="preserve">1) ze strony Zamawiającego: </w:t>
      </w:r>
      <w:r w:rsidR="00AA2770">
        <w:t>…………………………………………</w:t>
      </w:r>
      <w:r w:rsidRPr="00DE1200">
        <w:t xml:space="preserve"> </w:t>
      </w:r>
    </w:p>
    <w:p w14:paraId="33A7169D" w14:textId="2E45134A" w:rsidR="00E55407" w:rsidRPr="00DE1200" w:rsidRDefault="00E55407" w:rsidP="00AA2770">
      <w:pPr>
        <w:pStyle w:val="Default"/>
        <w:ind w:left="284"/>
        <w:jc w:val="both"/>
      </w:pPr>
      <w:r w:rsidRPr="00DE1200">
        <w:t xml:space="preserve">2) ze strony Inspektora Nadzoru: </w:t>
      </w:r>
      <w:r w:rsidR="00AA2770">
        <w:t>………………………………………</w:t>
      </w:r>
    </w:p>
    <w:p w14:paraId="2C1B5702" w14:textId="77777777" w:rsidR="00E55407" w:rsidRPr="00DE1200" w:rsidRDefault="00AD3902" w:rsidP="00AA2770">
      <w:pPr>
        <w:pStyle w:val="Default"/>
        <w:ind w:left="284" w:hanging="284"/>
        <w:jc w:val="both"/>
      </w:pPr>
      <w:r>
        <w:t>2</w:t>
      </w:r>
      <w:r w:rsidR="00E55407" w:rsidRPr="00DE1200">
        <w:t xml:space="preserve">. Osoby wymienione w ust. 1 są uprawnione do uzgadniania form i metod pracy, udzielania koniecznych informacji, dokonywania odbioru robót stanowiących przedmiot umowy, podejmowania innych niezbędnych działań wynikających z niniejszej umowy koniecznych do prawidłowego jej wykonania, lecz nie są uprawnione do jej interpretacji i zmiany. </w:t>
      </w:r>
    </w:p>
    <w:p w14:paraId="2FE5B6A1" w14:textId="77777777" w:rsidR="00E55407" w:rsidRPr="00DE1200" w:rsidRDefault="00AD3902" w:rsidP="00AA2770">
      <w:pPr>
        <w:pStyle w:val="Default"/>
        <w:ind w:left="284" w:hanging="284"/>
        <w:jc w:val="both"/>
      </w:pPr>
      <w:r>
        <w:t>3</w:t>
      </w:r>
      <w:r w:rsidR="00E55407" w:rsidRPr="00DE1200">
        <w:t xml:space="preserve">. Zmiana osób wskazanych w ust.1 nie będzie stanowić zmiany umowy i jest dopuszczalna pod warunkiem powiadomienia drugiej strony na piśmie, pod rygorem nieważności </w:t>
      </w:r>
    </w:p>
    <w:p w14:paraId="1A9BFC3B" w14:textId="77777777" w:rsidR="003A3C60" w:rsidRPr="003A3C60" w:rsidRDefault="003A3C60" w:rsidP="00573C9F">
      <w:pPr>
        <w:pStyle w:val="Default"/>
        <w:jc w:val="both"/>
      </w:pPr>
    </w:p>
    <w:p w14:paraId="06783BA6" w14:textId="77777777" w:rsidR="00AD3902" w:rsidRPr="003A3C60" w:rsidRDefault="00AD3902" w:rsidP="00573C9F">
      <w:pPr>
        <w:pStyle w:val="Default"/>
        <w:jc w:val="both"/>
      </w:pPr>
    </w:p>
    <w:p w14:paraId="4D94FCC9" w14:textId="77777777" w:rsidR="003A3C60" w:rsidRPr="003A3C60" w:rsidRDefault="003A3C60" w:rsidP="00573C9F">
      <w:pPr>
        <w:pStyle w:val="Default"/>
        <w:jc w:val="center"/>
      </w:pPr>
      <w:r w:rsidRPr="003A3C60">
        <w:t>§ 4</w:t>
      </w:r>
    </w:p>
    <w:p w14:paraId="67B28EAC" w14:textId="77777777" w:rsidR="003A3C60" w:rsidRPr="003A3C60" w:rsidRDefault="003A3C60" w:rsidP="00573C9F">
      <w:pPr>
        <w:pStyle w:val="Default"/>
        <w:jc w:val="both"/>
      </w:pPr>
    </w:p>
    <w:p w14:paraId="48184CA7" w14:textId="6698C4F1" w:rsidR="003A3C60" w:rsidRPr="003A3C60" w:rsidRDefault="003A3C60" w:rsidP="00573C9F">
      <w:pPr>
        <w:pStyle w:val="Default"/>
        <w:jc w:val="both"/>
      </w:pPr>
      <w:r w:rsidRPr="003A3C60">
        <w:t xml:space="preserve">1.Inspektor Nadzoru oświadcza, że nadzór inwestorski będzie prowadzony przez </w:t>
      </w:r>
      <w:r w:rsidR="00AD3902">
        <w:t>osob</w:t>
      </w:r>
      <w:r w:rsidR="006C13C6">
        <w:t>y</w:t>
      </w:r>
      <w:r w:rsidR="00AD3902">
        <w:t xml:space="preserve"> </w:t>
      </w:r>
      <w:r w:rsidRPr="003A3C60">
        <w:t>wymienion</w:t>
      </w:r>
      <w:r w:rsidR="006C13C6">
        <w:t>e</w:t>
      </w:r>
      <w:r w:rsidRPr="003A3C60">
        <w:t xml:space="preserve"> w ust. 2</w:t>
      </w:r>
      <w:r w:rsidR="00B97F1E">
        <w:t>.</w:t>
      </w:r>
    </w:p>
    <w:p w14:paraId="67417948" w14:textId="26ECF7A3" w:rsidR="003A3C60" w:rsidRPr="003A3C60" w:rsidRDefault="003A3C60" w:rsidP="00573C9F">
      <w:pPr>
        <w:pStyle w:val="Default"/>
        <w:jc w:val="both"/>
      </w:pPr>
      <w:r w:rsidRPr="003A3C60">
        <w:t>2. Inspektor Nadzoru oświadcza, że zgodnie z ofertą obowiązki określone niniejszą umową wykonywać będzie za pośrednictwem inspekto</w:t>
      </w:r>
      <w:r w:rsidR="000172B3">
        <w:t>rów</w:t>
      </w:r>
      <w:r w:rsidRPr="003A3C60">
        <w:t xml:space="preserve"> nadzoru inwestorskiego w </w:t>
      </w:r>
    </w:p>
    <w:p w14:paraId="55D6BE75" w14:textId="118C3AD2" w:rsidR="003A3C60" w:rsidRDefault="00B97F1E" w:rsidP="00573C9F">
      <w:pPr>
        <w:pStyle w:val="Default"/>
        <w:spacing w:after="59"/>
        <w:jc w:val="both"/>
      </w:pPr>
      <w:r>
        <w:t xml:space="preserve">- </w:t>
      </w:r>
      <w:r w:rsidR="006C13C6" w:rsidRPr="006C13C6">
        <w:t>w specjalności konstrukcyjno-budowlanej</w:t>
      </w:r>
      <w:r w:rsidR="006C13C6" w:rsidRPr="00B64139">
        <w:t xml:space="preserve"> </w:t>
      </w:r>
      <w:r w:rsidR="003A3C60" w:rsidRPr="003A3C60">
        <w:t>– ......................., nr</w:t>
      </w:r>
      <w:r w:rsidR="006C13C6">
        <w:t xml:space="preserve"> </w:t>
      </w:r>
      <w:r w:rsidR="003A3C60" w:rsidRPr="003A3C60">
        <w:t xml:space="preserve">uprawnień............................., </w:t>
      </w:r>
    </w:p>
    <w:p w14:paraId="1FB097B1" w14:textId="310E2AF9" w:rsidR="00845901" w:rsidRDefault="00845901" w:rsidP="006C13C6">
      <w:pPr>
        <w:pStyle w:val="Default"/>
        <w:spacing w:after="59"/>
        <w:ind w:left="142" w:hanging="142"/>
        <w:jc w:val="both"/>
      </w:pPr>
      <w:r>
        <w:t>-</w:t>
      </w:r>
      <w:r w:rsidRPr="00845901">
        <w:t xml:space="preserve"> </w:t>
      </w:r>
      <w:r w:rsidR="006C13C6" w:rsidRPr="00C92A4B">
        <w:rPr>
          <w:bCs/>
        </w:rPr>
        <w:t>w specjalności instalacyjnej, w zakresie instalacji i urządzeń cieplnych, wentylacyjnych, wodociągowych i kanalizacyjnych</w:t>
      </w:r>
      <w:r w:rsidRPr="003A3C60">
        <w:t xml:space="preserve"> – ......................, nr uprawnień.............................,</w:t>
      </w:r>
    </w:p>
    <w:p w14:paraId="0793699A" w14:textId="629BD16C" w:rsidR="006C13C6" w:rsidRPr="003A3C60" w:rsidRDefault="006C13C6" w:rsidP="006C13C6">
      <w:pPr>
        <w:pStyle w:val="Default"/>
        <w:spacing w:after="59"/>
        <w:ind w:left="142" w:hanging="142"/>
        <w:jc w:val="both"/>
      </w:pPr>
      <w:r>
        <w:lastRenderedPageBreak/>
        <w:t xml:space="preserve">- </w:t>
      </w:r>
      <w:r w:rsidRPr="00C92A4B">
        <w:rPr>
          <w:bCs/>
        </w:rPr>
        <w:t>w specjalności instalacyjnej w zakresie sieci, instalacji i urządzeń elektrycznych i elektroenergetycznych</w:t>
      </w:r>
      <w:r>
        <w:rPr>
          <w:bCs/>
        </w:rPr>
        <w:t xml:space="preserve"> - ……………….., nr uprawnień………………………..</w:t>
      </w:r>
    </w:p>
    <w:p w14:paraId="2A557FA6" w14:textId="77250761" w:rsidR="003A3C60" w:rsidRPr="003A3C60" w:rsidRDefault="003A3C60" w:rsidP="00573C9F">
      <w:pPr>
        <w:pStyle w:val="Default"/>
        <w:jc w:val="both"/>
      </w:pPr>
      <w:r w:rsidRPr="003A3C60">
        <w:t>któr</w:t>
      </w:r>
      <w:r w:rsidR="000172B3">
        <w:t>z</w:t>
      </w:r>
      <w:r w:rsidR="00AD3902">
        <w:t>y</w:t>
      </w:r>
      <w:r w:rsidRPr="003A3C60">
        <w:t xml:space="preserve"> zgodnie z obowiązującymi przepisami posiada</w:t>
      </w:r>
      <w:r w:rsidR="000172B3">
        <w:t>ją</w:t>
      </w:r>
      <w:r w:rsidRPr="003A3C60">
        <w:t xml:space="preserve"> uprawnienia do kierowania </w:t>
      </w:r>
      <w:r w:rsidRPr="003A3C60">
        <w:br/>
        <w:t>i nadzorowania robót budowlanych oraz posiada</w:t>
      </w:r>
      <w:r w:rsidR="0090657F">
        <w:t>ją</w:t>
      </w:r>
      <w:r w:rsidRPr="003A3C60">
        <w:t xml:space="preserve"> ubezpieczenie od odpowiedzialności cywilnej. </w:t>
      </w:r>
    </w:p>
    <w:p w14:paraId="2D0EC16C" w14:textId="146F3CD6" w:rsidR="003A3C60" w:rsidRPr="003A3C60" w:rsidRDefault="003A3C60" w:rsidP="00573C9F">
      <w:pPr>
        <w:pStyle w:val="Default"/>
        <w:spacing w:after="59"/>
        <w:jc w:val="both"/>
      </w:pPr>
      <w:r w:rsidRPr="003A3C60">
        <w:t>3. Inspektor Nadzoru oświadcza, że wszelkie czynności związane z wykonywaniem niniejszej umowy - osob</w:t>
      </w:r>
      <w:r w:rsidR="000172B3">
        <w:t>y</w:t>
      </w:r>
      <w:r w:rsidRPr="003A3C60">
        <w:t>, o któr</w:t>
      </w:r>
      <w:r w:rsidR="000172B3">
        <w:t>ych</w:t>
      </w:r>
      <w:r w:rsidRPr="003A3C60">
        <w:t xml:space="preserve"> mowa w ust.2 niniejszej umowy będ</w:t>
      </w:r>
      <w:r w:rsidR="000172B3">
        <w:t>ą</w:t>
      </w:r>
      <w:r w:rsidRPr="003A3C60">
        <w:t xml:space="preserve"> wykonywał</w:t>
      </w:r>
      <w:r w:rsidR="000172B3">
        <w:t>y</w:t>
      </w:r>
      <w:r w:rsidRPr="003A3C60">
        <w:t xml:space="preserve"> osobiście. </w:t>
      </w:r>
    </w:p>
    <w:p w14:paraId="2A1F15F7" w14:textId="77777777" w:rsidR="003A3C60" w:rsidRPr="003A3C60" w:rsidRDefault="003A3C60" w:rsidP="00573C9F">
      <w:pPr>
        <w:pStyle w:val="Default"/>
        <w:jc w:val="both"/>
      </w:pPr>
      <w:r w:rsidRPr="003A3C60">
        <w:t>4. Zmiana os</w:t>
      </w:r>
      <w:r w:rsidR="00B7463A">
        <w:t>ó</w:t>
      </w:r>
      <w:r w:rsidRPr="003A3C60">
        <w:t xml:space="preserve">b, o których mowa w ust. 2 wymaga pisemnej zgody Zamawiającego. Inspektor Nadzoru musi przedłożyć Zamawiającemu propozycję zmiany (wraz z kserokopią uprawnień nowego inspektora), nie później niż na 7 dni przed planowanym skierowaniem do wykonywania czynności nadzoru. </w:t>
      </w:r>
    </w:p>
    <w:p w14:paraId="059A7462" w14:textId="1200D9A8" w:rsidR="003A3C60" w:rsidRPr="003A3C60" w:rsidRDefault="003A3C60" w:rsidP="00573C9F">
      <w:pPr>
        <w:pStyle w:val="Default"/>
        <w:jc w:val="both"/>
      </w:pPr>
      <w:r w:rsidRPr="003A3C60">
        <w:t xml:space="preserve">Zamawiający zaakceptuje taką zmianę w terminie 7 dni od daty przedłożenia propozycji wyłącznie wtedy, gdy kwalifikacje i doświadczenie wskazanej osoby będą takie same lub wyższe od kwalifikacji i doświadczenia wymaganego postanowieniami </w:t>
      </w:r>
      <w:r w:rsidR="008316FA" w:rsidRPr="002F25CC">
        <w:rPr>
          <w:color w:val="auto"/>
        </w:rPr>
        <w:t>zapytania cenowego</w:t>
      </w:r>
      <w:r w:rsidRPr="002F25CC">
        <w:t>.</w:t>
      </w:r>
      <w:r w:rsidRPr="003A3C60">
        <w:t xml:space="preserve"> Zaakceptowana przez Zamawiającego zmiana powinna być udokumentowana wpisem do dziennika budowy i nie wymaga zawarcia aneksu do niniejszej umowy. </w:t>
      </w:r>
    </w:p>
    <w:p w14:paraId="116F8A4D" w14:textId="77777777" w:rsidR="003A3C60" w:rsidRPr="003A3C60" w:rsidRDefault="003A3C60" w:rsidP="00573C9F">
      <w:pPr>
        <w:pStyle w:val="Default"/>
        <w:jc w:val="both"/>
      </w:pPr>
      <w:r w:rsidRPr="003A3C60">
        <w:t xml:space="preserve">5. Inspektor Nadzoru ponosi wobec Zamawiającego odpowiedzialność za wyrządzenie szkody będące następstwem niewykonania lub nienależytego wykonania czynności objętych niniejszą umowy. </w:t>
      </w:r>
    </w:p>
    <w:p w14:paraId="7F19765F" w14:textId="77777777" w:rsidR="003A3C60" w:rsidRPr="003A3C60" w:rsidRDefault="003A3C60" w:rsidP="00573C9F">
      <w:pPr>
        <w:pStyle w:val="Default"/>
        <w:jc w:val="both"/>
      </w:pPr>
    </w:p>
    <w:p w14:paraId="0EDF28E1" w14:textId="77777777" w:rsidR="003A3C60" w:rsidRPr="003A3C60" w:rsidRDefault="003A3C60" w:rsidP="00573C9F">
      <w:pPr>
        <w:pStyle w:val="Default"/>
        <w:jc w:val="center"/>
      </w:pPr>
      <w:r w:rsidRPr="003A3C60">
        <w:t>§ 5</w:t>
      </w:r>
    </w:p>
    <w:p w14:paraId="222FF7B6" w14:textId="77777777" w:rsidR="003A3C60" w:rsidRPr="003A3C60" w:rsidRDefault="003A3C60" w:rsidP="00573C9F">
      <w:pPr>
        <w:pStyle w:val="Default"/>
        <w:jc w:val="both"/>
      </w:pPr>
    </w:p>
    <w:p w14:paraId="253ECEE5" w14:textId="7E37E502" w:rsidR="003A3C60" w:rsidRDefault="003A3C60" w:rsidP="00AA2770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3A3C60">
        <w:rPr>
          <w:rFonts w:ascii="Times New Roman" w:hAnsi="Times New Roman" w:cs="Times New Roman"/>
        </w:rPr>
        <w:t>1. Strony umowy ustalają, że usługa będąca przedmiotem niniejszej umowy obejmować będzie czynności wynikające z ustawy z dnia 7 lipca 1994 roku Prawo budowlane (</w:t>
      </w:r>
      <w:r w:rsidR="00126F9C">
        <w:rPr>
          <w:rFonts w:ascii="Times New Roman" w:hAnsi="Times New Roman" w:cs="Times New Roman"/>
        </w:rPr>
        <w:t>t. j.</w:t>
      </w:r>
      <w:r w:rsidRPr="003A3C60">
        <w:rPr>
          <w:rFonts w:ascii="Times New Roman" w:hAnsi="Times New Roman" w:cs="Times New Roman"/>
        </w:rPr>
        <w:t xml:space="preserve"> Dz. U. z 20</w:t>
      </w:r>
      <w:r w:rsidR="00976E26">
        <w:rPr>
          <w:rFonts w:ascii="Times New Roman" w:hAnsi="Times New Roman" w:cs="Times New Roman"/>
        </w:rPr>
        <w:t>20</w:t>
      </w:r>
      <w:r w:rsidRPr="003A3C60">
        <w:rPr>
          <w:rFonts w:ascii="Times New Roman" w:hAnsi="Times New Roman" w:cs="Times New Roman"/>
        </w:rPr>
        <w:t xml:space="preserve"> r. poz.</w:t>
      </w:r>
      <w:r w:rsidR="00126F9C">
        <w:rPr>
          <w:rFonts w:ascii="Times New Roman" w:hAnsi="Times New Roman" w:cs="Times New Roman"/>
        </w:rPr>
        <w:t>1</w:t>
      </w:r>
      <w:r w:rsidR="00976E26">
        <w:rPr>
          <w:rFonts w:ascii="Times New Roman" w:hAnsi="Times New Roman" w:cs="Times New Roman"/>
        </w:rPr>
        <w:t>333</w:t>
      </w:r>
      <w:r w:rsidR="00126F9C">
        <w:rPr>
          <w:rFonts w:ascii="Times New Roman" w:hAnsi="Times New Roman" w:cs="Times New Roman"/>
        </w:rPr>
        <w:t xml:space="preserve"> ze zm.</w:t>
      </w:r>
      <w:r w:rsidRPr="003A3C60">
        <w:rPr>
          <w:rFonts w:ascii="Times New Roman" w:hAnsi="Times New Roman" w:cs="Times New Roman"/>
        </w:rPr>
        <w:t xml:space="preserve">). </w:t>
      </w:r>
    </w:p>
    <w:p w14:paraId="4757BFD7" w14:textId="154C82BF" w:rsidR="003A3C60" w:rsidRDefault="00976E26" w:rsidP="00AA2770">
      <w:pPr>
        <w:pStyle w:val="Bezodstpw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A3C60" w:rsidRPr="003A3C60">
        <w:rPr>
          <w:rFonts w:ascii="Times New Roman" w:hAnsi="Times New Roman" w:cs="Times New Roman"/>
        </w:rPr>
        <w:t xml:space="preserve">.Inspektor Nadzoru zobowiązuje się, że przy wykonywaniu prac, będzie się kierował obowiązującymi przepisami i zasadami sztuki budowlanej, dbając o słuszne interesy Zamawiającego. </w:t>
      </w:r>
    </w:p>
    <w:p w14:paraId="0C6779BE" w14:textId="77777777" w:rsidR="00E142D5" w:rsidRPr="003A3C60" w:rsidRDefault="00E142D5" w:rsidP="00573C9F">
      <w:pPr>
        <w:pStyle w:val="Bezodstpw"/>
        <w:jc w:val="both"/>
        <w:rPr>
          <w:rFonts w:ascii="Times New Roman" w:hAnsi="Times New Roman" w:cs="Times New Roman"/>
        </w:rPr>
      </w:pPr>
    </w:p>
    <w:p w14:paraId="78B6314E" w14:textId="77777777" w:rsidR="00E142D5" w:rsidRDefault="00E142D5" w:rsidP="00573C9F">
      <w:pPr>
        <w:pStyle w:val="Default"/>
        <w:jc w:val="center"/>
      </w:pPr>
      <w:r>
        <w:t>§ 6</w:t>
      </w:r>
    </w:p>
    <w:p w14:paraId="008E81E3" w14:textId="77777777" w:rsidR="00E142D5" w:rsidRDefault="00E142D5" w:rsidP="00573C9F">
      <w:pPr>
        <w:pStyle w:val="Default"/>
        <w:jc w:val="both"/>
      </w:pPr>
    </w:p>
    <w:p w14:paraId="7619A160" w14:textId="179941C3" w:rsidR="00E142D5" w:rsidRDefault="00E142D5" w:rsidP="00870B40">
      <w:pPr>
        <w:pStyle w:val="Default"/>
        <w:ind w:left="284" w:hanging="284"/>
        <w:jc w:val="both"/>
      </w:pPr>
      <w:r>
        <w:t xml:space="preserve">1. Za realizację przedmiotu umowy, o którym mowa w § 1 umowy Inspektorowi Nadzoru przysługuje wynagrodzenie ryczałtowe, w wysokości </w:t>
      </w:r>
      <w:r w:rsidR="00870B40">
        <w:rPr>
          <w:b/>
          <w:bCs/>
        </w:rPr>
        <w:t>…………………..</w:t>
      </w:r>
      <w:r w:rsidRPr="003142C0">
        <w:rPr>
          <w:b/>
          <w:bCs/>
        </w:rPr>
        <w:t>brutto</w:t>
      </w:r>
      <w:r>
        <w:t xml:space="preserve">. </w:t>
      </w:r>
      <w:r>
        <w:br/>
      </w:r>
      <w:r w:rsidRPr="003142C0">
        <w:rPr>
          <w:b/>
          <w:bCs/>
        </w:rPr>
        <w:t xml:space="preserve">( słownie: </w:t>
      </w:r>
      <w:r w:rsidR="00870B40">
        <w:rPr>
          <w:b/>
          <w:bCs/>
        </w:rPr>
        <w:t>…………………………………………</w:t>
      </w:r>
      <w:r w:rsidRPr="003142C0">
        <w:rPr>
          <w:b/>
          <w:bCs/>
        </w:rPr>
        <w:t xml:space="preserve"> ) </w:t>
      </w:r>
    </w:p>
    <w:p w14:paraId="5050DDC1" w14:textId="77777777" w:rsidR="00E142D5" w:rsidRDefault="00E142D5" w:rsidP="00870B40">
      <w:pPr>
        <w:pStyle w:val="Default"/>
        <w:ind w:left="284" w:hanging="284"/>
        <w:jc w:val="both"/>
      </w:pPr>
      <w:r>
        <w:t>2. Kwota wynagrodzenia brutto wskazana w ust. 1 nie ulega zmianie bez względu na czas realizacji inwestycji objętej nadzorem, ani w przypadku zlecenia Wykonawcy robót dodatkowych w realizacji inwestycji.</w:t>
      </w:r>
    </w:p>
    <w:p w14:paraId="577175D0" w14:textId="77777777" w:rsidR="00E142D5" w:rsidRDefault="00E142D5" w:rsidP="00573C9F">
      <w:pPr>
        <w:pStyle w:val="Default"/>
        <w:jc w:val="both"/>
      </w:pPr>
    </w:p>
    <w:p w14:paraId="36C18C3F" w14:textId="77777777" w:rsidR="00E142D5" w:rsidRDefault="00E142D5" w:rsidP="00573C9F">
      <w:pPr>
        <w:pStyle w:val="Default"/>
        <w:jc w:val="center"/>
      </w:pPr>
      <w:r>
        <w:t>§ 7</w:t>
      </w:r>
    </w:p>
    <w:p w14:paraId="3A2E2501" w14:textId="77777777" w:rsidR="00E142D5" w:rsidRDefault="00E142D5" w:rsidP="00573C9F">
      <w:pPr>
        <w:pStyle w:val="Default"/>
        <w:jc w:val="both"/>
      </w:pPr>
    </w:p>
    <w:p w14:paraId="174E6238" w14:textId="2D8B4F75" w:rsidR="00E142D5" w:rsidRPr="001C4F13" w:rsidRDefault="00E142D5" w:rsidP="00870B40">
      <w:pPr>
        <w:pStyle w:val="Default"/>
        <w:ind w:left="284" w:hanging="284"/>
        <w:jc w:val="both"/>
        <w:rPr>
          <w:color w:val="auto"/>
        </w:rPr>
      </w:pPr>
      <w:r w:rsidRPr="001C4F13">
        <w:rPr>
          <w:color w:val="auto"/>
        </w:rPr>
        <w:t xml:space="preserve">1. Inspektor Nadzoru oświadcza, że </w:t>
      </w:r>
      <w:r w:rsidRPr="00870B40">
        <w:rPr>
          <w:color w:val="auto"/>
        </w:rPr>
        <w:t>jest</w:t>
      </w:r>
      <w:r w:rsidRPr="001C4F13">
        <w:rPr>
          <w:color w:val="auto"/>
        </w:rPr>
        <w:t xml:space="preserve"> / nie jest * przyjmującym zlecenie lub świadczącym usługi w rozumieniu art. 1 ustawy z dnia 10 października 2002 r. o minimalnym wynagrodzeniu za pracę (t</w:t>
      </w:r>
      <w:r w:rsidR="00126F9C">
        <w:rPr>
          <w:color w:val="auto"/>
        </w:rPr>
        <w:t xml:space="preserve">. </w:t>
      </w:r>
      <w:r w:rsidRPr="001C4F13">
        <w:rPr>
          <w:color w:val="auto"/>
        </w:rPr>
        <w:t>j. Dz. U.  z 201</w:t>
      </w:r>
      <w:r w:rsidR="00126F9C">
        <w:rPr>
          <w:color w:val="auto"/>
        </w:rPr>
        <w:t>8</w:t>
      </w:r>
      <w:r w:rsidRPr="001C4F13">
        <w:rPr>
          <w:color w:val="auto"/>
        </w:rPr>
        <w:t xml:space="preserve"> r. poz. </w:t>
      </w:r>
      <w:r w:rsidR="00126F9C">
        <w:rPr>
          <w:color w:val="auto"/>
        </w:rPr>
        <w:t>2177 ze zm.</w:t>
      </w:r>
      <w:r w:rsidRPr="001C4F13">
        <w:rPr>
          <w:color w:val="auto"/>
        </w:rPr>
        <w:t>).</w:t>
      </w:r>
    </w:p>
    <w:p w14:paraId="351AC36E" w14:textId="77777777" w:rsidR="00E142D5" w:rsidRPr="001C4F13" w:rsidRDefault="00E142D5" w:rsidP="00870B40">
      <w:pPr>
        <w:pStyle w:val="Default"/>
        <w:ind w:left="284" w:hanging="284"/>
        <w:jc w:val="both"/>
        <w:rPr>
          <w:color w:val="auto"/>
        </w:rPr>
      </w:pPr>
      <w:r w:rsidRPr="001C4F13">
        <w:rPr>
          <w:color w:val="auto"/>
        </w:rPr>
        <w:t>2. Inspektor Nadzoru zobowiązuje się niezwłocznie zawiadomić Zamawiającego o zmianie swojego statusu, o którym mowa w ust. 1. W takim przypadku strony dokonają odpowiednich zmian w § 8 niniejszej umowy.</w:t>
      </w:r>
    </w:p>
    <w:p w14:paraId="5EC81891" w14:textId="77777777" w:rsidR="00E142D5" w:rsidRDefault="00E142D5" w:rsidP="00573C9F">
      <w:pPr>
        <w:pStyle w:val="Default"/>
        <w:jc w:val="both"/>
      </w:pPr>
    </w:p>
    <w:p w14:paraId="509116AD" w14:textId="77777777" w:rsidR="005108A2" w:rsidRDefault="005108A2" w:rsidP="00573C9F">
      <w:pPr>
        <w:pStyle w:val="Default"/>
        <w:jc w:val="center"/>
      </w:pPr>
    </w:p>
    <w:p w14:paraId="197FD9C5" w14:textId="77777777" w:rsidR="00802C2A" w:rsidRDefault="00802C2A" w:rsidP="00573C9F">
      <w:pPr>
        <w:pStyle w:val="Default"/>
        <w:jc w:val="center"/>
      </w:pPr>
    </w:p>
    <w:p w14:paraId="3D636910" w14:textId="0713B127" w:rsidR="00E142D5" w:rsidRDefault="00E142D5" w:rsidP="00573C9F">
      <w:pPr>
        <w:pStyle w:val="Default"/>
        <w:jc w:val="center"/>
      </w:pPr>
      <w:r>
        <w:lastRenderedPageBreak/>
        <w:t xml:space="preserve">§ 8 </w:t>
      </w:r>
      <w:r w:rsidR="005E30DB">
        <w:t>*</w:t>
      </w:r>
    </w:p>
    <w:p w14:paraId="29C2645A" w14:textId="77777777" w:rsidR="00E142D5" w:rsidRDefault="00E142D5" w:rsidP="00573C9F">
      <w:pPr>
        <w:pStyle w:val="Default"/>
        <w:jc w:val="both"/>
      </w:pPr>
    </w:p>
    <w:p w14:paraId="1AC77CFC" w14:textId="7951FFD7" w:rsidR="0072492F" w:rsidRPr="00375EF2" w:rsidRDefault="0072492F" w:rsidP="00F85E04">
      <w:pPr>
        <w:pStyle w:val="Default"/>
        <w:ind w:left="426" w:hanging="426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1.</w:t>
      </w:r>
      <w:r w:rsidRPr="00375EF2">
        <w:rPr>
          <w:bCs/>
          <w:color w:val="auto"/>
          <w:szCs w:val="22"/>
          <w:lang w:bidi="pl-PL"/>
        </w:rPr>
        <w:tab/>
        <w:t>Strony ustalają następujące zasady wystawiania i płatności faktur za sprawowany nadzór inwestorski:</w:t>
      </w:r>
    </w:p>
    <w:p w14:paraId="72127D7A" w14:textId="2AB6D736" w:rsidR="0072492F" w:rsidRPr="00375EF2" w:rsidRDefault="0072492F" w:rsidP="00F85E04">
      <w:pPr>
        <w:pStyle w:val="Default"/>
        <w:ind w:left="709" w:hanging="283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1) Zamawiający dopuszcza wystawianie faktur częściowych, z tym zastrzeżeniem, że należności z nich wynikające nie mogą łącznie przekroczyć 90% kwoty wynagrodzenia ryczałtowego brutto określonego w §</w:t>
      </w:r>
      <w:r w:rsidR="005012A2" w:rsidRPr="00375EF2">
        <w:rPr>
          <w:bCs/>
          <w:color w:val="auto"/>
          <w:szCs w:val="22"/>
          <w:lang w:bidi="pl-PL"/>
        </w:rPr>
        <w:t xml:space="preserve"> </w:t>
      </w:r>
      <w:r w:rsidRPr="00375EF2">
        <w:rPr>
          <w:bCs/>
          <w:color w:val="auto"/>
          <w:szCs w:val="22"/>
          <w:lang w:bidi="pl-PL"/>
        </w:rPr>
        <w:t>6 ust. 1  umowy,</w:t>
      </w:r>
    </w:p>
    <w:p w14:paraId="4A64986C" w14:textId="322C4BF9" w:rsidR="0072492F" w:rsidRPr="00375EF2" w:rsidRDefault="0072492F" w:rsidP="00F85E04">
      <w:pPr>
        <w:pStyle w:val="Default"/>
        <w:ind w:left="709" w:hanging="283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2) Faktury, o których mowa w pkt. 1 wystawiane będą na podstawie protokołów stanu</w:t>
      </w:r>
      <w:r w:rsidR="00325E1F" w:rsidRPr="00375EF2">
        <w:rPr>
          <w:bCs/>
          <w:color w:val="auto"/>
          <w:szCs w:val="22"/>
          <w:lang w:bidi="pl-PL"/>
        </w:rPr>
        <w:t xml:space="preserve"> zaawansowania wykonanych robót objętych nadzorem inwestorskim zgłaszanych do odbiorów częściowych przez wykonawcę robót objętych nadzorem w odstępach nie </w:t>
      </w:r>
      <w:r w:rsidR="005012A2" w:rsidRPr="00375EF2">
        <w:rPr>
          <w:bCs/>
          <w:color w:val="auto"/>
          <w:szCs w:val="22"/>
          <w:lang w:bidi="pl-PL"/>
        </w:rPr>
        <w:t>częściej</w:t>
      </w:r>
      <w:r w:rsidR="00325E1F" w:rsidRPr="00375EF2">
        <w:rPr>
          <w:bCs/>
          <w:color w:val="auto"/>
          <w:szCs w:val="22"/>
          <w:lang w:bidi="pl-PL"/>
        </w:rPr>
        <w:t xml:space="preserve"> niż raz na trzy </w:t>
      </w:r>
      <w:r w:rsidR="005012A2" w:rsidRPr="00375EF2">
        <w:rPr>
          <w:bCs/>
          <w:color w:val="auto"/>
          <w:szCs w:val="22"/>
          <w:lang w:bidi="pl-PL"/>
        </w:rPr>
        <w:t xml:space="preserve">miesiące. Protokołu te będą podpisane przez kierownika budowy  i Inspektora nadzoru a zatwierdzane będą przez przedstawiciela </w:t>
      </w:r>
      <w:r w:rsidR="00996839" w:rsidRPr="00375EF2">
        <w:rPr>
          <w:bCs/>
          <w:color w:val="auto"/>
          <w:szCs w:val="22"/>
          <w:lang w:bidi="pl-PL"/>
        </w:rPr>
        <w:t>Zamawiającego</w:t>
      </w:r>
      <w:r w:rsidR="005012A2" w:rsidRPr="00375EF2">
        <w:rPr>
          <w:bCs/>
          <w:color w:val="auto"/>
          <w:szCs w:val="22"/>
          <w:lang w:bidi="pl-PL"/>
        </w:rPr>
        <w:t>.</w:t>
      </w:r>
    </w:p>
    <w:p w14:paraId="10383EAE" w14:textId="5DDC6581" w:rsidR="0072492F" w:rsidRPr="00375EF2" w:rsidRDefault="0072492F" w:rsidP="00F85E04">
      <w:pPr>
        <w:pStyle w:val="Default"/>
        <w:ind w:left="709" w:hanging="283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 xml:space="preserve">3)  Zapłata pozostałej kwoty wynagrodzenia </w:t>
      </w:r>
      <w:r w:rsidR="005012A2" w:rsidRPr="00375EF2">
        <w:rPr>
          <w:bCs/>
          <w:color w:val="auto"/>
          <w:szCs w:val="22"/>
          <w:lang w:bidi="pl-PL"/>
        </w:rPr>
        <w:t xml:space="preserve">Inspektora Nadzoru </w:t>
      </w:r>
      <w:r w:rsidRPr="00375EF2">
        <w:rPr>
          <w:bCs/>
          <w:color w:val="auto"/>
          <w:szCs w:val="22"/>
          <w:lang w:bidi="pl-PL"/>
        </w:rPr>
        <w:t xml:space="preserve">określonej w § </w:t>
      </w:r>
      <w:r w:rsidR="005012A2" w:rsidRPr="00375EF2">
        <w:rPr>
          <w:bCs/>
          <w:color w:val="auto"/>
          <w:szCs w:val="22"/>
          <w:lang w:bidi="pl-PL"/>
        </w:rPr>
        <w:t>6</w:t>
      </w:r>
      <w:r w:rsidRPr="00375EF2">
        <w:rPr>
          <w:bCs/>
          <w:color w:val="auto"/>
          <w:szCs w:val="22"/>
          <w:lang w:bidi="pl-PL"/>
        </w:rPr>
        <w:t xml:space="preserve"> ust. 1 umowy nastąpi na podstawie faktury końcowej, po spełnieniu łącznie następujących warunków: podpisanie protokołu odbioru końcowego robót</w:t>
      </w:r>
      <w:r w:rsidR="005012A2" w:rsidRPr="00375EF2">
        <w:rPr>
          <w:bCs/>
          <w:color w:val="auto"/>
          <w:szCs w:val="22"/>
          <w:lang w:bidi="pl-PL"/>
        </w:rPr>
        <w:t xml:space="preserve"> objętych nadzorem</w:t>
      </w:r>
      <w:r w:rsidRPr="00375EF2">
        <w:rPr>
          <w:bCs/>
          <w:color w:val="auto"/>
          <w:szCs w:val="22"/>
          <w:lang w:bidi="pl-PL"/>
        </w:rPr>
        <w:t xml:space="preserve">, potwierdzenie przez Inspektora nadzoru rozliczenia końcowego sporządzonego przez Wykonawcę i dostarczenie Zamawiającemu </w:t>
      </w:r>
      <w:r w:rsidR="00332414" w:rsidRPr="00375EF2">
        <w:rPr>
          <w:bCs/>
          <w:color w:val="auto"/>
          <w:szCs w:val="22"/>
          <w:lang w:bidi="pl-PL"/>
        </w:rPr>
        <w:t xml:space="preserve">przez Wykonawcę robót objętych nadzorem </w:t>
      </w:r>
      <w:r w:rsidRPr="00375EF2">
        <w:rPr>
          <w:bCs/>
          <w:color w:val="auto"/>
          <w:szCs w:val="22"/>
          <w:lang w:bidi="pl-PL"/>
        </w:rPr>
        <w:t>pozwolenia na użytkowanie obiektu budowlanego.</w:t>
      </w:r>
    </w:p>
    <w:p w14:paraId="58C94BB6" w14:textId="0C93FF42" w:rsidR="0072492F" w:rsidRPr="00375EF2" w:rsidRDefault="0072492F" w:rsidP="00F85E04">
      <w:pPr>
        <w:pStyle w:val="Default"/>
        <w:ind w:left="426" w:hanging="426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2.</w:t>
      </w:r>
      <w:r w:rsidRPr="00375EF2">
        <w:rPr>
          <w:bCs/>
          <w:color w:val="auto"/>
          <w:szCs w:val="22"/>
          <w:lang w:bidi="pl-PL"/>
        </w:rPr>
        <w:tab/>
        <w:t xml:space="preserve">Wynagrodzenie </w:t>
      </w:r>
      <w:r w:rsidR="00332414" w:rsidRPr="00375EF2">
        <w:rPr>
          <w:bCs/>
          <w:color w:val="auto"/>
          <w:szCs w:val="22"/>
          <w:lang w:bidi="pl-PL"/>
        </w:rPr>
        <w:t xml:space="preserve">Inspektora Nadzoru </w:t>
      </w:r>
      <w:r w:rsidRPr="00375EF2">
        <w:rPr>
          <w:bCs/>
          <w:color w:val="auto"/>
          <w:szCs w:val="22"/>
          <w:lang w:bidi="pl-PL"/>
        </w:rPr>
        <w:t xml:space="preserve"> za wykonanie zadania  płatne będzie przelewem z rachunku bankowego Zamawiającego na rachunek bankowy </w:t>
      </w:r>
      <w:r w:rsidR="00332414" w:rsidRPr="00375EF2">
        <w:rPr>
          <w:bCs/>
          <w:color w:val="auto"/>
          <w:szCs w:val="22"/>
          <w:lang w:bidi="pl-PL"/>
        </w:rPr>
        <w:t xml:space="preserve">Inspektora Nadzoru </w:t>
      </w:r>
      <w:r w:rsidRPr="00375EF2">
        <w:rPr>
          <w:bCs/>
          <w:color w:val="auto"/>
          <w:szCs w:val="22"/>
          <w:lang w:bidi="pl-PL"/>
        </w:rPr>
        <w:t xml:space="preserve">wskazany w fakturze w terminie </w:t>
      </w:r>
      <w:r w:rsidR="00375EF2" w:rsidRPr="00375EF2">
        <w:rPr>
          <w:bCs/>
          <w:color w:val="auto"/>
          <w:szCs w:val="22"/>
          <w:lang w:bidi="pl-PL"/>
        </w:rPr>
        <w:t>………………</w:t>
      </w:r>
      <w:r w:rsidRPr="00375EF2">
        <w:rPr>
          <w:bCs/>
          <w:color w:val="auto"/>
          <w:szCs w:val="22"/>
          <w:lang w:bidi="pl-PL"/>
        </w:rPr>
        <w:t xml:space="preserve"> dni od daty wpływu prawidłowo wystawionej faktury do Zamawiającego.</w:t>
      </w:r>
    </w:p>
    <w:p w14:paraId="7A6D504F" w14:textId="77777777" w:rsidR="00F551F1" w:rsidRPr="00375EF2" w:rsidRDefault="00F551F1" w:rsidP="00F551F1">
      <w:pPr>
        <w:pStyle w:val="Default"/>
        <w:ind w:left="426" w:hanging="426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3</w:t>
      </w:r>
      <w:r w:rsidR="0072492F" w:rsidRPr="00375EF2">
        <w:rPr>
          <w:bCs/>
          <w:color w:val="auto"/>
          <w:szCs w:val="22"/>
          <w:lang w:bidi="pl-PL"/>
        </w:rPr>
        <w:t>.</w:t>
      </w:r>
      <w:r w:rsidR="0072492F" w:rsidRPr="00375EF2">
        <w:rPr>
          <w:bCs/>
          <w:color w:val="auto"/>
          <w:szCs w:val="22"/>
          <w:lang w:bidi="pl-PL"/>
        </w:rPr>
        <w:tab/>
        <w:t>Za dzień zapłaty wynagrodzenia uznaje się dzień obciążenia rachunku bankowego Gminy Stegna.</w:t>
      </w:r>
    </w:p>
    <w:p w14:paraId="516B3D26" w14:textId="257E4D72" w:rsidR="00F551F1" w:rsidRPr="00375EF2" w:rsidRDefault="00F551F1" w:rsidP="00F551F1">
      <w:pPr>
        <w:pStyle w:val="Default"/>
        <w:ind w:left="426" w:hanging="426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 xml:space="preserve">4.  </w:t>
      </w:r>
      <w:r w:rsidRPr="00375EF2">
        <w:rPr>
          <w:bCs/>
          <w:szCs w:val="22"/>
          <w:lang w:bidi="pl-PL"/>
        </w:rPr>
        <w:t>Zamawiający będzie dokonywał płatności należności wynikającej z faktury przy zastosowaniu mechanizmu podzielonej płatności, o którym mowa w art. 108a ustawy z dnia 11 marca 2004 r. o podatku od towarów i usług.</w:t>
      </w:r>
    </w:p>
    <w:p w14:paraId="3D2CC36D" w14:textId="1CACF8EE" w:rsidR="0072492F" w:rsidRPr="0072492F" w:rsidRDefault="00F551F1" w:rsidP="00F85E04">
      <w:pPr>
        <w:pStyle w:val="Default"/>
        <w:ind w:left="426" w:hanging="426"/>
        <w:jc w:val="both"/>
        <w:rPr>
          <w:bCs/>
          <w:color w:val="auto"/>
          <w:szCs w:val="22"/>
          <w:lang w:bidi="pl-PL"/>
        </w:rPr>
      </w:pPr>
      <w:r w:rsidRPr="00375EF2">
        <w:rPr>
          <w:bCs/>
          <w:color w:val="auto"/>
          <w:szCs w:val="22"/>
          <w:lang w:bidi="pl-PL"/>
        </w:rPr>
        <w:t>5</w:t>
      </w:r>
      <w:r w:rsidR="0072492F" w:rsidRPr="00375EF2">
        <w:rPr>
          <w:bCs/>
          <w:color w:val="auto"/>
          <w:szCs w:val="22"/>
          <w:lang w:bidi="pl-PL"/>
        </w:rPr>
        <w:t>.</w:t>
      </w:r>
      <w:r w:rsidR="0072492F" w:rsidRPr="00375EF2">
        <w:rPr>
          <w:bCs/>
          <w:color w:val="auto"/>
          <w:szCs w:val="22"/>
          <w:lang w:bidi="pl-PL"/>
        </w:rPr>
        <w:tab/>
      </w:r>
      <w:r w:rsidR="00F85E04" w:rsidRPr="00375EF2">
        <w:rPr>
          <w:bCs/>
          <w:color w:val="auto"/>
          <w:szCs w:val="22"/>
          <w:lang w:bidi="pl-PL"/>
        </w:rPr>
        <w:t xml:space="preserve">Inspektor </w:t>
      </w:r>
      <w:r w:rsidRPr="00375EF2">
        <w:rPr>
          <w:bCs/>
          <w:color w:val="auto"/>
          <w:szCs w:val="22"/>
          <w:lang w:bidi="pl-PL"/>
        </w:rPr>
        <w:t>Nadzoru</w:t>
      </w:r>
      <w:r w:rsidR="00F85E04" w:rsidRPr="00375EF2">
        <w:rPr>
          <w:bCs/>
          <w:color w:val="auto"/>
          <w:szCs w:val="22"/>
          <w:lang w:bidi="pl-PL"/>
        </w:rPr>
        <w:t xml:space="preserve"> </w:t>
      </w:r>
      <w:r w:rsidR="0072492F" w:rsidRPr="00375EF2">
        <w:rPr>
          <w:bCs/>
          <w:color w:val="auto"/>
          <w:szCs w:val="22"/>
          <w:lang w:bidi="pl-PL"/>
        </w:rPr>
        <w:t>nie może zbywać na rzecz osób trzecich ani rozporządzać w inny sposób wierzytelnościami względem Zamawiającego powstałymi w wyniku realizacji niniejszej umowy.</w:t>
      </w:r>
    </w:p>
    <w:p w14:paraId="0A1C810D" w14:textId="77777777" w:rsidR="0072492F" w:rsidRDefault="0072492F" w:rsidP="0072492F">
      <w:pPr>
        <w:pStyle w:val="Default"/>
        <w:jc w:val="both"/>
      </w:pPr>
    </w:p>
    <w:p w14:paraId="044DD606" w14:textId="77777777" w:rsidR="005E30DB" w:rsidRDefault="005E30DB" w:rsidP="005E30DB">
      <w:pPr>
        <w:pStyle w:val="Default"/>
        <w:jc w:val="center"/>
      </w:pPr>
    </w:p>
    <w:p w14:paraId="5F0716F6" w14:textId="26F0F0AD" w:rsidR="005E30DB" w:rsidRDefault="005E30DB" w:rsidP="005E30DB">
      <w:pPr>
        <w:pStyle w:val="Default"/>
        <w:jc w:val="center"/>
      </w:pPr>
      <w:r>
        <w:t>§ 8 *</w:t>
      </w:r>
    </w:p>
    <w:p w14:paraId="2E08B97B" w14:textId="77777777" w:rsidR="005E30DB" w:rsidRDefault="005E30DB" w:rsidP="005E30DB">
      <w:pPr>
        <w:pStyle w:val="Default"/>
        <w:jc w:val="both"/>
      </w:pPr>
    </w:p>
    <w:p w14:paraId="1FC05C8E" w14:textId="77777777" w:rsidR="005E30DB" w:rsidRPr="00F551F1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>Wynagrodzenie o którym mowa w § 6 ust. 1 płatne będzie w ratach zgodnie z zasadami   wskazanymi poniżej.</w:t>
      </w:r>
    </w:p>
    <w:p w14:paraId="31AB8842" w14:textId="0491BAF2" w:rsidR="005E30DB" w:rsidRPr="00F551F1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 xml:space="preserve">Łączna planowana liczba godzin świadczenia usługi przez Inspektora Nadzoru </w:t>
      </w:r>
      <w:r w:rsidRPr="00F551F1">
        <w:rPr>
          <w:rFonts w:ascii="Times New Roman" w:hAnsi="Times New Roman" w:cs="Times New Roman"/>
        </w:rPr>
        <w:br/>
        <w:t xml:space="preserve">w wykonaniu niniejszej umowy wyniesienie do </w:t>
      </w:r>
      <w:r w:rsidR="006C13C6" w:rsidRPr="00F551F1">
        <w:rPr>
          <w:rFonts w:ascii="Times New Roman" w:hAnsi="Times New Roman" w:cs="Times New Roman"/>
        </w:rPr>
        <w:t>224</w:t>
      </w:r>
      <w:r w:rsidRPr="00F551F1">
        <w:rPr>
          <w:rFonts w:ascii="Times New Roman" w:hAnsi="Times New Roman" w:cs="Times New Roman"/>
        </w:rPr>
        <w:t xml:space="preserve"> godzin.</w:t>
      </w:r>
    </w:p>
    <w:p w14:paraId="1C970932" w14:textId="77777777" w:rsidR="005E30DB" w:rsidRPr="00F551F1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>Inspektor Nadzoru nie może kontynuować wykonywania umowy w przypadku przekroczenia planowanej łącznej liczby godzin świadczenia usługi określonej wyżej w ust. 2 bez zawiadomienia Zamawiającego i uzyskania jego zgody potwierdzonej podpisaniem aneksu do niniejszej umowy.</w:t>
      </w:r>
    </w:p>
    <w:p w14:paraId="694885FF" w14:textId="77777777" w:rsidR="005E30DB" w:rsidRPr="00F551F1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 xml:space="preserve">Inspektor Nadzoru zobowiązuje się niezwłocznie zawiadomić Zamawiającego o każdej okoliczności mogącej skutkować zwiększeniem planowanej liczby godzin świadczenia usługi, o której mowa w ust. 2. </w:t>
      </w:r>
    </w:p>
    <w:p w14:paraId="1E4988BE" w14:textId="77777777" w:rsidR="005E30DB" w:rsidRPr="00F551F1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 xml:space="preserve">Inspektor Nadzoru na bieżąco prowadzi ewidencję liczby godzin świadczenia usługi </w:t>
      </w:r>
      <w:r w:rsidRPr="00F551F1">
        <w:rPr>
          <w:rFonts w:ascii="Times New Roman" w:hAnsi="Times New Roman" w:cs="Times New Roman"/>
        </w:rPr>
        <w:br/>
        <w:t>w wykonaniu niniejszej umowy i zobowiązuje się na każde żądanie Zamawiającego do jej udostępnienia w formie papierowej.</w:t>
      </w:r>
    </w:p>
    <w:p w14:paraId="060F933B" w14:textId="77777777" w:rsidR="005E30DB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 xml:space="preserve">Na koniec każdego miesiąca kalendarzowego świadczenia usługi na podstawie niniejszej umowy, Inspektor Nadzoru przedkłada przedstawicielowi Zamawiającego do zatwierdzenia </w:t>
      </w:r>
      <w:r w:rsidRPr="007C0928">
        <w:rPr>
          <w:rFonts w:ascii="Times New Roman" w:hAnsi="Times New Roman" w:cs="Times New Roman"/>
        </w:rPr>
        <w:lastRenderedPageBreak/>
        <w:t>kartę czasu świadczenia usługi za dany miesiąc, której wzór stanowi załącznik nr 1 do umowy.</w:t>
      </w:r>
    </w:p>
    <w:p w14:paraId="2B2DE9AB" w14:textId="77777777" w:rsidR="00F85E04" w:rsidRDefault="005E30DB" w:rsidP="00F85E04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 xml:space="preserve">Niezwłocznie po zakończeniu każdego miesiąca trwania umowy Inspektor Nadzoru przedkłada Zamawiającemu zatwierdzoną przez przedstawiciela Zamawiającego kartę czasu świadczenia usługi za dany miesiąc, której wzór stanowi załącznik nr 1 do umowy i fakturę w wysokości wynikającej z iloczynu liczby godzin  świadczenia usługi w tym okresie oraz minimalnej stawki godzinowej przewidzianej w ustawie z dnia 10 października 2002 r. </w:t>
      </w:r>
      <w:r w:rsidRPr="007C0928">
        <w:rPr>
          <w:rFonts w:ascii="Times New Roman" w:hAnsi="Times New Roman" w:cs="Times New Roman"/>
        </w:rPr>
        <w:br/>
        <w:t xml:space="preserve">o minimalnym wynagrodzeniu za pracę, </w:t>
      </w:r>
      <w:r w:rsidR="006C13C6" w:rsidRPr="001A34B7">
        <w:rPr>
          <w:rFonts w:ascii="Times New Roman" w:hAnsi="Times New Roman" w:cs="Times New Roman"/>
        </w:rPr>
        <w:t xml:space="preserve">która na dzień podpisywania umowy wynosi </w:t>
      </w:r>
      <w:r w:rsidR="0056680A">
        <w:rPr>
          <w:rFonts w:ascii="Times New Roman" w:hAnsi="Times New Roman" w:cs="Times New Roman"/>
        </w:rPr>
        <w:t>…….</w:t>
      </w:r>
      <w:r w:rsidR="006C13C6" w:rsidRPr="001A34B7">
        <w:rPr>
          <w:rFonts w:ascii="Times New Roman" w:hAnsi="Times New Roman" w:cs="Times New Roman"/>
        </w:rPr>
        <w:t xml:space="preserve"> złotych brutto</w:t>
      </w:r>
      <w:r w:rsidR="0056680A">
        <w:rPr>
          <w:rFonts w:ascii="Times New Roman" w:hAnsi="Times New Roman" w:cs="Times New Roman"/>
        </w:rPr>
        <w:t>.</w:t>
      </w:r>
    </w:p>
    <w:p w14:paraId="11859D3C" w14:textId="72608A29" w:rsidR="005E30DB" w:rsidRPr="00996839" w:rsidRDefault="005E30DB" w:rsidP="00F85E04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996839">
        <w:rPr>
          <w:rFonts w:ascii="Times New Roman" w:hAnsi="Times New Roman" w:cs="Times New Roman"/>
        </w:rPr>
        <w:t>Po wykonaniu umowy</w:t>
      </w:r>
      <w:r w:rsidR="00F85E04" w:rsidRPr="00996839">
        <w:rPr>
          <w:rFonts w:ascii="Times New Roman" w:hAnsi="Times New Roman" w:cs="Times New Roman"/>
        </w:rPr>
        <w:t>, podpisaniu protokołu odbioru końcowego robót objętych nadzorem, potwierdzeniu przez Inspektora nadzoru rozliczenia końcowego sporządzonego przez Wykonawcę i dostarczeniu Zamawiającemu przez Wykonawcę robót objętych nadzorem pozwolenia na użytkowanie obiektu budowlanego</w:t>
      </w:r>
      <w:r w:rsidRPr="00996839">
        <w:rPr>
          <w:rFonts w:ascii="Times New Roman" w:hAnsi="Times New Roman" w:cs="Times New Roman"/>
        </w:rPr>
        <w:t>, Inspektor Nadzoru przedkłada Zamawiającemu zatwierdzoną przez przedstawiciela Zamawiającego kartę czasu świadczenia usługi za ostatni miesiąc wykonywania umowy wraz z fakturą końcową na kwotę stanowiącą różnicę pomiędzy łącznym wynagrodzeniem brutto wskazanym w § 6 ust. 1 niniejszej umowy, a sumą dotychczas wystawionych faktur miesięcznych brutto, o których mowa w ust.</w:t>
      </w:r>
      <w:r w:rsidR="002A6683" w:rsidRPr="00996839">
        <w:rPr>
          <w:rFonts w:ascii="Times New Roman" w:hAnsi="Times New Roman" w:cs="Times New Roman"/>
        </w:rPr>
        <w:t>7</w:t>
      </w:r>
      <w:r w:rsidRPr="00996839">
        <w:rPr>
          <w:rFonts w:ascii="Times New Roman" w:hAnsi="Times New Roman" w:cs="Times New Roman"/>
        </w:rPr>
        <w:t xml:space="preserve"> przyjętych przez Zamawiającego.</w:t>
      </w:r>
    </w:p>
    <w:p w14:paraId="4DEDCEA7" w14:textId="77777777" w:rsidR="005E30DB" w:rsidRDefault="005E30DB" w:rsidP="005E30DB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>W treści faktur Inspektor Nadzoru zawiera informację o liczbie godzin świadczenia usługi  w okresie, którego faktura dotyczy.</w:t>
      </w:r>
    </w:p>
    <w:p w14:paraId="371DBDED" w14:textId="77777777" w:rsidR="005E30DB" w:rsidRDefault="005E30DB" w:rsidP="005E30DB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 xml:space="preserve">Płatnikiem należności wynikającej z faktur będzie: Gmina Stegna ul. Gdańska 34, </w:t>
      </w:r>
      <w:r w:rsidRPr="007C0928">
        <w:rPr>
          <w:rFonts w:ascii="Times New Roman" w:hAnsi="Times New Roman" w:cs="Times New Roman"/>
        </w:rPr>
        <w:br/>
        <w:t>82-103 Stegna NIP: 579-206-96-87.</w:t>
      </w:r>
    </w:p>
    <w:p w14:paraId="0B0BFE19" w14:textId="77777777" w:rsidR="005E30DB" w:rsidRDefault="005E30DB" w:rsidP="005E30DB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>Zapłata nastąpi z rachunku bankowego Gminy Stegna.</w:t>
      </w:r>
    </w:p>
    <w:p w14:paraId="661FC61E" w14:textId="273B8C62" w:rsidR="005E30DB" w:rsidRDefault="005E30DB" w:rsidP="005E30DB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 xml:space="preserve">Wynagrodzenie płatne będzie przelewem na konto Inspektorowi Nadzoru w terminie </w:t>
      </w:r>
      <w:r w:rsidRPr="007C0928">
        <w:rPr>
          <w:rFonts w:ascii="Times New Roman" w:hAnsi="Times New Roman" w:cs="Times New Roman"/>
        </w:rPr>
        <w:br/>
      </w:r>
      <w:r w:rsidR="00996839">
        <w:rPr>
          <w:rFonts w:ascii="Times New Roman" w:hAnsi="Times New Roman" w:cs="Times New Roman"/>
        </w:rPr>
        <w:t>………….</w:t>
      </w:r>
      <w:r w:rsidRPr="007C0928">
        <w:rPr>
          <w:rFonts w:ascii="Times New Roman" w:hAnsi="Times New Roman" w:cs="Times New Roman"/>
        </w:rPr>
        <w:t xml:space="preserve"> od daty otrzymania faktury przez Zamawiającego na konto wskazane na fakturze.</w:t>
      </w:r>
    </w:p>
    <w:p w14:paraId="6C006036" w14:textId="77777777" w:rsidR="005E30DB" w:rsidRDefault="005E30DB" w:rsidP="005E30DB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>Zamawiający upoważnia Inspektora Nadzoru do wystawienia faktur bez podpisu Zamawiającego.</w:t>
      </w:r>
    </w:p>
    <w:p w14:paraId="6577E65C" w14:textId="7F47CCA0" w:rsidR="005E30DB" w:rsidRDefault="005E30DB" w:rsidP="005E30DB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7C0928">
        <w:rPr>
          <w:rFonts w:ascii="Times New Roman" w:hAnsi="Times New Roman" w:cs="Times New Roman"/>
        </w:rPr>
        <w:t>Za dzień dokonania płatności przyjmuje się datę obciążenia rachunku bankowego Zamawiającego.</w:t>
      </w:r>
    </w:p>
    <w:p w14:paraId="3226187F" w14:textId="77777777" w:rsidR="00F551F1" w:rsidRDefault="009D00AD" w:rsidP="00F551F1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9D00AD">
        <w:rPr>
          <w:rFonts w:ascii="Times New Roman" w:eastAsia="Times New Roman" w:hAnsi="Times New Roman" w:cs="Times New Roman"/>
          <w:bCs/>
          <w:szCs w:val="22"/>
          <w:lang w:eastAsia="pl-PL" w:bidi="pl-PL"/>
        </w:rPr>
        <w:t>Zamawiający będzie dokonywał płatności należności wynikającej z faktury przy zastosowaniu mechanizmu podzielonej płatności, o którym mowa w art. 108a ustawy z dnia 11 marca 2004 r. o podatku od towarów i usług.</w:t>
      </w:r>
    </w:p>
    <w:p w14:paraId="68F8A40A" w14:textId="7A869015" w:rsidR="00F551F1" w:rsidRPr="00F551F1" w:rsidRDefault="00F551F1" w:rsidP="00F551F1">
      <w:pPr>
        <w:pStyle w:val="Bezodstpw"/>
        <w:numPr>
          <w:ilvl w:val="0"/>
          <w:numId w:val="3"/>
        </w:numPr>
        <w:ind w:left="284" w:hanging="426"/>
        <w:jc w:val="both"/>
        <w:rPr>
          <w:rFonts w:ascii="Times New Roman" w:hAnsi="Times New Roman" w:cs="Times New Roman"/>
        </w:rPr>
      </w:pPr>
      <w:r w:rsidRPr="00F551F1">
        <w:rPr>
          <w:rFonts w:ascii="Times New Roman" w:hAnsi="Times New Roman" w:cs="Times New Roman"/>
        </w:rPr>
        <w:t>Inspektor Nadzoru nie może zbywać na rzecz osób trzecich ani rozporządzać w inny sposób wierzytelnościami względem Zamawiającego powstałymi w wyniku realizacji niniejszej umowy.</w:t>
      </w:r>
    </w:p>
    <w:p w14:paraId="43CD433E" w14:textId="77777777" w:rsidR="005E30DB" w:rsidRPr="000115D9" w:rsidRDefault="005E30DB" w:rsidP="005E30DB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349989F9" w14:textId="77777777" w:rsidR="005E30DB" w:rsidRPr="00573C9F" w:rsidRDefault="005E30DB" w:rsidP="005E30DB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573C9F">
        <w:rPr>
          <w:rFonts w:ascii="Times New Roman" w:hAnsi="Times New Roman" w:cs="Times New Roman"/>
          <w:sz w:val="20"/>
          <w:szCs w:val="20"/>
        </w:rPr>
        <w:t>*-Opcjonalnie – pierwsza opcja dotyczy Inspektora Nadzoru, który nie jest przyjmującym zlecenie lub świadczącym usługi, druga opcja dotyczy Inspektora Nadzoru, który jest przyjmującym zlecenie lub świadczącym usługi.</w:t>
      </w:r>
    </w:p>
    <w:p w14:paraId="2C3F4710" w14:textId="77777777" w:rsidR="00E142D5" w:rsidRDefault="00E142D5" w:rsidP="00573C9F">
      <w:pPr>
        <w:pStyle w:val="Bezodstpw"/>
        <w:jc w:val="both"/>
        <w:rPr>
          <w:rFonts w:ascii="Times New Roman" w:hAnsi="Times New Roman" w:cs="Times New Roman"/>
        </w:rPr>
      </w:pPr>
    </w:p>
    <w:p w14:paraId="1295FFF1" w14:textId="77777777" w:rsidR="00E142D5" w:rsidRDefault="00E142D5" w:rsidP="00573C9F">
      <w:pPr>
        <w:pStyle w:val="Default"/>
        <w:jc w:val="center"/>
      </w:pPr>
      <w:r>
        <w:t>§ 9</w:t>
      </w:r>
    </w:p>
    <w:p w14:paraId="1F886CD6" w14:textId="77777777" w:rsidR="00E142D5" w:rsidRDefault="00E142D5" w:rsidP="00573C9F">
      <w:pPr>
        <w:pStyle w:val="Default"/>
        <w:jc w:val="both"/>
      </w:pPr>
    </w:p>
    <w:p w14:paraId="4FC40EA1" w14:textId="77777777" w:rsidR="00E142D5" w:rsidRDefault="00E142D5" w:rsidP="00573C9F">
      <w:pPr>
        <w:pStyle w:val="Default"/>
        <w:jc w:val="both"/>
      </w:pPr>
      <w:r>
        <w:t xml:space="preserve">1. Zamawiającemu przysługuje prawo do odstąpienia od umowy, jeżeli: </w:t>
      </w:r>
    </w:p>
    <w:p w14:paraId="2F721BDE" w14:textId="77777777" w:rsidR="00E142D5" w:rsidRDefault="00E142D5" w:rsidP="00870B40">
      <w:pPr>
        <w:pStyle w:val="Default"/>
        <w:spacing w:after="59"/>
        <w:ind w:left="284" w:hanging="284"/>
        <w:jc w:val="both"/>
      </w:pPr>
      <w:r>
        <w:t xml:space="preserve">1) Inspektor Nadzoru przerwał z przyczyn leżących po stronie Inspektora Nadzoru realizację przedmiotu umowy i przerwa ta trwa dłużej niż 7 dni; </w:t>
      </w:r>
    </w:p>
    <w:p w14:paraId="47A3E445" w14:textId="77777777" w:rsidR="00E142D5" w:rsidRDefault="00E142D5" w:rsidP="00870B40">
      <w:pPr>
        <w:pStyle w:val="Default"/>
        <w:spacing w:after="59"/>
        <w:ind w:left="284" w:hanging="284"/>
        <w:jc w:val="both"/>
      </w:pPr>
      <w:r>
        <w:t xml:space="preserve">2) czynności objęte niniejszą umową wykonuje bez zgody Zamawiającego podmiot lub osoba inna niż wskazane w ofercie Inspektora Nadzoru lub umowie; </w:t>
      </w:r>
    </w:p>
    <w:p w14:paraId="757915FC" w14:textId="77777777" w:rsidR="00E142D5" w:rsidRDefault="00E142D5" w:rsidP="00870B40">
      <w:pPr>
        <w:pStyle w:val="Default"/>
        <w:spacing w:after="59"/>
        <w:ind w:left="284" w:hanging="284"/>
        <w:jc w:val="both"/>
      </w:pPr>
      <w:r>
        <w:t xml:space="preserve">3) Inspektor Nadzoru realizuje przedmiot umowy w sposób niezgodny z dokumentacją, wskazaniami Zamawiającego lub niniejszą umową i pomimo dwukrotnego wezwania nie zaprzestał naruszeń; </w:t>
      </w:r>
    </w:p>
    <w:p w14:paraId="414D6C78" w14:textId="77777777" w:rsidR="00E142D5" w:rsidRDefault="00E142D5" w:rsidP="00870B40">
      <w:pPr>
        <w:pStyle w:val="Default"/>
        <w:ind w:left="284" w:hanging="284"/>
        <w:jc w:val="both"/>
      </w:pPr>
      <w:r>
        <w:lastRenderedPageBreak/>
        <w:t xml:space="preserve">4) w wyniku wszczętego postępowania egzekucyjnego nastąpi zajęcie majątku Inspektora Nadzoru lub jego znacznej części. </w:t>
      </w:r>
    </w:p>
    <w:p w14:paraId="5246FE40" w14:textId="77777777" w:rsidR="00E142D5" w:rsidRDefault="00E142D5" w:rsidP="00870B40">
      <w:pPr>
        <w:pStyle w:val="Default"/>
        <w:ind w:left="284" w:hanging="284"/>
        <w:jc w:val="both"/>
      </w:pPr>
      <w:r>
        <w:t xml:space="preserve">2.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powyższych okolicznościach. W takim przypadku Inspektor Nadzoru może żądać jedynie wynagrodzenia należnego mu z tytułu wykonania części umowy. </w:t>
      </w:r>
    </w:p>
    <w:p w14:paraId="0894C21B" w14:textId="77777777" w:rsidR="00E142D5" w:rsidRDefault="00E142D5" w:rsidP="00573C9F">
      <w:pPr>
        <w:autoSpaceDE w:val="0"/>
        <w:autoSpaceDN w:val="0"/>
        <w:adjustRightInd w:val="0"/>
        <w:jc w:val="both"/>
      </w:pPr>
      <w:r>
        <w:t xml:space="preserve">3. Odstąpienie od umowy powinno nastąpić w formie pisemnej i musi zawierać uzasadnienie. </w:t>
      </w:r>
    </w:p>
    <w:p w14:paraId="4DE74C04" w14:textId="77777777" w:rsidR="00E142D5" w:rsidRDefault="00E142D5" w:rsidP="00870B4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odstąpienia Zamawiającego od umowy z przyczyn niezależnych od Inspektora Nadzoru, Inspektorowi przysługuje wyłącznie wynagrodzenie częściowe – odpowiadające faktycznie wykonanym usługom. Na tę okoliczność strony sporządzą stosowny protokół, w którym określą wysokość wynagrodzenia i termin jego zapłaty.</w:t>
      </w:r>
    </w:p>
    <w:p w14:paraId="3D5C16DC" w14:textId="77777777" w:rsidR="00E142D5" w:rsidRDefault="00E142D5" w:rsidP="00573C9F">
      <w:pPr>
        <w:pStyle w:val="Bezodstpw"/>
        <w:jc w:val="both"/>
        <w:rPr>
          <w:rFonts w:ascii="Times New Roman" w:hAnsi="Times New Roman" w:cs="Times New Roman"/>
        </w:rPr>
      </w:pPr>
    </w:p>
    <w:p w14:paraId="10E5D4DC" w14:textId="77777777" w:rsidR="00E142D5" w:rsidRDefault="00E142D5" w:rsidP="00573C9F">
      <w:pPr>
        <w:pStyle w:val="Default"/>
        <w:jc w:val="center"/>
      </w:pPr>
      <w:r>
        <w:t>§10</w:t>
      </w:r>
    </w:p>
    <w:p w14:paraId="5C23B4B7" w14:textId="77777777" w:rsidR="00E142D5" w:rsidRDefault="00E142D5" w:rsidP="00573C9F">
      <w:pPr>
        <w:pStyle w:val="Default"/>
        <w:jc w:val="both"/>
      </w:pPr>
    </w:p>
    <w:p w14:paraId="60D8C48B" w14:textId="77777777" w:rsidR="00E142D5" w:rsidRDefault="00E142D5" w:rsidP="00870B40">
      <w:pPr>
        <w:pStyle w:val="Default"/>
        <w:spacing w:after="59"/>
        <w:ind w:left="284" w:hanging="284"/>
        <w:jc w:val="both"/>
      </w:pPr>
      <w:bookmarkStart w:id="1" w:name="_Hlk516041722"/>
      <w:r>
        <w:t xml:space="preserve">1. Dopuszcza się możliwość zmiany terminu, o którym mowa w § 2 w przypadku wydłużenia lub skrócenia terminu wykonania robót budowlanych określonego w umowie </w:t>
      </w:r>
      <w:r>
        <w:br/>
        <w:t xml:space="preserve">z wykonawcą tych robót. </w:t>
      </w:r>
    </w:p>
    <w:p w14:paraId="76F8F032" w14:textId="77777777" w:rsidR="00E142D5" w:rsidRDefault="00E142D5" w:rsidP="00870B40">
      <w:pPr>
        <w:pStyle w:val="Default"/>
        <w:ind w:left="284" w:hanging="284"/>
        <w:jc w:val="both"/>
      </w:pPr>
      <w:r>
        <w:t>2. Zamawiający przewiduje możliwość zmiany wysokości wynagrodzenia należnego Wykonawcy w przypadku zmiany stawek podatku VAT, przy niezmienionym wynagrodzeniu netto.</w:t>
      </w:r>
    </w:p>
    <w:p w14:paraId="472396FD" w14:textId="77777777" w:rsidR="00E142D5" w:rsidRDefault="00E142D5" w:rsidP="00870B40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Wszelkie zmiany niniejszej umowy mogą być dokonywane wyłącznie w formie pisemnej pod rygorem nieważności.</w:t>
      </w:r>
    </w:p>
    <w:bookmarkEnd w:id="1"/>
    <w:p w14:paraId="15D693C1" w14:textId="77777777" w:rsidR="00573C9F" w:rsidRDefault="00573C9F" w:rsidP="00573C9F">
      <w:pPr>
        <w:pStyle w:val="Default"/>
        <w:jc w:val="center"/>
      </w:pPr>
    </w:p>
    <w:p w14:paraId="10E7ACAA" w14:textId="3ADEF129" w:rsidR="00E142D5" w:rsidRDefault="00E142D5" w:rsidP="00573C9F">
      <w:pPr>
        <w:pStyle w:val="Default"/>
        <w:jc w:val="center"/>
      </w:pPr>
      <w:r>
        <w:t>§ 11</w:t>
      </w:r>
    </w:p>
    <w:p w14:paraId="22D7BE11" w14:textId="77777777" w:rsidR="00E142D5" w:rsidRDefault="00E142D5" w:rsidP="00573C9F">
      <w:pPr>
        <w:pStyle w:val="Default"/>
        <w:jc w:val="both"/>
      </w:pPr>
    </w:p>
    <w:p w14:paraId="49A35084" w14:textId="0A6361F1" w:rsidR="00E142D5" w:rsidRDefault="00E142D5" w:rsidP="00870B40">
      <w:pPr>
        <w:pStyle w:val="Default"/>
        <w:spacing w:after="62"/>
        <w:ind w:left="284" w:hanging="284"/>
        <w:jc w:val="both"/>
      </w:pPr>
      <w:r>
        <w:t xml:space="preserve">1. W przypadku stwierdzenia nieobecności Inspektora Nadzoru na placu budowy, zgodnie </w:t>
      </w:r>
      <w:r>
        <w:br/>
      </w:r>
      <w:r w:rsidR="001C4F13" w:rsidRPr="00E366F7">
        <w:rPr>
          <w:color w:val="auto"/>
        </w:rPr>
        <w:t>z</w:t>
      </w:r>
      <w:r w:rsidR="001C4F13" w:rsidRPr="001C4F13">
        <w:rPr>
          <w:color w:val="FF0000"/>
        </w:rPr>
        <w:t xml:space="preserve"> </w:t>
      </w:r>
      <w:r>
        <w:t xml:space="preserve">warunkami o których mowa w § </w:t>
      </w:r>
      <w:r w:rsidR="0090657F">
        <w:t>1</w:t>
      </w:r>
      <w:r>
        <w:t xml:space="preserve"> ust. 2</w:t>
      </w:r>
      <w:r w:rsidR="0090657F">
        <w:t xml:space="preserve"> pkt. </w:t>
      </w:r>
      <w:r w:rsidR="00997F89" w:rsidRPr="00996839">
        <w:t>4</w:t>
      </w:r>
      <w:r>
        <w:t xml:space="preserve"> lub przy zaplanowanych czynnościach odbiorczych lub innych czynnościach wskazanych przez Zamawiającego, Inspektor Nadzoru zapłaci</w:t>
      </w:r>
      <w:r w:rsidR="00976E26">
        <w:t xml:space="preserve"> Zamawiającemu</w:t>
      </w:r>
      <w:r>
        <w:t xml:space="preserve"> karę umowną w wysokości </w:t>
      </w:r>
      <w:r w:rsidR="00997F89" w:rsidRPr="00996839">
        <w:t>0,5</w:t>
      </w:r>
      <w:r>
        <w:t xml:space="preserve"> % wynagrodzenia umownego brutto opisanego w § 6 ust. 1. za każdą stwierdzoną nieobecność. </w:t>
      </w:r>
    </w:p>
    <w:p w14:paraId="1954B697" w14:textId="1EC4C79E" w:rsidR="00E142D5" w:rsidRDefault="00E142D5" w:rsidP="00870B40">
      <w:pPr>
        <w:pStyle w:val="Default"/>
        <w:spacing w:after="62"/>
        <w:ind w:left="284" w:hanging="284"/>
        <w:jc w:val="both"/>
      </w:pPr>
      <w:r>
        <w:t xml:space="preserve">2. Za każdy udowodniony przypadek niezachowania należytej staranności przy wykonywaniu obowiązków Inspektora Nadzoru lub nieprzestrzegania przewidzianych wymogów i procedur, w szczególności za naruszenie obowiązków opisanych w § </w:t>
      </w:r>
      <w:r w:rsidR="0090657F">
        <w:t>1 ust.2</w:t>
      </w:r>
      <w:r>
        <w:t xml:space="preserve">, oraz w przepisach prawa, </w:t>
      </w:r>
      <w:r w:rsidR="00976E26">
        <w:t xml:space="preserve">Inspektor Nadzoru zapłaci Zamawiającemu karę umowną </w:t>
      </w:r>
      <w:r>
        <w:t xml:space="preserve">w wysokości </w:t>
      </w:r>
      <w:r w:rsidR="00997F89" w:rsidRPr="00996839">
        <w:t>0,5</w:t>
      </w:r>
      <w:r>
        <w:t xml:space="preserve"> % wynagrodzenia umownego brutto opisanego w § 6 ust. 1, za każdy stwierdzony przypadek.</w:t>
      </w:r>
    </w:p>
    <w:p w14:paraId="61ED8224" w14:textId="7B9E2A23" w:rsidR="00E142D5" w:rsidRDefault="00E142D5" w:rsidP="00870B40">
      <w:pPr>
        <w:pStyle w:val="Default"/>
        <w:spacing w:after="62"/>
        <w:ind w:left="284" w:hanging="284"/>
        <w:jc w:val="both"/>
      </w:pPr>
      <w:r>
        <w:t xml:space="preserve">3. Za każde opóźnienie w przystąpieniu do odbioru zgłoszonych robót </w:t>
      </w:r>
      <w:r w:rsidR="00976E26">
        <w:t xml:space="preserve">Inspektor Nadzoru zapłaci Zamawiającemu karę umowną </w:t>
      </w:r>
      <w:r w:rsidR="00997F89" w:rsidRPr="00996839">
        <w:t>0,5</w:t>
      </w:r>
      <w:r w:rsidRPr="00996839">
        <w:t xml:space="preserve"> %</w:t>
      </w:r>
      <w:r>
        <w:t xml:space="preserve"> wynagrodzenia umownego brutto opisanego w § 6 ust. 1. zł za każdy dzień opóźnienia </w:t>
      </w:r>
    </w:p>
    <w:p w14:paraId="6FA67D43" w14:textId="62B1AE27" w:rsidR="00E142D5" w:rsidRDefault="00E142D5" w:rsidP="00870B40">
      <w:pPr>
        <w:pStyle w:val="Default"/>
        <w:spacing w:after="62"/>
        <w:ind w:left="284" w:hanging="284"/>
        <w:jc w:val="both"/>
      </w:pPr>
      <w:r>
        <w:t xml:space="preserve">4. Zamawiający może </w:t>
      </w:r>
      <w:r w:rsidR="005E30DB">
        <w:t>odstąpić od umowy</w:t>
      </w:r>
      <w:r>
        <w:t xml:space="preserve"> ze skutkiem natychmiastowym w razie co najmniej </w:t>
      </w:r>
      <w:r w:rsidR="00997F89" w:rsidRPr="00996839">
        <w:t>trzykrotnego</w:t>
      </w:r>
      <w:r>
        <w:t xml:space="preserve"> naliczenia kary umownej opisanej w ust.1, 2 lub 3. W takim wypadku oraz w wypadkach, o których mowa w § </w:t>
      </w:r>
      <w:r w:rsidR="00126F9C">
        <w:t>9</w:t>
      </w:r>
      <w:r>
        <w:t xml:space="preserve"> ust.1 Inspektor Nadzoru zapłaci </w:t>
      </w:r>
      <w:r w:rsidR="00976E26">
        <w:t xml:space="preserve">Zamawiającemu </w:t>
      </w:r>
      <w:r>
        <w:t xml:space="preserve">karę umowną w wysokości 20 % wynagrodzenia umownego brutto opisanego w § 6 ust. 1. </w:t>
      </w:r>
    </w:p>
    <w:p w14:paraId="6120598A" w14:textId="3FF161E6" w:rsidR="00E142D5" w:rsidRDefault="00E142D5" w:rsidP="00870B40">
      <w:pPr>
        <w:pStyle w:val="Default"/>
        <w:spacing w:after="62"/>
        <w:ind w:left="142" w:hanging="142"/>
        <w:jc w:val="both"/>
      </w:pPr>
      <w:r>
        <w:t xml:space="preserve">5.Zamawiający uprawniony jest do dochodzenia odszkodowania przewyższającego zastrzeżone kary umowne. </w:t>
      </w:r>
    </w:p>
    <w:p w14:paraId="3117FA0C" w14:textId="77777777" w:rsidR="00E142D5" w:rsidRDefault="00E142D5" w:rsidP="00870B40">
      <w:pPr>
        <w:pStyle w:val="Default"/>
        <w:ind w:left="142" w:hanging="142"/>
        <w:jc w:val="both"/>
      </w:pPr>
      <w:r>
        <w:lastRenderedPageBreak/>
        <w:t>6. Wszelkie kwoty należne Zamawiającemu, w szczególności z tytułu kar umownych mogą być potrącane z należnego Inspektorowi Nadzoru wynagrodzenia, na co Inspektor Nadzoru wyraża zgodę.</w:t>
      </w:r>
    </w:p>
    <w:p w14:paraId="7FE05BF2" w14:textId="77777777" w:rsidR="00E142D5" w:rsidRDefault="00E142D5" w:rsidP="00573C9F">
      <w:pPr>
        <w:pStyle w:val="Default"/>
        <w:jc w:val="both"/>
      </w:pPr>
    </w:p>
    <w:p w14:paraId="5D345EF4" w14:textId="77777777" w:rsidR="00E142D5" w:rsidRDefault="00E142D5" w:rsidP="00573C9F">
      <w:pPr>
        <w:pStyle w:val="Default"/>
        <w:jc w:val="center"/>
      </w:pPr>
      <w:r>
        <w:t>§ 12</w:t>
      </w:r>
    </w:p>
    <w:p w14:paraId="3D2BA336" w14:textId="77777777" w:rsidR="00E142D5" w:rsidRDefault="00E142D5" w:rsidP="00573C9F">
      <w:pPr>
        <w:pStyle w:val="Default"/>
        <w:jc w:val="both"/>
      </w:pPr>
    </w:p>
    <w:p w14:paraId="4E213006" w14:textId="56296A41" w:rsidR="00E142D5" w:rsidRDefault="00E142D5" w:rsidP="00870B40">
      <w:pPr>
        <w:pStyle w:val="Default"/>
        <w:spacing w:after="60"/>
        <w:ind w:left="284" w:hanging="284"/>
        <w:jc w:val="both"/>
      </w:pPr>
      <w:r>
        <w:t xml:space="preserve">1. W sprawach nieuregulowanych w niniejszej umowie zastosowanie mają przepisy Kodeksu Cywilnego i </w:t>
      </w:r>
      <w:r w:rsidR="00976E26">
        <w:t>P</w:t>
      </w:r>
      <w:r>
        <w:t xml:space="preserve">rawa budowlanego. </w:t>
      </w:r>
    </w:p>
    <w:p w14:paraId="6A3C351D" w14:textId="77777777" w:rsidR="00E142D5" w:rsidRDefault="00E142D5" w:rsidP="00573C9F">
      <w:pPr>
        <w:pStyle w:val="Default"/>
        <w:spacing w:after="60"/>
        <w:jc w:val="both"/>
      </w:pPr>
      <w:r>
        <w:t xml:space="preserve">2. Zmiany umowy wymagają dla swej ważności formy pisemnej pod rygorem nieważności. </w:t>
      </w:r>
    </w:p>
    <w:p w14:paraId="22CE78B2" w14:textId="77777777" w:rsidR="00E142D5" w:rsidRDefault="00E142D5" w:rsidP="00870B40">
      <w:pPr>
        <w:pStyle w:val="Default"/>
        <w:spacing w:after="60"/>
        <w:ind w:left="284" w:hanging="284"/>
        <w:jc w:val="both"/>
      </w:pPr>
      <w:r>
        <w:t>3. Ewentualne sprawy sporne wynikające na tle wykonania niniejszej umowy, podlegają orzecznictwu sądu właściwego miejscowo dla siedziby Zamawiającego.</w:t>
      </w:r>
    </w:p>
    <w:p w14:paraId="65F9125D" w14:textId="77777777" w:rsidR="00E142D5" w:rsidRDefault="00E142D5" w:rsidP="00870B40">
      <w:pPr>
        <w:pStyle w:val="Default"/>
        <w:ind w:left="284" w:hanging="284"/>
        <w:jc w:val="both"/>
      </w:pPr>
      <w:r>
        <w:t xml:space="preserve">4. Umowę sporządzono w trzech jednobrzmiących egzemplarzach, dwa dla Zamawiającego, jeden dla Inspektora Nadzoru. </w:t>
      </w:r>
    </w:p>
    <w:p w14:paraId="1F42617D" w14:textId="77777777" w:rsidR="00E142D5" w:rsidRDefault="00E142D5" w:rsidP="00573C9F">
      <w:pPr>
        <w:pStyle w:val="Default"/>
        <w:jc w:val="both"/>
      </w:pPr>
    </w:p>
    <w:p w14:paraId="0DE7DB46" w14:textId="0A43C032" w:rsidR="00E142D5" w:rsidRDefault="00E142D5" w:rsidP="00573C9F">
      <w:pPr>
        <w:pStyle w:val="Default"/>
        <w:jc w:val="both"/>
        <w:rPr>
          <w:b/>
        </w:rPr>
      </w:pPr>
    </w:p>
    <w:p w14:paraId="12D3D33D" w14:textId="77777777" w:rsidR="00E142D5" w:rsidRDefault="00E142D5" w:rsidP="00573C9F">
      <w:pPr>
        <w:pStyle w:val="Bezodstpw"/>
        <w:ind w:left="708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INSPEKTOR NADZORU</w:t>
      </w:r>
    </w:p>
    <w:p w14:paraId="635B9796" w14:textId="77777777" w:rsidR="003A3C60" w:rsidRDefault="003A3C60" w:rsidP="00573C9F">
      <w:pPr>
        <w:pStyle w:val="Default"/>
        <w:jc w:val="both"/>
      </w:pPr>
    </w:p>
    <w:p w14:paraId="371F8C8F" w14:textId="77777777" w:rsidR="00ED25D9" w:rsidRDefault="00ED25D9" w:rsidP="00573C9F">
      <w:pPr>
        <w:pStyle w:val="Default"/>
        <w:jc w:val="both"/>
      </w:pPr>
    </w:p>
    <w:p w14:paraId="506025A9" w14:textId="77777777" w:rsidR="00ED25D9" w:rsidRDefault="00ED25D9" w:rsidP="00573C9F">
      <w:pPr>
        <w:pStyle w:val="Default"/>
        <w:jc w:val="both"/>
      </w:pPr>
    </w:p>
    <w:p w14:paraId="1391AAD3" w14:textId="77777777" w:rsidR="00ED25D9" w:rsidRDefault="00ED25D9" w:rsidP="00573C9F">
      <w:pPr>
        <w:pStyle w:val="Default"/>
        <w:jc w:val="both"/>
      </w:pPr>
    </w:p>
    <w:p w14:paraId="56531FBE" w14:textId="77777777" w:rsidR="00ED25D9" w:rsidRDefault="00ED25D9" w:rsidP="00573C9F">
      <w:pPr>
        <w:pStyle w:val="Default"/>
        <w:jc w:val="both"/>
      </w:pPr>
    </w:p>
    <w:p w14:paraId="4DF5939D" w14:textId="77777777" w:rsidR="00ED25D9" w:rsidRDefault="00ED25D9" w:rsidP="00573C9F">
      <w:pPr>
        <w:pStyle w:val="Default"/>
        <w:jc w:val="both"/>
      </w:pPr>
    </w:p>
    <w:sectPr w:rsidR="00ED25D9" w:rsidSect="00122AEE">
      <w:footnotePr>
        <w:pos w:val="beneathText"/>
      </w:footnotePr>
      <w:pgSz w:w="11905" w:h="16837" w:code="9"/>
      <w:pgMar w:top="1619" w:right="1418" w:bottom="1418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519DA" w14:textId="77777777" w:rsidR="00373362" w:rsidRDefault="00373362" w:rsidP="003A3C60">
      <w:r>
        <w:separator/>
      </w:r>
    </w:p>
  </w:endnote>
  <w:endnote w:type="continuationSeparator" w:id="0">
    <w:p w14:paraId="406B01FC" w14:textId="77777777" w:rsidR="00373362" w:rsidRDefault="00373362" w:rsidP="003A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D2B9D" w14:textId="77777777" w:rsidR="00373362" w:rsidRDefault="00373362" w:rsidP="003A3C60">
      <w:r>
        <w:separator/>
      </w:r>
    </w:p>
  </w:footnote>
  <w:footnote w:type="continuationSeparator" w:id="0">
    <w:p w14:paraId="307933BE" w14:textId="77777777" w:rsidR="00373362" w:rsidRDefault="00373362" w:rsidP="003A3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433E3"/>
    <w:multiLevelType w:val="hybridMultilevel"/>
    <w:tmpl w:val="0A4EA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B173F"/>
    <w:multiLevelType w:val="hybridMultilevel"/>
    <w:tmpl w:val="FAA89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955CA"/>
    <w:multiLevelType w:val="hybridMultilevel"/>
    <w:tmpl w:val="A0E2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D454B"/>
    <w:multiLevelType w:val="hybridMultilevel"/>
    <w:tmpl w:val="FAA89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C60"/>
    <w:rsid w:val="00002B83"/>
    <w:rsid w:val="000115D9"/>
    <w:rsid w:val="000172B3"/>
    <w:rsid w:val="00072FAE"/>
    <w:rsid w:val="000808D8"/>
    <w:rsid w:val="000A0027"/>
    <w:rsid w:val="000A7D97"/>
    <w:rsid w:val="000F3335"/>
    <w:rsid w:val="00117537"/>
    <w:rsid w:val="00122AEE"/>
    <w:rsid w:val="00126F9C"/>
    <w:rsid w:val="001B7C18"/>
    <w:rsid w:val="001C4F13"/>
    <w:rsid w:val="001F1DBC"/>
    <w:rsid w:val="001F7902"/>
    <w:rsid w:val="001F79A6"/>
    <w:rsid w:val="00253775"/>
    <w:rsid w:val="002A6683"/>
    <w:rsid w:val="002C555A"/>
    <w:rsid w:val="002F25CC"/>
    <w:rsid w:val="003142C0"/>
    <w:rsid w:val="00316CC4"/>
    <w:rsid w:val="00325E1F"/>
    <w:rsid w:val="00332414"/>
    <w:rsid w:val="00362FA7"/>
    <w:rsid w:val="00373362"/>
    <w:rsid w:val="00375EF2"/>
    <w:rsid w:val="003A3C60"/>
    <w:rsid w:val="003C1258"/>
    <w:rsid w:val="003C1AC1"/>
    <w:rsid w:val="00406303"/>
    <w:rsid w:val="00444463"/>
    <w:rsid w:val="004A4773"/>
    <w:rsid w:val="004B4C95"/>
    <w:rsid w:val="004F6112"/>
    <w:rsid w:val="005012A2"/>
    <w:rsid w:val="005108A2"/>
    <w:rsid w:val="00537343"/>
    <w:rsid w:val="005403D8"/>
    <w:rsid w:val="00546900"/>
    <w:rsid w:val="00547454"/>
    <w:rsid w:val="00556186"/>
    <w:rsid w:val="0056680A"/>
    <w:rsid w:val="00573C9F"/>
    <w:rsid w:val="00592880"/>
    <w:rsid w:val="005B5418"/>
    <w:rsid w:val="005C2162"/>
    <w:rsid w:val="005E30DB"/>
    <w:rsid w:val="005E7565"/>
    <w:rsid w:val="006019EB"/>
    <w:rsid w:val="0060226A"/>
    <w:rsid w:val="00624641"/>
    <w:rsid w:val="00670254"/>
    <w:rsid w:val="006C13C6"/>
    <w:rsid w:val="00702E7F"/>
    <w:rsid w:val="00717CEA"/>
    <w:rsid w:val="0072492F"/>
    <w:rsid w:val="00743DF4"/>
    <w:rsid w:val="0076140C"/>
    <w:rsid w:val="00802C2A"/>
    <w:rsid w:val="00822E50"/>
    <w:rsid w:val="008316FA"/>
    <w:rsid w:val="00845901"/>
    <w:rsid w:val="00870B40"/>
    <w:rsid w:val="008755ED"/>
    <w:rsid w:val="00896A20"/>
    <w:rsid w:val="008B3E77"/>
    <w:rsid w:val="0090657F"/>
    <w:rsid w:val="00913566"/>
    <w:rsid w:val="009618A6"/>
    <w:rsid w:val="00976E26"/>
    <w:rsid w:val="00996505"/>
    <w:rsid w:val="00996839"/>
    <w:rsid w:val="00997F89"/>
    <w:rsid w:val="009C444D"/>
    <w:rsid w:val="009D00AD"/>
    <w:rsid w:val="00AA2770"/>
    <w:rsid w:val="00AD3902"/>
    <w:rsid w:val="00AE6C1B"/>
    <w:rsid w:val="00AF2DC1"/>
    <w:rsid w:val="00B01CAD"/>
    <w:rsid w:val="00B259E6"/>
    <w:rsid w:val="00B7463A"/>
    <w:rsid w:val="00B97F1E"/>
    <w:rsid w:val="00BC5801"/>
    <w:rsid w:val="00C62D74"/>
    <w:rsid w:val="00CD0796"/>
    <w:rsid w:val="00D00CFF"/>
    <w:rsid w:val="00D2169C"/>
    <w:rsid w:val="00D32F2F"/>
    <w:rsid w:val="00D51DE9"/>
    <w:rsid w:val="00D6238C"/>
    <w:rsid w:val="00D903EA"/>
    <w:rsid w:val="00DA57D1"/>
    <w:rsid w:val="00E142D5"/>
    <w:rsid w:val="00E366F7"/>
    <w:rsid w:val="00E55407"/>
    <w:rsid w:val="00E67931"/>
    <w:rsid w:val="00E7500C"/>
    <w:rsid w:val="00E8047D"/>
    <w:rsid w:val="00EC6612"/>
    <w:rsid w:val="00ED25D9"/>
    <w:rsid w:val="00F43C3F"/>
    <w:rsid w:val="00F44944"/>
    <w:rsid w:val="00F551F1"/>
    <w:rsid w:val="00F607CE"/>
    <w:rsid w:val="00F85E04"/>
    <w:rsid w:val="00FB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446F8"/>
  <w15:chartTrackingRefBased/>
  <w15:docId w15:val="{60AC3BE4-DCB5-4E80-80BF-14091F9C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C60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A3C60"/>
    <w:pPr>
      <w:spacing w:after="0" w:line="240" w:lineRule="auto"/>
    </w:pPr>
  </w:style>
  <w:style w:type="paragraph" w:customStyle="1" w:styleId="Default">
    <w:name w:val="Default"/>
    <w:rsid w:val="003A3C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rsid w:val="003A3C60"/>
  </w:style>
  <w:style w:type="paragraph" w:styleId="Nagwek">
    <w:name w:val="header"/>
    <w:basedOn w:val="Normalny"/>
    <w:link w:val="NagwekZnak"/>
    <w:uiPriority w:val="99"/>
    <w:unhideWhenUsed/>
    <w:rsid w:val="003A3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C60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3A3C6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3A3C6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F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F2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FD46-B491-438D-A20E-841C4CE5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3186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4</cp:revision>
  <cp:lastPrinted>2020-06-25T13:34:00Z</cp:lastPrinted>
  <dcterms:created xsi:type="dcterms:W3CDTF">2020-12-30T13:18:00Z</dcterms:created>
  <dcterms:modified xsi:type="dcterms:W3CDTF">2020-12-31T06:42:00Z</dcterms:modified>
</cp:coreProperties>
</file>