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EBFD" w14:textId="348E6084" w:rsidR="00775E8B" w:rsidRPr="002C0522" w:rsidRDefault="00775E8B" w:rsidP="0063259D">
      <w:pPr>
        <w:pStyle w:val="Bezodstpw"/>
        <w:jc w:val="right"/>
        <w:rPr>
          <w:rFonts w:ascii="Times New Roman" w:hAnsi="Times New Roman" w:cs="Times New Roman"/>
          <w:i/>
          <w:iCs/>
        </w:rPr>
      </w:pPr>
      <w:r w:rsidRPr="002C0522">
        <w:rPr>
          <w:rFonts w:ascii="Times New Roman" w:hAnsi="Times New Roman" w:cs="Times New Roman"/>
          <w:i/>
          <w:iCs/>
        </w:rPr>
        <w:t>Stegna</w:t>
      </w:r>
      <w:r w:rsidR="008B425C">
        <w:rPr>
          <w:rFonts w:ascii="Times New Roman" w:hAnsi="Times New Roman" w:cs="Times New Roman"/>
          <w:i/>
          <w:iCs/>
        </w:rPr>
        <w:t>,</w:t>
      </w:r>
      <w:r w:rsidRPr="002C0522">
        <w:rPr>
          <w:rFonts w:ascii="Times New Roman" w:hAnsi="Times New Roman" w:cs="Times New Roman"/>
          <w:i/>
          <w:iCs/>
        </w:rPr>
        <w:t xml:space="preserve"> dnia </w:t>
      </w:r>
      <w:r w:rsidR="003F1C04">
        <w:rPr>
          <w:rFonts w:ascii="Times New Roman" w:hAnsi="Times New Roman" w:cs="Times New Roman"/>
          <w:i/>
          <w:iCs/>
        </w:rPr>
        <w:t>09</w:t>
      </w:r>
      <w:r w:rsidR="00F81A0E" w:rsidRPr="002C0522">
        <w:rPr>
          <w:rFonts w:ascii="Times New Roman" w:hAnsi="Times New Roman" w:cs="Times New Roman"/>
          <w:i/>
          <w:iCs/>
        </w:rPr>
        <w:t>.</w:t>
      </w:r>
      <w:r w:rsidR="005F403A" w:rsidRPr="002C0522">
        <w:rPr>
          <w:rFonts w:ascii="Times New Roman" w:hAnsi="Times New Roman" w:cs="Times New Roman"/>
          <w:i/>
          <w:iCs/>
        </w:rPr>
        <w:t>0</w:t>
      </w:r>
      <w:r w:rsidR="003F1C04">
        <w:rPr>
          <w:rFonts w:ascii="Times New Roman" w:hAnsi="Times New Roman" w:cs="Times New Roman"/>
          <w:i/>
          <w:iCs/>
        </w:rPr>
        <w:t>2</w:t>
      </w:r>
      <w:r w:rsidR="00F81A0E" w:rsidRPr="002C0522">
        <w:rPr>
          <w:rFonts w:ascii="Times New Roman" w:hAnsi="Times New Roman" w:cs="Times New Roman"/>
          <w:i/>
          <w:iCs/>
        </w:rPr>
        <w:t>.20</w:t>
      </w:r>
      <w:r w:rsidR="005F403A" w:rsidRPr="002C0522">
        <w:rPr>
          <w:rFonts w:ascii="Times New Roman" w:hAnsi="Times New Roman" w:cs="Times New Roman"/>
          <w:i/>
          <w:iCs/>
        </w:rPr>
        <w:t>2</w:t>
      </w:r>
      <w:r w:rsidR="00EF10EB">
        <w:rPr>
          <w:rFonts w:ascii="Times New Roman" w:hAnsi="Times New Roman" w:cs="Times New Roman"/>
          <w:i/>
          <w:iCs/>
        </w:rPr>
        <w:t>1</w:t>
      </w:r>
      <w:r w:rsidR="00F81A0E" w:rsidRPr="002C0522">
        <w:rPr>
          <w:rFonts w:ascii="Times New Roman" w:hAnsi="Times New Roman" w:cs="Times New Roman"/>
          <w:i/>
          <w:iCs/>
        </w:rPr>
        <w:t xml:space="preserve"> </w:t>
      </w:r>
      <w:r w:rsidR="0063259D" w:rsidRPr="002C0522">
        <w:rPr>
          <w:rFonts w:ascii="Times New Roman" w:hAnsi="Times New Roman" w:cs="Times New Roman"/>
          <w:i/>
          <w:iCs/>
        </w:rPr>
        <w:t>r.</w:t>
      </w:r>
    </w:p>
    <w:p w14:paraId="18D7D60A" w14:textId="77777777" w:rsidR="00524CE3" w:rsidRDefault="00524CE3" w:rsidP="003F1C04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12F5262B" w14:textId="77777777" w:rsidR="00524CE3" w:rsidRDefault="00524CE3" w:rsidP="003F1C04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42F92C59" w14:textId="2B3B09D6" w:rsidR="003F1C04" w:rsidRDefault="003F1C04" w:rsidP="003F1C04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 Gmina Stegna</w:t>
      </w:r>
    </w:p>
    <w:p w14:paraId="6C273B74" w14:textId="77777777" w:rsidR="003F1C04" w:rsidRDefault="003F1C04" w:rsidP="003F1C04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Gdańska 34</w:t>
      </w:r>
    </w:p>
    <w:p w14:paraId="3820CB46" w14:textId="77777777" w:rsidR="003F1C04" w:rsidRPr="002C0522" w:rsidRDefault="003F1C04" w:rsidP="003F1C04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82-103 Stegna</w:t>
      </w:r>
    </w:p>
    <w:p w14:paraId="07C9B056" w14:textId="77777777" w:rsidR="003F1C04" w:rsidRDefault="003F1C04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157E8173" w14:textId="77777777" w:rsidR="003F1C04" w:rsidRDefault="003F1C04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187BC5BD" w14:textId="5F7E909B" w:rsidR="00775E8B" w:rsidRDefault="005F403A" w:rsidP="00F81A0E">
      <w:pPr>
        <w:pStyle w:val="Bezodstpw"/>
        <w:jc w:val="both"/>
        <w:rPr>
          <w:rFonts w:ascii="Times New Roman" w:hAnsi="Times New Roman" w:cs="Times New Roman"/>
        </w:rPr>
      </w:pPr>
      <w:r w:rsidRPr="002C0522">
        <w:rPr>
          <w:rFonts w:ascii="Times New Roman" w:hAnsi="Times New Roman" w:cs="Times New Roman"/>
        </w:rPr>
        <w:t>IGP</w:t>
      </w:r>
      <w:r w:rsidR="001E69C6">
        <w:rPr>
          <w:rFonts w:ascii="Times New Roman" w:hAnsi="Times New Roman" w:cs="Times New Roman"/>
        </w:rPr>
        <w:t>N</w:t>
      </w:r>
      <w:r w:rsidRPr="002C0522">
        <w:rPr>
          <w:rFonts w:ascii="Times New Roman" w:hAnsi="Times New Roman" w:cs="Times New Roman"/>
        </w:rPr>
        <w:t>-I.271.</w:t>
      </w:r>
      <w:r w:rsidR="00EF10EB">
        <w:rPr>
          <w:rFonts w:ascii="Times New Roman" w:hAnsi="Times New Roman" w:cs="Times New Roman"/>
        </w:rPr>
        <w:t>28</w:t>
      </w:r>
      <w:r w:rsidRPr="002C0522">
        <w:rPr>
          <w:rFonts w:ascii="Times New Roman" w:hAnsi="Times New Roman" w:cs="Times New Roman"/>
        </w:rPr>
        <w:t>.2020</w:t>
      </w:r>
    </w:p>
    <w:p w14:paraId="31F20944" w14:textId="77777777" w:rsidR="00780DF7" w:rsidRPr="002C0522" w:rsidRDefault="00780DF7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2E2AD864" w14:textId="77777777" w:rsidR="00775E8B" w:rsidRPr="002C0522" w:rsidRDefault="00775E8B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1E911EFC" w14:textId="0EEEA5F4" w:rsidR="00704D82" w:rsidRPr="002C0522" w:rsidRDefault="00704D82" w:rsidP="003F1C04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C0522">
        <w:rPr>
          <w:rFonts w:ascii="Times New Roman" w:hAnsi="Times New Roman" w:cs="Times New Roman"/>
          <w:b/>
          <w:bCs/>
        </w:rPr>
        <w:t>Informacja</w:t>
      </w:r>
      <w:r w:rsidR="003F1C04">
        <w:rPr>
          <w:rFonts w:ascii="Times New Roman" w:hAnsi="Times New Roman" w:cs="Times New Roman"/>
          <w:b/>
          <w:bCs/>
        </w:rPr>
        <w:t xml:space="preserve"> dotycząca przeprowadzenia wizji lokalnej</w:t>
      </w:r>
    </w:p>
    <w:p w14:paraId="65A7A864" w14:textId="77777777" w:rsidR="003F1C04" w:rsidRDefault="003F1C04" w:rsidP="00780DF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BBE66EE" w14:textId="55435701" w:rsidR="00704D82" w:rsidRPr="003F1C04" w:rsidRDefault="003F1C04" w:rsidP="00780DF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F1C04">
        <w:rPr>
          <w:rFonts w:ascii="Times New Roman" w:hAnsi="Times New Roman" w:cs="Times New Roman"/>
          <w:b/>
          <w:bCs/>
        </w:rPr>
        <w:t xml:space="preserve">Dotyczy </w:t>
      </w:r>
      <w:r w:rsidR="00704D82" w:rsidRPr="003F1C04">
        <w:rPr>
          <w:rFonts w:ascii="Times New Roman" w:hAnsi="Times New Roman" w:cs="Times New Roman"/>
          <w:b/>
          <w:bCs/>
        </w:rPr>
        <w:t xml:space="preserve">postępowania przetargowego pn. </w:t>
      </w:r>
      <w:r w:rsidR="00EF10EB" w:rsidRPr="003F1C04">
        <w:rPr>
          <w:rFonts w:ascii="Times New Roman" w:hAnsi="Times New Roman" w:cs="Times New Roman"/>
          <w:b/>
          <w:bCs/>
          <w:lang w:eastAsia="zh-CN"/>
        </w:rPr>
        <w:t>Budowa hali sportowej wraz z łącznikiem i infrastrukturą techniczną przy Zespole Szkolno-Przedszkolnym w Drewnicy na działce nr 194/1</w:t>
      </w:r>
      <w:r w:rsidRPr="003F1C04">
        <w:rPr>
          <w:rFonts w:ascii="Times New Roman" w:hAnsi="Times New Roman" w:cs="Times New Roman"/>
          <w:b/>
          <w:bCs/>
          <w:lang w:eastAsia="zh-CN"/>
        </w:rPr>
        <w:t>.</w:t>
      </w:r>
    </w:p>
    <w:p w14:paraId="527FAAA7" w14:textId="77777777" w:rsidR="00704D82" w:rsidRPr="002C0522" w:rsidRDefault="00704D82" w:rsidP="00F07D7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9483A9E" w14:textId="1EDB7CD3" w:rsidR="002948EF" w:rsidRDefault="003F1C04" w:rsidP="00524CE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wnioskiem Wykonawcy o możliwość dokonania wizji na terenie działki nr 194/1 w miejscowości Drewnica, Zamawiający informuje, iż w dniu 12.02.2021 r. o godz. 10:00</w:t>
      </w:r>
      <w:r w:rsidR="00524CE3">
        <w:rPr>
          <w:rFonts w:ascii="Times New Roman" w:hAnsi="Times New Roman" w:cs="Times New Roman"/>
        </w:rPr>
        <w:t xml:space="preserve"> przeprowadzona zostanie wizja lokalna w miejscu realizacji przedmiotu zamówienia ( Zespół Szkolno- Przedszkolny w Drewnicy, ul. Wierzbowa 7).</w:t>
      </w:r>
    </w:p>
    <w:p w14:paraId="65507E7F" w14:textId="26B656F6" w:rsidR="00524CE3" w:rsidRDefault="00524CE3" w:rsidP="00524CE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Uczestnictwo w wizji lokalnej nie jest obowiązkowe. Wykonawcy uczestniczą w wizji lokalnej na swój koszt.</w:t>
      </w:r>
    </w:p>
    <w:p w14:paraId="3C32EC97" w14:textId="7F4B0A52" w:rsidR="00524CE3" w:rsidRDefault="00524CE3" w:rsidP="00524CE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Wizja lokalna odbędzie się przy udziale przedstawicieli ze strony Zamawiającego. Zamawiający nie będzie udzielał wyjaśnień podczas wizji lokalnej. Wszelkie zapytania związane z zagadnieniami wynikającymi z wizji lokalnej mogą być kierowane do Zamawiającego tylko w formie pisemnej.</w:t>
      </w:r>
    </w:p>
    <w:p w14:paraId="7CD7FB0C" w14:textId="04C706F4" w:rsidR="00524CE3" w:rsidRDefault="00524CE3" w:rsidP="00524CE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2628166" w14:textId="780B202F" w:rsidR="00524CE3" w:rsidRDefault="00524CE3" w:rsidP="00524CE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DDEAE1F" w14:textId="0758E01A" w:rsidR="00524CE3" w:rsidRDefault="004B0052" w:rsidP="00524CE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24CE3">
        <w:rPr>
          <w:rFonts w:ascii="Times New Roman" w:hAnsi="Times New Roman" w:cs="Times New Roman"/>
        </w:rPr>
        <w:t>Z upoważnienia Wójta Gminy Stegna</w:t>
      </w:r>
    </w:p>
    <w:p w14:paraId="63238959" w14:textId="0F71751D" w:rsidR="00524CE3" w:rsidRDefault="004B0052" w:rsidP="00524CE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24CE3">
        <w:rPr>
          <w:rFonts w:ascii="Times New Roman" w:hAnsi="Times New Roman" w:cs="Times New Roman"/>
        </w:rPr>
        <w:t xml:space="preserve">Zastępca Wójta </w:t>
      </w:r>
    </w:p>
    <w:p w14:paraId="1AE40CED" w14:textId="1EB89CF0" w:rsidR="00524CE3" w:rsidRPr="003F1C04" w:rsidRDefault="004B0052" w:rsidP="00524CE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Tomasz Gajewski</w:t>
      </w:r>
    </w:p>
    <w:sectPr w:rsidR="00524CE3" w:rsidRPr="003F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56786" w14:textId="77777777" w:rsidR="000F2973" w:rsidRDefault="000F2973" w:rsidP="00EA1803">
      <w:pPr>
        <w:spacing w:after="0" w:line="240" w:lineRule="auto"/>
      </w:pPr>
      <w:r>
        <w:separator/>
      </w:r>
    </w:p>
  </w:endnote>
  <w:endnote w:type="continuationSeparator" w:id="0">
    <w:p w14:paraId="2159CA54" w14:textId="77777777" w:rsidR="000F2973" w:rsidRDefault="000F2973" w:rsidP="00EA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3A48F" w14:textId="77777777" w:rsidR="000F2973" w:rsidRDefault="000F2973" w:rsidP="00EA1803">
      <w:pPr>
        <w:spacing w:after="0" w:line="240" w:lineRule="auto"/>
      </w:pPr>
      <w:r>
        <w:separator/>
      </w:r>
    </w:p>
  </w:footnote>
  <w:footnote w:type="continuationSeparator" w:id="0">
    <w:p w14:paraId="1D20D9D8" w14:textId="77777777" w:rsidR="000F2973" w:rsidRDefault="000F2973" w:rsidP="00EA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0DD6"/>
    <w:multiLevelType w:val="hybridMultilevel"/>
    <w:tmpl w:val="B9C8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81702"/>
    <w:multiLevelType w:val="hybridMultilevel"/>
    <w:tmpl w:val="81F65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32BEB"/>
    <w:multiLevelType w:val="multilevel"/>
    <w:tmpl w:val="FFD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8B"/>
    <w:rsid w:val="0005024C"/>
    <w:rsid w:val="000F2973"/>
    <w:rsid w:val="00110F18"/>
    <w:rsid w:val="00146BAA"/>
    <w:rsid w:val="001E3ABD"/>
    <w:rsid w:val="001E5898"/>
    <w:rsid w:val="001E69C6"/>
    <w:rsid w:val="00217D9C"/>
    <w:rsid w:val="00260A5E"/>
    <w:rsid w:val="00292053"/>
    <w:rsid w:val="002948EF"/>
    <w:rsid w:val="002A7516"/>
    <w:rsid w:val="002C0522"/>
    <w:rsid w:val="003643EB"/>
    <w:rsid w:val="00374CBD"/>
    <w:rsid w:val="00381C16"/>
    <w:rsid w:val="003F1C04"/>
    <w:rsid w:val="00454143"/>
    <w:rsid w:val="00460807"/>
    <w:rsid w:val="00460BDB"/>
    <w:rsid w:val="00495865"/>
    <w:rsid w:val="004B0052"/>
    <w:rsid w:val="004D585F"/>
    <w:rsid w:val="00524CE3"/>
    <w:rsid w:val="0053356D"/>
    <w:rsid w:val="005C3BEB"/>
    <w:rsid w:val="005C4A9D"/>
    <w:rsid w:val="005D3CF7"/>
    <w:rsid w:val="005E4ECA"/>
    <w:rsid w:val="005F403A"/>
    <w:rsid w:val="00622C7B"/>
    <w:rsid w:val="0063259D"/>
    <w:rsid w:val="00643294"/>
    <w:rsid w:val="00704D82"/>
    <w:rsid w:val="00734DE5"/>
    <w:rsid w:val="00775E8B"/>
    <w:rsid w:val="00780DF7"/>
    <w:rsid w:val="00781F2A"/>
    <w:rsid w:val="007868DB"/>
    <w:rsid w:val="00804EEC"/>
    <w:rsid w:val="008179E9"/>
    <w:rsid w:val="00827F74"/>
    <w:rsid w:val="00830546"/>
    <w:rsid w:val="00870276"/>
    <w:rsid w:val="00885B6A"/>
    <w:rsid w:val="00896201"/>
    <w:rsid w:val="008A47D1"/>
    <w:rsid w:val="008B425C"/>
    <w:rsid w:val="008D527A"/>
    <w:rsid w:val="009018AD"/>
    <w:rsid w:val="009132CD"/>
    <w:rsid w:val="009235AB"/>
    <w:rsid w:val="00973ED4"/>
    <w:rsid w:val="00A70904"/>
    <w:rsid w:val="00B27B10"/>
    <w:rsid w:val="00B70DCF"/>
    <w:rsid w:val="00BC23BE"/>
    <w:rsid w:val="00BD2E67"/>
    <w:rsid w:val="00C02DBA"/>
    <w:rsid w:val="00C271D2"/>
    <w:rsid w:val="00CA2BAD"/>
    <w:rsid w:val="00D0017B"/>
    <w:rsid w:val="00D147C6"/>
    <w:rsid w:val="00D234D2"/>
    <w:rsid w:val="00D43954"/>
    <w:rsid w:val="00D742D2"/>
    <w:rsid w:val="00D750A7"/>
    <w:rsid w:val="00D768DA"/>
    <w:rsid w:val="00DA57D1"/>
    <w:rsid w:val="00E54E39"/>
    <w:rsid w:val="00E85866"/>
    <w:rsid w:val="00EA1803"/>
    <w:rsid w:val="00EC7CB4"/>
    <w:rsid w:val="00ED36E6"/>
    <w:rsid w:val="00ED5E39"/>
    <w:rsid w:val="00EF10EB"/>
    <w:rsid w:val="00F07D73"/>
    <w:rsid w:val="00F16461"/>
    <w:rsid w:val="00F3417A"/>
    <w:rsid w:val="00F81A0E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98A8"/>
  <w15:chartTrackingRefBased/>
  <w15:docId w15:val="{18D36273-2AA2-459E-B6E3-A3EB087B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52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5E8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81A0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804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42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2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D52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EA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803"/>
  </w:style>
  <w:style w:type="paragraph" w:styleId="Stopka">
    <w:name w:val="footer"/>
    <w:basedOn w:val="Normalny"/>
    <w:link w:val="StopkaZnak"/>
    <w:uiPriority w:val="99"/>
    <w:unhideWhenUsed/>
    <w:rsid w:val="00EA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803"/>
  </w:style>
  <w:style w:type="character" w:customStyle="1" w:styleId="Nagwek1Znak">
    <w:name w:val="Nagłówek 1 Znak"/>
    <w:basedOn w:val="Domylnaczcionkaakapitu"/>
    <w:link w:val="Nagwek1"/>
    <w:uiPriority w:val="9"/>
    <w:rsid w:val="00BD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2</cp:revision>
  <cp:lastPrinted>2019-11-29T06:29:00Z</cp:lastPrinted>
  <dcterms:created xsi:type="dcterms:W3CDTF">2021-02-09T08:40:00Z</dcterms:created>
  <dcterms:modified xsi:type="dcterms:W3CDTF">2021-02-09T08:40:00Z</dcterms:modified>
</cp:coreProperties>
</file>