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BFD" w14:textId="243CC6DC" w:rsidR="00775E8B" w:rsidRPr="002C0522" w:rsidRDefault="00775E8B" w:rsidP="0063259D">
      <w:pPr>
        <w:pStyle w:val="Bezodstpw"/>
        <w:jc w:val="right"/>
        <w:rPr>
          <w:rFonts w:ascii="Times New Roman" w:hAnsi="Times New Roman" w:cs="Times New Roman"/>
          <w:i/>
          <w:iCs/>
        </w:rPr>
      </w:pPr>
      <w:r w:rsidRPr="002C0522">
        <w:rPr>
          <w:rFonts w:ascii="Times New Roman" w:hAnsi="Times New Roman" w:cs="Times New Roman"/>
          <w:i/>
          <w:iCs/>
        </w:rPr>
        <w:t>Stegna</w:t>
      </w:r>
      <w:r w:rsidR="008B425C">
        <w:rPr>
          <w:rFonts w:ascii="Times New Roman" w:hAnsi="Times New Roman" w:cs="Times New Roman"/>
          <w:i/>
          <w:iCs/>
        </w:rPr>
        <w:t>,</w:t>
      </w:r>
      <w:r w:rsidRPr="002C0522">
        <w:rPr>
          <w:rFonts w:ascii="Times New Roman" w:hAnsi="Times New Roman" w:cs="Times New Roman"/>
          <w:i/>
          <w:iCs/>
        </w:rPr>
        <w:t xml:space="preserve"> dnia </w:t>
      </w:r>
      <w:r w:rsidR="00BF6D1B">
        <w:rPr>
          <w:rFonts w:ascii="Times New Roman" w:hAnsi="Times New Roman" w:cs="Times New Roman"/>
          <w:i/>
          <w:iCs/>
        </w:rPr>
        <w:t>04</w:t>
      </w:r>
      <w:r w:rsidR="00F81A0E" w:rsidRPr="002C0522">
        <w:rPr>
          <w:rFonts w:ascii="Times New Roman" w:hAnsi="Times New Roman" w:cs="Times New Roman"/>
          <w:i/>
          <w:iCs/>
        </w:rPr>
        <w:t>.</w:t>
      </w:r>
      <w:r w:rsidR="005F403A" w:rsidRPr="002C0522">
        <w:rPr>
          <w:rFonts w:ascii="Times New Roman" w:hAnsi="Times New Roman" w:cs="Times New Roman"/>
          <w:i/>
          <w:iCs/>
        </w:rPr>
        <w:t>0</w:t>
      </w:r>
      <w:r w:rsidR="00BF6D1B">
        <w:rPr>
          <w:rFonts w:ascii="Times New Roman" w:hAnsi="Times New Roman" w:cs="Times New Roman"/>
          <w:i/>
          <w:iCs/>
        </w:rPr>
        <w:t>3</w:t>
      </w:r>
      <w:r w:rsidR="00F81A0E" w:rsidRPr="002C0522">
        <w:rPr>
          <w:rFonts w:ascii="Times New Roman" w:hAnsi="Times New Roman" w:cs="Times New Roman"/>
          <w:i/>
          <w:iCs/>
        </w:rPr>
        <w:t>.20</w:t>
      </w:r>
      <w:r w:rsidR="005F403A" w:rsidRPr="002C0522">
        <w:rPr>
          <w:rFonts w:ascii="Times New Roman" w:hAnsi="Times New Roman" w:cs="Times New Roman"/>
          <w:i/>
          <w:iCs/>
        </w:rPr>
        <w:t>2</w:t>
      </w:r>
      <w:r w:rsidR="00EF10EB">
        <w:rPr>
          <w:rFonts w:ascii="Times New Roman" w:hAnsi="Times New Roman" w:cs="Times New Roman"/>
          <w:i/>
          <w:iCs/>
        </w:rPr>
        <w:t>1</w:t>
      </w:r>
      <w:r w:rsidR="00F81A0E" w:rsidRPr="002C0522">
        <w:rPr>
          <w:rFonts w:ascii="Times New Roman" w:hAnsi="Times New Roman" w:cs="Times New Roman"/>
          <w:i/>
          <w:iCs/>
        </w:rPr>
        <w:t xml:space="preserve"> </w:t>
      </w:r>
      <w:r w:rsidR="0063259D" w:rsidRPr="002C0522">
        <w:rPr>
          <w:rFonts w:ascii="Times New Roman" w:hAnsi="Times New Roman" w:cs="Times New Roman"/>
          <w:i/>
          <w:iCs/>
        </w:rPr>
        <w:t>r.</w:t>
      </w:r>
    </w:p>
    <w:p w14:paraId="669E669B" w14:textId="77777777" w:rsidR="001A1847" w:rsidRDefault="001A1847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2F1D937A" w14:textId="3CA02453" w:rsidR="001A1847" w:rsidRDefault="001A1847" w:rsidP="00F81A0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Stegna</w:t>
      </w:r>
    </w:p>
    <w:p w14:paraId="0B334EF2" w14:textId="6B211AB0" w:rsidR="001A1847" w:rsidRDefault="001A1847" w:rsidP="00F81A0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Gdańska 34</w:t>
      </w:r>
    </w:p>
    <w:p w14:paraId="7009D044" w14:textId="38F225C7" w:rsidR="001A1847" w:rsidRDefault="001A1847" w:rsidP="00F81A0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82-103 Stegna</w:t>
      </w:r>
    </w:p>
    <w:p w14:paraId="4AE52474" w14:textId="77777777" w:rsidR="001A1847" w:rsidRDefault="001A1847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187BC5BD" w14:textId="0E0758C5" w:rsidR="00775E8B" w:rsidRDefault="005F403A" w:rsidP="00F81A0E">
      <w:pPr>
        <w:pStyle w:val="Bezodstpw"/>
        <w:jc w:val="both"/>
        <w:rPr>
          <w:rFonts w:ascii="Times New Roman" w:hAnsi="Times New Roman" w:cs="Times New Roman"/>
        </w:rPr>
      </w:pPr>
      <w:r w:rsidRPr="002C0522">
        <w:rPr>
          <w:rFonts w:ascii="Times New Roman" w:hAnsi="Times New Roman" w:cs="Times New Roman"/>
        </w:rPr>
        <w:t>IGP</w:t>
      </w:r>
      <w:r w:rsidR="001E69C6">
        <w:rPr>
          <w:rFonts w:ascii="Times New Roman" w:hAnsi="Times New Roman" w:cs="Times New Roman"/>
        </w:rPr>
        <w:t>N</w:t>
      </w:r>
      <w:r w:rsidRPr="002C0522">
        <w:rPr>
          <w:rFonts w:ascii="Times New Roman" w:hAnsi="Times New Roman" w:cs="Times New Roman"/>
        </w:rPr>
        <w:t>-I.271.</w:t>
      </w:r>
      <w:r w:rsidR="00EF10EB">
        <w:rPr>
          <w:rFonts w:ascii="Times New Roman" w:hAnsi="Times New Roman" w:cs="Times New Roman"/>
        </w:rPr>
        <w:t>28</w:t>
      </w:r>
      <w:r w:rsidRPr="002C0522">
        <w:rPr>
          <w:rFonts w:ascii="Times New Roman" w:hAnsi="Times New Roman" w:cs="Times New Roman"/>
        </w:rPr>
        <w:t>.2020</w:t>
      </w:r>
    </w:p>
    <w:p w14:paraId="31F20944" w14:textId="77777777" w:rsidR="00780DF7" w:rsidRPr="002C0522" w:rsidRDefault="00780DF7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5F5DB51B" w14:textId="77777777" w:rsidR="00775E8B" w:rsidRPr="002C052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2E2AD864" w14:textId="77777777" w:rsidR="00775E8B" w:rsidRPr="002C052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3CBC4ADF" w14:textId="77777777" w:rsidR="00775E8B" w:rsidRPr="002C052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Informacja</w:t>
      </w:r>
    </w:p>
    <w:p w14:paraId="1E911EFC" w14:textId="26D17C53" w:rsidR="00704D82" w:rsidRPr="002C052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o zapytaniach i odpowiedziach</w:t>
      </w:r>
      <w:r w:rsidR="00EF10EB">
        <w:rPr>
          <w:rFonts w:ascii="Times New Roman" w:hAnsi="Times New Roman" w:cs="Times New Roman"/>
          <w:b/>
          <w:bCs/>
        </w:rPr>
        <w:t xml:space="preserve"> nr </w:t>
      </w:r>
      <w:r w:rsidR="00A015FA">
        <w:rPr>
          <w:rFonts w:ascii="Times New Roman" w:hAnsi="Times New Roman" w:cs="Times New Roman"/>
          <w:b/>
          <w:bCs/>
        </w:rPr>
        <w:t>6</w:t>
      </w:r>
    </w:p>
    <w:p w14:paraId="033F9186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38BE6891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7BBE66EE" w14:textId="41FC25E5" w:rsidR="00704D82" w:rsidRPr="00EF10EB" w:rsidRDefault="00460BDB" w:rsidP="00780DF7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</w:rPr>
        <w:t>Zamawiający</w:t>
      </w:r>
      <w:r w:rsidR="00704D82" w:rsidRPr="00EF10EB">
        <w:rPr>
          <w:rFonts w:ascii="Times New Roman" w:hAnsi="Times New Roman" w:cs="Times New Roman"/>
        </w:rPr>
        <w:t xml:space="preserve"> informuj</w:t>
      </w:r>
      <w:r w:rsidR="005C3BEB" w:rsidRPr="00EF10EB">
        <w:rPr>
          <w:rFonts w:ascii="Times New Roman" w:hAnsi="Times New Roman" w:cs="Times New Roman"/>
        </w:rPr>
        <w:t>e</w:t>
      </w:r>
      <w:r w:rsidR="00704D82" w:rsidRPr="00EF10EB">
        <w:rPr>
          <w:rFonts w:ascii="Times New Roman" w:hAnsi="Times New Roman" w:cs="Times New Roman"/>
        </w:rPr>
        <w:t xml:space="preserve">, że do postępowania przetargowego pn. </w:t>
      </w:r>
      <w:r w:rsidR="00EF10EB" w:rsidRPr="00EF10EB">
        <w:rPr>
          <w:rFonts w:ascii="Times New Roman" w:hAnsi="Times New Roman" w:cs="Times New Roman"/>
          <w:lang w:eastAsia="zh-CN"/>
        </w:rPr>
        <w:t>Budowa hali sportowej wraz z łącznikiem i infrastrukturą techniczną przy Zespole Szkolno-Przedszkolnym w Drewnicy na działce nr 194/1</w:t>
      </w:r>
      <w:r w:rsidR="00EF10EB">
        <w:rPr>
          <w:rFonts w:ascii="Times New Roman" w:hAnsi="Times New Roman" w:cs="Times New Roman"/>
          <w:lang w:eastAsia="zh-CN"/>
        </w:rPr>
        <w:t xml:space="preserve"> </w:t>
      </w:r>
      <w:r w:rsidR="00704D82" w:rsidRPr="008D527A">
        <w:rPr>
          <w:rFonts w:ascii="Times New Roman" w:hAnsi="Times New Roman" w:cs="Times New Roman"/>
        </w:rPr>
        <w:t>wpłynęł</w:t>
      </w:r>
      <w:r w:rsidR="00972F4D">
        <w:rPr>
          <w:rFonts w:ascii="Times New Roman" w:hAnsi="Times New Roman" w:cs="Times New Roman"/>
        </w:rPr>
        <w:t>o</w:t>
      </w:r>
      <w:r w:rsidR="00973ED4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zapytani</w:t>
      </w:r>
      <w:r w:rsidR="00972F4D">
        <w:rPr>
          <w:rFonts w:ascii="Times New Roman" w:hAnsi="Times New Roman" w:cs="Times New Roman"/>
        </w:rPr>
        <w:t>e</w:t>
      </w:r>
      <w:r w:rsidR="00704D82" w:rsidRPr="008D527A">
        <w:rPr>
          <w:rFonts w:ascii="Times New Roman" w:hAnsi="Times New Roman" w:cs="Times New Roman"/>
        </w:rPr>
        <w:t>.</w:t>
      </w:r>
      <w:r w:rsidR="00BC23BE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Poniżej</w:t>
      </w:r>
      <w:r w:rsidR="00BC23BE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treść</w:t>
      </w:r>
      <w:r w:rsidR="00BC23BE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zapyta</w:t>
      </w:r>
      <w:r w:rsidR="00972F4D">
        <w:rPr>
          <w:rFonts w:ascii="Times New Roman" w:hAnsi="Times New Roman" w:cs="Times New Roman"/>
        </w:rPr>
        <w:t>nia</w:t>
      </w:r>
      <w:r w:rsidR="00BC23BE" w:rsidRPr="008D527A">
        <w:rPr>
          <w:rFonts w:ascii="Times New Roman" w:hAnsi="Times New Roman" w:cs="Times New Roman"/>
        </w:rPr>
        <w:t xml:space="preserve"> </w:t>
      </w:r>
      <w:r w:rsidR="00704D82" w:rsidRPr="008D527A">
        <w:rPr>
          <w:rFonts w:ascii="Times New Roman" w:hAnsi="Times New Roman" w:cs="Times New Roman"/>
        </w:rPr>
        <w:t>i odpowied</w:t>
      </w:r>
      <w:r w:rsidR="00972F4D">
        <w:rPr>
          <w:rFonts w:ascii="Times New Roman" w:hAnsi="Times New Roman" w:cs="Times New Roman"/>
        </w:rPr>
        <w:t>ź</w:t>
      </w:r>
      <w:r w:rsidR="00B70DCF" w:rsidRPr="008D527A">
        <w:rPr>
          <w:rFonts w:ascii="Times New Roman" w:hAnsi="Times New Roman" w:cs="Times New Roman"/>
        </w:rPr>
        <w:t>.</w:t>
      </w:r>
    </w:p>
    <w:p w14:paraId="527FAAA7" w14:textId="77777777" w:rsidR="00704D82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6A4C96E" w14:textId="2F3BB5CE" w:rsidR="00BC23BE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Hlk61871453"/>
      <w:r w:rsidRPr="002C0522">
        <w:rPr>
          <w:rFonts w:ascii="Times New Roman" w:hAnsi="Times New Roman" w:cs="Times New Roman"/>
          <w:b/>
          <w:bCs/>
        </w:rPr>
        <w:t>Pytanie</w:t>
      </w:r>
      <w:r w:rsidR="00830546" w:rsidRPr="002C0522">
        <w:rPr>
          <w:rFonts w:ascii="Times New Roman" w:hAnsi="Times New Roman" w:cs="Times New Roman"/>
          <w:b/>
          <w:bCs/>
        </w:rPr>
        <w:t xml:space="preserve"> </w:t>
      </w:r>
      <w:r w:rsidR="00374CBD">
        <w:rPr>
          <w:rFonts w:ascii="Times New Roman" w:hAnsi="Times New Roman" w:cs="Times New Roman"/>
          <w:b/>
          <w:bCs/>
        </w:rPr>
        <w:t>1</w:t>
      </w:r>
    </w:p>
    <w:p w14:paraId="3BEA6D65" w14:textId="77777777" w:rsidR="00972F4D" w:rsidRPr="00972F4D" w:rsidRDefault="00972F4D" w:rsidP="009D55D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_Hlk61871514"/>
      <w:bookmarkEnd w:id="0"/>
      <w:r w:rsidRPr="00972F4D">
        <w:rPr>
          <w:rFonts w:ascii="Times New Roman" w:eastAsia="Times New Roman" w:hAnsi="Times New Roman" w:cs="Times New Roman"/>
          <w:color w:val="000000"/>
          <w:lang w:eastAsia="pl-PL"/>
        </w:rPr>
        <w:t xml:space="preserve">Ujęcie wody oraz kontener SUW są zlokalizowane w terenie zalesionym co wiąże się z wycinką drzew i dodatkowym pozwoleniem na wycinkę. PZT nawadniania nie pokazuje skąd doprowadzić wodę do ujęcia wody, prawdopodobnie trzeba ją wykonać z wyżej położonej drogi (kolejna wycinka drzew i dodatkowe koszty). Czy nie można zlokalizować tego ujęcia wraz z kontenerem SUW po drugiej stronie np. w pobliżu zbiornika na wody opadowe i wpiąć się pod instalację wodociągową hali sportowej? Dodatkowo można byłoby opracować wariantowe zasilanie zraszaczy wodą ze zbiornika z wód opadowych. </w:t>
      </w:r>
    </w:p>
    <w:p w14:paraId="2B73A2DF" w14:textId="77777777" w:rsidR="00972F4D" w:rsidRPr="00972F4D" w:rsidRDefault="00972F4D" w:rsidP="009D55D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2F4D">
        <w:rPr>
          <w:rFonts w:ascii="Times New Roman" w:eastAsia="Times New Roman" w:hAnsi="Times New Roman" w:cs="Times New Roman"/>
          <w:color w:val="000000"/>
          <w:lang w:eastAsia="pl-PL"/>
        </w:rPr>
        <w:t xml:space="preserve">Kto jest odpowiedzialny za przygotowanie oraz koszt odrębnych opracowań projektowych dla instalacji nawadniania, zmawiający czy wykonawca? </w:t>
      </w:r>
    </w:p>
    <w:p w14:paraId="0E3BFD10" w14:textId="77777777" w:rsidR="00972F4D" w:rsidRPr="00972F4D" w:rsidRDefault="00972F4D" w:rsidP="009D55D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2F4D">
        <w:rPr>
          <w:rFonts w:ascii="Times New Roman" w:eastAsia="Times New Roman" w:hAnsi="Times New Roman" w:cs="Times New Roman"/>
          <w:color w:val="000000"/>
          <w:lang w:eastAsia="pl-PL"/>
        </w:rPr>
        <w:t>Brak projektu elektrycznego dla systemu nawadnia. Czy projekt pojawi się na etapie przetargu, czy też trzeba będzie go wykonać na etapie realizacji? Prośba o umieszczenie koncepcji projektu elektrycznego dla systemu nawadniania.</w:t>
      </w:r>
    </w:p>
    <w:p w14:paraId="3A4AB1D1" w14:textId="77777777" w:rsidR="00780DF7" w:rsidRDefault="00780DF7" w:rsidP="00780DF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E6116A8" w14:textId="3025EEE6" w:rsidR="00E85866" w:rsidRPr="002C0522" w:rsidRDefault="00830546" w:rsidP="00F07D7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C0522">
        <w:rPr>
          <w:rFonts w:ascii="Times New Roman" w:eastAsia="Calibri" w:hAnsi="Times New Roman" w:cs="Times New Roman"/>
          <w:b/>
          <w:bCs/>
        </w:rPr>
        <w:t xml:space="preserve">Odpowiedź </w:t>
      </w:r>
      <w:r w:rsidR="00374CBD">
        <w:rPr>
          <w:rFonts w:ascii="Times New Roman" w:eastAsia="Calibri" w:hAnsi="Times New Roman" w:cs="Times New Roman"/>
          <w:b/>
          <w:bCs/>
        </w:rPr>
        <w:t>1</w:t>
      </w:r>
    </w:p>
    <w:bookmarkEnd w:id="1"/>
    <w:p w14:paraId="6569AE58" w14:textId="70360121" w:rsidR="009D55D5" w:rsidRPr="009D55D5" w:rsidRDefault="00460BDB" w:rsidP="00FC3D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informuje, że </w:t>
      </w:r>
      <w:r w:rsidR="009D55D5">
        <w:rPr>
          <w:rFonts w:ascii="Times New Roman" w:eastAsia="Times New Roman" w:hAnsi="Times New Roman" w:cs="Times New Roman"/>
        </w:rPr>
        <w:t>koszty wykonania jak i opracowania dokumentacji, pozwoleń oraz wszelkich uzgodnień związanych z nawodnieniem boiska są po stronie Wykonawcy</w:t>
      </w:r>
      <w:r>
        <w:rPr>
          <w:rFonts w:ascii="Times New Roman" w:eastAsia="Times New Roman" w:hAnsi="Times New Roman" w:cs="Times New Roman"/>
        </w:rPr>
        <w:t>.</w:t>
      </w:r>
      <w:r w:rsidR="009D55D5">
        <w:rPr>
          <w:rFonts w:ascii="Times New Roman" w:eastAsia="Times New Roman" w:hAnsi="Times New Roman" w:cs="Times New Roman"/>
        </w:rPr>
        <w:t xml:space="preserve"> Lokalizacja ujęcia wody oraz SUW do ustalenia z Inwestorem na etapie realizacji umowy.</w:t>
      </w:r>
    </w:p>
    <w:p w14:paraId="26CA7F21" w14:textId="77777777" w:rsidR="00FC3D8A" w:rsidRDefault="00FC3D8A" w:rsidP="00780DF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9483A9E" w14:textId="77777777" w:rsidR="002948EF" w:rsidRPr="002C0522" w:rsidRDefault="002948EF" w:rsidP="00F81A0E">
      <w:pPr>
        <w:pStyle w:val="Bezodstpw"/>
        <w:jc w:val="both"/>
        <w:rPr>
          <w:rFonts w:ascii="Times New Roman" w:hAnsi="Times New Roman" w:cs="Times New Roman"/>
        </w:rPr>
      </w:pPr>
    </w:p>
    <w:sectPr w:rsidR="002948EF" w:rsidRPr="002C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2EA1" w14:textId="77777777" w:rsidR="00965339" w:rsidRDefault="00965339" w:rsidP="00EA1803">
      <w:pPr>
        <w:spacing w:after="0" w:line="240" w:lineRule="auto"/>
      </w:pPr>
      <w:r>
        <w:separator/>
      </w:r>
    </w:p>
  </w:endnote>
  <w:endnote w:type="continuationSeparator" w:id="0">
    <w:p w14:paraId="4EF9E730" w14:textId="77777777" w:rsidR="00965339" w:rsidRDefault="00965339" w:rsidP="00EA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CAD7D" w14:textId="77777777" w:rsidR="00965339" w:rsidRDefault="00965339" w:rsidP="00EA1803">
      <w:pPr>
        <w:spacing w:after="0" w:line="240" w:lineRule="auto"/>
      </w:pPr>
      <w:r>
        <w:separator/>
      </w:r>
    </w:p>
  </w:footnote>
  <w:footnote w:type="continuationSeparator" w:id="0">
    <w:p w14:paraId="526EFEA5" w14:textId="77777777" w:rsidR="00965339" w:rsidRDefault="00965339" w:rsidP="00EA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0DD6"/>
    <w:multiLevelType w:val="hybridMultilevel"/>
    <w:tmpl w:val="B9C8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1702"/>
    <w:multiLevelType w:val="hybridMultilevel"/>
    <w:tmpl w:val="81F6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32BEB"/>
    <w:multiLevelType w:val="multilevel"/>
    <w:tmpl w:val="FFD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60E5B7F"/>
    <w:multiLevelType w:val="multilevel"/>
    <w:tmpl w:val="BE66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B"/>
    <w:rsid w:val="0005024C"/>
    <w:rsid w:val="00110F18"/>
    <w:rsid w:val="00146BAA"/>
    <w:rsid w:val="001A1847"/>
    <w:rsid w:val="001E3ABD"/>
    <w:rsid w:val="001E5898"/>
    <w:rsid w:val="001E69C6"/>
    <w:rsid w:val="00217D9C"/>
    <w:rsid w:val="00260A5E"/>
    <w:rsid w:val="00292053"/>
    <w:rsid w:val="002948EF"/>
    <w:rsid w:val="002A7516"/>
    <w:rsid w:val="002C0522"/>
    <w:rsid w:val="003643EB"/>
    <w:rsid w:val="00374CBD"/>
    <w:rsid w:val="00381C16"/>
    <w:rsid w:val="00454143"/>
    <w:rsid w:val="00460807"/>
    <w:rsid w:val="00460BDB"/>
    <w:rsid w:val="00495865"/>
    <w:rsid w:val="004D585F"/>
    <w:rsid w:val="0053356D"/>
    <w:rsid w:val="005C3BEB"/>
    <w:rsid w:val="005C4A9D"/>
    <w:rsid w:val="005D3CF7"/>
    <w:rsid w:val="005E4ECA"/>
    <w:rsid w:val="005F403A"/>
    <w:rsid w:val="00622C7B"/>
    <w:rsid w:val="0063259D"/>
    <w:rsid w:val="00643294"/>
    <w:rsid w:val="00704D82"/>
    <w:rsid w:val="00734DE5"/>
    <w:rsid w:val="00775E8B"/>
    <w:rsid w:val="00780DF7"/>
    <w:rsid w:val="00781F2A"/>
    <w:rsid w:val="007868DB"/>
    <w:rsid w:val="00804EEC"/>
    <w:rsid w:val="008179E9"/>
    <w:rsid w:val="00827F74"/>
    <w:rsid w:val="00830546"/>
    <w:rsid w:val="00870276"/>
    <w:rsid w:val="00885B6A"/>
    <w:rsid w:val="00896201"/>
    <w:rsid w:val="008A47D1"/>
    <w:rsid w:val="008B425C"/>
    <w:rsid w:val="008D527A"/>
    <w:rsid w:val="009018AD"/>
    <w:rsid w:val="009132CD"/>
    <w:rsid w:val="009235AB"/>
    <w:rsid w:val="00965339"/>
    <w:rsid w:val="00972F4D"/>
    <w:rsid w:val="00973ED4"/>
    <w:rsid w:val="009D55D5"/>
    <w:rsid w:val="00A015FA"/>
    <w:rsid w:val="00A70904"/>
    <w:rsid w:val="00B27B10"/>
    <w:rsid w:val="00B70DCF"/>
    <w:rsid w:val="00BC23BE"/>
    <w:rsid w:val="00BD2E67"/>
    <w:rsid w:val="00BF6D1B"/>
    <w:rsid w:val="00C02DBA"/>
    <w:rsid w:val="00C271D2"/>
    <w:rsid w:val="00CA2BAD"/>
    <w:rsid w:val="00D0017B"/>
    <w:rsid w:val="00D147C6"/>
    <w:rsid w:val="00D234D2"/>
    <w:rsid w:val="00D43954"/>
    <w:rsid w:val="00D742D2"/>
    <w:rsid w:val="00D750A7"/>
    <w:rsid w:val="00D768DA"/>
    <w:rsid w:val="00DA57D1"/>
    <w:rsid w:val="00DD0F3E"/>
    <w:rsid w:val="00E54E39"/>
    <w:rsid w:val="00E85866"/>
    <w:rsid w:val="00EA1803"/>
    <w:rsid w:val="00EC7CB4"/>
    <w:rsid w:val="00ED36E6"/>
    <w:rsid w:val="00ED5E39"/>
    <w:rsid w:val="00EF10EB"/>
    <w:rsid w:val="00F07D73"/>
    <w:rsid w:val="00F16461"/>
    <w:rsid w:val="00F3417A"/>
    <w:rsid w:val="00F81A0E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8A8"/>
  <w15:chartTrackingRefBased/>
  <w15:docId w15:val="{18D36273-2AA2-459E-B6E3-A3EB087B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E8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81A0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804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2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D52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03"/>
  </w:style>
  <w:style w:type="paragraph" w:styleId="Stopka">
    <w:name w:val="footer"/>
    <w:basedOn w:val="Normalny"/>
    <w:link w:val="Stopka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03"/>
  </w:style>
  <w:style w:type="character" w:customStyle="1" w:styleId="Nagwek1Znak">
    <w:name w:val="Nagłówek 1 Znak"/>
    <w:basedOn w:val="Domylnaczcionkaakapitu"/>
    <w:link w:val="Nagwek1"/>
    <w:uiPriority w:val="9"/>
    <w:rsid w:val="00BD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4</cp:revision>
  <cp:lastPrinted>2021-03-04T11:27:00Z</cp:lastPrinted>
  <dcterms:created xsi:type="dcterms:W3CDTF">2021-03-04T11:23:00Z</dcterms:created>
  <dcterms:modified xsi:type="dcterms:W3CDTF">2021-03-04T12:11:00Z</dcterms:modified>
</cp:coreProperties>
</file>