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C210" w14:textId="4A94F79B" w:rsidR="0081160B" w:rsidRDefault="00123FA0" w:rsidP="004C3D29">
      <w:pPr>
        <w:pStyle w:val="Bezodstpw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81160B">
        <w:rPr>
          <w:rFonts w:ascii="Times New Roman" w:hAnsi="Times New Roman" w:cs="Times New Roman"/>
          <w:i/>
        </w:rPr>
        <w:t>Stegna</w:t>
      </w:r>
      <w:r w:rsidR="00BC53B1">
        <w:rPr>
          <w:rFonts w:ascii="Times New Roman" w:hAnsi="Times New Roman" w:cs="Times New Roman"/>
          <w:i/>
        </w:rPr>
        <w:t>,</w:t>
      </w:r>
      <w:r w:rsidR="0081160B">
        <w:rPr>
          <w:rFonts w:ascii="Times New Roman" w:hAnsi="Times New Roman" w:cs="Times New Roman"/>
          <w:i/>
        </w:rPr>
        <w:t xml:space="preserve"> dnia </w:t>
      </w:r>
      <w:r w:rsidR="00403FB8">
        <w:rPr>
          <w:rFonts w:ascii="Times New Roman" w:hAnsi="Times New Roman" w:cs="Times New Roman"/>
          <w:i/>
        </w:rPr>
        <w:t>23</w:t>
      </w:r>
      <w:r w:rsidR="0081160B">
        <w:rPr>
          <w:rFonts w:ascii="Times New Roman" w:hAnsi="Times New Roman" w:cs="Times New Roman"/>
          <w:i/>
        </w:rPr>
        <w:t>.</w:t>
      </w:r>
      <w:r w:rsidR="000C55E9">
        <w:rPr>
          <w:rFonts w:ascii="Times New Roman" w:hAnsi="Times New Roman" w:cs="Times New Roman"/>
          <w:i/>
        </w:rPr>
        <w:t>0</w:t>
      </w:r>
      <w:r w:rsidR="00403FB8">
        <w:rPr>
          <w:rFonts w:ascii="Times New Roman" w:hAnsi="Times New Roman" w:cs="Times New Roman"/>
          <w:i/>
        </w:rPr>
        <w:t>3</w:t>
      </w:r>
      <w:r w:rsidR="00FE1EE4">
        <w:rPr>
          <w:rFonts w:ascii="Times New Roman" w:hAnsi="Times New Roman" w:cs="Times New Roman"/>
          <w:i/>
        </w:rPr>
        <w:t xml:space="preserve"> </w:t>
      </w:r>
      <w:r w:rsidR="0081160B">
        <w:rPr>
          <w:rFonts w:ascii="Times New Roman" w:hAnsi="Times New Roman" w:cs="Times New Roman"/>
          <w:i/>
        </w:rPr>
        <w:t>.20</w:t>
      </w:r>
      <w:r w:rsidR="00BC53B1">
        <w:rPr>
          <w:rFonts w:ascii="Times New Roman" w:hAnsi="Times New Roman" w:cs="Times New Roman"/>
          <w:i/>
        </w:rPr>
        <w:t>2</w:t>
      </w:r>
      <w:r w:rsidR="000C55E9">
        <w:rPr>
          <w:rFonts w:ascii="Times New Roman" w:hAnsi="Times New Roman" w:cs="Times New Roman"/>
          <w:i/>
        </w:rPr>
        <w:t>1</w:t>
      </w:r>
      <w:r w:rsidR="0081160B">
        <w:rPr>
          <w:rFonts w:ascii="Times New Roman" w:hAnsi="Times New Roman" w:cs="Times New Roman"/>
          <w:i/>
        </w:rPr>
        <w:t xml:space="preserve"> r.</w:t>
      </w:r>
    </w:p>
    <w:p w14:paraId="768CBAFF" w14:textId="123CDC96" w:rsidR="00566563" w:rsidRDefault="00566563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Stegna</w:t>
      </w:r>
    </w:p>
    <w:p w14:paraId="43E71639" w14:textId="302B88B4" w:rsidR="00566563" w:rsidRDefault="00566563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Gdańska 34</w:t>
      </w:r>
    </w:p>
    <w:p w14:paraId="426C18D6" w14:textId="705C1BF4" w:rsidR="00566563" w:rsidRDefault="00566563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82-103 Stegna</w:t>
      </w:r>
    </w:p>
    <w:p w14:paraId="3F321460" w14:textId="77777777" w:rsidR="00566563" w:rsidRDefault="00566563" w:rsidP="0081160B">
      <w:pPr>
        <w:pStyle w:val="Bezodstpw"/>
        <w:rPr>
          <w:rFonts w:ascii="Times New Roman" w:hAnsi="Times New Roman" w:cs="Times New Roman"/>
        </w:rPr>
      </w:pPr>
    </w:p>
    <w:p w14:paraId="276051DA" w14:textId="4DD44ADB" w:rsidR="004B057D" w:rsidRDefault="00BC53B1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IGPN-I.271.</w:t>
      </w:r>
      <w:r w:rsidR="00280345">
        <w:rPr>
          <w:rFonts w:ascii="Times New Roman" w:hAnsi="Times New Roman" w:cs="Times New Roman"/>
        </w:rPr>
        <w:t>2</w:t>
      </w:r>
      <w:r w:rsidR="00403FB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</w:t>
      </w:r>
      <w:r w:rsidR="004B057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629BDFEF" w14:textId="2B067056" w:rsidR="0081160B" w:rsidRPr="00566563" w:rsidRDefault="004B057D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Wykonawcy</w:t>
      </w:r>
    </w:p>
    <w:p w14:paraId="20AE8776" w14:textId="4540504A" w:rsidR="0081160B" w:rsidRPr="007508B2" w:rsidRDefault="0081160B" w:rsidP="007508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B2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628F8970" w14:textId="77777777" w:rsidR="0081160B" w:rsidRPr="004638F4" w:rsidRDefault="0081160B" w:rsidP="0081160B">
      <w:pPr>
        <w:pStyle w:val="Bezodstpw"/>
        <w:jc w:val="both"/>
        <w:rPr>
          <w:rFonts w:ascii="Times New Roman" w:hAnsi="Times New Roman" w:cs="Times New Roman"/>
        </w:rPr>
      </w:pPr>
    </w:p>
    <w:p w14:paraId="6E6FDDCB" w14:textId="6448A30D" w:rsidR="004B057D" w:rsidRPr="00566563" w:rsidRDefault="00166927" w:rsidP="00566563">
      <w:pPr>
        <w:tabs>
          <w:tab w:val="left" w:pos="2820"/>
        </w:tabs>
        <w:spacing w:line="0" w:lineRule="atLeast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  <w:r w:rsidRPr="00166927">
        <w:rPr>
          <w:rFonts w:ascii="Times New Roman" w:eastAsia="Calibri" w:hAnsi="Times New Roman" w:cs="Times New Roman"/>
        </w:rPr>
        <w:t>dot. postępowania o udzielenie zamówienia publicznego</w:t>
      </w:r>
      <w:r w:rsidR="004B057D">
        <w:rPr>
          <w:rFonts w:ascii="Times New Roman" w:eastAsia="Calibri" w:hAnsi="Times New Roman" w:cs="Times New Roman"/>
        </w:rPr>
        <w:t xml:space="preserve"> na</w:t>
      </w:r>
      <w:r w:rsidR="00B56E99">
        <w:rPr>
          <w:rFonts w:ascii="Times New Roman" w:eastAsia="Calibri" w:hAnsi="Times New Roman" w:cs="Times New Roman"/>
        </w:rPr>
        <w:t xml:space="preserve"> </w:t>
      </w:r>
      <w:bookmarkStart w:id="0" w:name="_Hlk54250352"/>
      <w:r w:rsidR="0044322A" w:rsidRPr="0044322A">
        <w:rPr>
          <w:rFonts w:ascii="Times New Roman" w:hAnsi="Times New Roman" w:cs="Times New Roman"/>
          <w:b/>
          <w:bCs/>
          <w:color w:val="000000"/>
        </w:rPr>
        <w:t>Pełnienie funkcji inspektora nadzoru inwestorskiego w ramach zadania pod nazwą</w:t>
      </w:r>
      <w:r w:rsidR="0044322A" w:rsidRPr="0044322A">
        <w:rPr>
          <w:rFonts w:ascii="Times New Roman" w:eastAsia="Calibri" w:hAnsi="Times New Roman" w:cs="Times New Roman"/>
          <w:b/>
          <w:bCs/>
        </w:rPr>
        <w:t xml:space="preserve"> </w:t>
      </w:r>
      <w:bookmarkEnd w:id="0"/>
      <w:r w:rsidR="0044322A" w:rsidRPr="0044322A">
        <w:rPr>
          <w:rFonts w:ascii="Times New Roman" w:eastAsia="Calibri" w:hAnsi="Times New Roman" w:cs="Times New Roman"/>
          <w:b/>
          <w:bCs/>
        </w:rPr>
        <w:t>„</w:t>
      </w:r>
      <w:r w:rsidR="0044322A" w:rsidRPr="0044322A">
        <w:rPr>
          <w:rFonts w:ascii="Times New Roman" w:hAnsi="Times New Roman" w:cs="Times New Roman"/>
          <w:b/>
          <w:bCs/>
        </w:rPr>
        <w:t>Budowa hali sportowej wraz z łącznikiem i infrastrukturą techniczną przy Zespole Szkolno-Przedszkolnym w Drewnicy na działce nr 194/1”</w:t>
      </w:r>
    </w:p>
    <w:p w14:paraId="196C7052" w14:textId="04F85C60" w:rsidR="004B057D" w:rsidRDefault="00166927" w:rsidP="0028034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66927">
        <w:rPr>
          <w:rFonts w:ascii="Times New Roman" w:eastAsia="Calibri" w:hAnsi="Times New Roman" w:cs="Times New Roman"/>
          <w:color w:val="000000"/>
        </w:rPr>
        <w:t>Na mocy art. 86 ust. 5 ustawy z dnia 29 stycznia 2004 roku Prawo zamówień publicznych</w:t>
      </w:r>
      <w:r w:rsidRPr="00166927">
        <w:rPr>
          <w:rFonts w:ascii="Times New Roman" w:eastAsia="Calibri" w:hAnsi="Times New Roman" w:cs="Times New Roman"/>
          <w:color w:val="000000"/>
        </w:rPr>
        <w:br/>
        <w:t>(t. j. Dz. U. z  201</w:t>
      </w:r>
      <w:r w:rsidR="007508B2">
        <w:rPr>
          <w:rFonts w:ascii="Times New Roman" w:eastAsia="Calibri" w:hAnsi="Times New Roman" w:cs="Times New Roman"/>
          <w:color w:val="000000"/>
        </w:rPr>
        <w:t>9</w:t>
      </w:r>
      <w:r w:rsidRPr="00166927">
        <w:rPr>
          <w:rFonts w:ascii="Times New Roman" w:eastAsia="Calibri" w:hAnsi="Times New Roman" w:cs="Times New Roman"/>
          <w:color w:val="000000"/>
        </w:rPr>
        <w:t xml:space="preserve"> r. poz. 1</w:t>
      </w:r>
      <w:r w:rsidR="007508B2">
        <w:rPr>
          <w:rFonts w:ascii="Times New Roman" w:eastAsia="Calibri" w:hAnsi="Times New Roman" w:cs="Times New Roman"/>
          <w:color w:val="000000"/>
        </w:rPr>
        <w:t>843</w:t>
      </w:r>
      <w:r w:rsidRPr="00166927">
        <w:rPr>
          <w:rFonts w:ascii="Times New Roman" w:eastAsia="Calibri" w:hAnsi="Times New Roman" w:cs="Times New Roman"/>
          <w:color w:val="000000"/>
        </w:rPr>
        <w:t xml:space="preserve"> z </w:t>
      </w:r>
      <w:proofErr w:type="spellStart"/>
      <w:r w:rsidRPr="00166927">
        <w:rPr>
          <w:rFonts w:ascii="Times New Roman" w:eastAsia="Calibri" w:hAnsi="Times New Roman" w:cs="Times New Roman"/>
          <w:color w:val="000000"/>
        </w:rPr>
        <w:t>późn</w:t>
      </w:r>
      <w:proofErr w:type="spellEnd"/>
      <w:r w:rsidRPr="00166927">
        <w:rPr>
          <w:rFonts w:ascii="Times New Roman" w:eastAsia="Calibri" w:hAnsi="Times New Roman" w:cs="Times New Roman"/>
          <w:color w:val="000000"/>
        </w:rPr>
        <w:t xml:space="preserve">. zm.) Gmina </w:t>
      </w:r>
      <w:r>
        <w:rPr>
          <w:rFonts w:ascii="Times New Roman" w:eastAsia="Calibri" w:hAnsi="Times New Roman" w:cs="Times New Roman"/>
          <w:color w:val="000000"/>
        </w:rPr>
        <w:t>Stegna</w:t>
      </w:r>
      <w:r w:rsidRPr="00166927">
        <w:rPr>
          <w:rFonts w:ascii="Times New Roman" w:eastAsia="Calibri" w:hAnsi="Times New Roman" w:cs="Times New Roman"/>
          <w:color w:val="000000"/>
        </w:rPr>
        <w:t xml:space="preserve">  informuje, co następuje:</w:t>
      </w:r>
    </w:p>
    <w:p w14:paraId="46FC7B9B" w14:textId="77777777" w:rsidR="00280345" w:rsidRDefault="00280345" w:rsidP="0028034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91A05C9" w14:textId="549CAB82" w:rsidR="002F1AB6" w:rsidRDefault="007508B2" w:rsidP="00166927">
      <w:pPr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</w:t>
      </w:r>
      <w:r w:rsidRPr="007508B2">
        <w:rPr>
          <w:rFonts w:ascii="Times New Roman" w:eastAsia="Calibri" w:hAnsi="Times New Roman" w:cs="Times New Roman"/>
          <w:color w:val="000000"/>
        </w:rPr>
        <w:t xml:space="preserve">wota, jaką Zamawiający zamierza przeznaczyć na sfinansowanie zamówienia wynosi: </w:t>
      </w:r>
    </w:p>
    <w:p w14:paraId="3B2B6FCD" w14:textId="23006023" w:rsidR="00166927" w:rsidRDefault="0044322A" w:rsidP="00166927">
      <w:pPr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300</w:t>
      </w:r>
      <w:r w:rsidR="000C55E9">
        <w:rPr>
          <w:rFonts w:ascii="Times New Roman" w:eastAsia="Calibri" w:hAnsi="Times New Roman" w:cs="Times New Roman"/>
          <w:color w:val="000000"/>
        </w:rPr>
        <w:t> 000,00</w:t>
      </w:r>
      <w:r w:rsidR="00166927" w:rsidRPr="00166927">
        <w:rPr>
          <w:rFonts w:ascii="Times New Roman" w:eastAsia="Calibri" w:hAnsi="Times New Roman" w:cs="Times New Roman"/>
          <w:color w:val="000000"/>
        </w:rPr>
        <w:t xml:space="preserve"> zł brutto. </w:t>
      </w:r>
    </w:p>
    <w:p w14:paraId="7EE7238A" w14:textId="2D245266" w:rsidR="002F1AB6" w:rsidRDefault="002F1AB6" w:rsidP="00166927">
      <w:pPr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Termin realizacji: do </w:t>
      </w:r>
      <w:r w:rsidR="00280345">
        <w:rPr>
          <w:rFonts w:ascii="Times New Roman" w:eastAsia="Calibri" w:hAnsi="Times New Roman" w:cs="Times New Roman"/>
          <w:color w:val="000000"/>
        </w:rPr>
        <w:t>3</w:t>
      </w:r>
      <w:r w:rsidR="0044322A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>.</w:t>
      </w:r>
      <w:r w:rsidR="0044322A">
        <w:rPr>
          <w:rFonts w:ascii="Times New Roman" w:eastAsia="Calibri" w:hAnsi="Times New Roman" w:cs="Times New Roman"/>
          <w:color w:val="000000"/>
        </w:rPr>
        <w:t>07</w:t>
      </w:r>
      <w:r>
        <w:rPr>
          <w:rFonts w:ascii="Times New Roman" w:eastAsia="Calibri" w:hAnsi="Times New Roman" w:cs="Times New Roman"/>
          <w:color w:val="000000"/>
        </w:rPr>
        <w:t>.202</w:t>
      </w:r>
      <w:r w:rsidR="0044322A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14:paraId="38655866" w14:textId="3B44AF4D" w:rsidR="00166927" w:rsidRDefault="00166927" w:rsidP="00166927">
      <w:pPr>
        <w:pStyle w:val="Bezodstpw"/>
        <w:jc w:val="both"/>
        <w:rPr>
          <w:rFonts w:ascii="Times New Roman" w:hAnsi="Times New Roman" w:cs="Times New Roman"/>
        </w:rPr>
      </w:pPr>
      <w:r w:rsidRPr="00166927">
        <w:rPr>
          <w:rFonts w:ascii="Times New Roman" w:eastAsia="Calibri" w:hAnsi="Times New Roman" w:cs="Times New Roman"/>
          <w:color w:val="000000"/>
        </w:rPr>
        <w:t xml:space="preserve">W terminie do dnia </w:t>
      </w:r>
      <w:r w:rsidR="0044322A">
        <w:rPr>
          <w:rFonts w:ascii="Times New Roman" w:eastAsia="Calibri" w:hAnsi="Times New Roman" w:cs="Times New Roman"/>
          <w:color w:val="000000"/>
        </w:rPr>
        <w:t>23</w:t>
      </w:r>
      <w:r w:rsidR="007508B2">
        <w:rPr>
          <w:rFonts w:ascii="Times New Roman" w:eastAsia="Calibri" w:hAnsi="Times New Roman" w:cs="Times New Roman"/>
          <w:color w:val="000000"/>
        </w:rPr>
        <w:t>.</w:t>
      </w:r>
      <w:r w:rsidR="000C55E9">
        <w:rPr>
          <w:rFonts w:ascii="Times New Roman" w:eastAsia="Calibri" w:hAnsi="Times New Roman" w:cs="Times New Roman"/>
          <w:color w:val="000000"/>
        </w:rPr>
        <w:t>0</w:t>
      </w:r>
      <w:r w:rsidR="0044322A">
        <w:rPr>
          <w:rFonts w:ascii="Times New Roman" w:eastAsia="Calibri" w:hAnsi="Times New Roman" w:cs="Times New Roman"/>
          <w:color w:val="000000"/>
        </w:rPr>
        <w:t>3</w:t>
      </w:r>
      <w:r w:rsidR="007508B2">
        <w:rPr>
          <w:rFonts w:ascii="Times New Roman" w:eastAsia="Calibri" w:hAnsi="Times New Roman" w:cs="Times New Roman"/>
          <w:color w:val="000000"/>
        </w:rPr>
        <w:t>.202</w:t>
      </w:r>
      <w:r w:rsidR="000C55E9">
        <w:rPr>
          <w:rFonts w:ascii="Times New Roman" w:eastAsia="Calibri" w:hAnsi="Times New Roman" w:cs="Times New Roman"/>
          <w:color w:val="000000"/>
        </w:rPr>
        <w:t>1</w:t>
      </w:r>
      <w:r w:rsidR="007508B2">
        <w:rPr>
          <w:rFonts w:ascii="Times New Roman" w:eastAsia="Calibri" w:hAnsi="Times New Roman" w:cs="Times New Roman"/>
          <w:color w:val="000000"/>
        </w:rPr>
        <w:t xml:space="preserve"> r., do godz. 9</w:t>
      </w:r>
      <w:r w:rsidRPr="00166927">
        <w:rPr>
          <w:rFonts w:ascii="Times New Roman" w:eastAsia="Calibri" w:hAnsi="Times New Roman" w:cs="Times New Roman"/>
          <w:color w:val="000000"/>
          <w:vertAlign w:val="superscript"/>
        </w:rPr>
        <w:t>00</w:t>
      </w:r>
      <w:r w:rsidRPr="00166927">
        <w:rPr>
          <w:rFonts w:ascii="Times New Roman" w:eastAsia="Calibri" w:hAnsi="Times New Roman" w:cs="Times New Roman"/>
          <w:color w:val="000000"/>
        </w:rPr>
        <w:t xml:space="preserve"> złożono następujące oferty</w:t>
      </w:r>
      <w:r w:rsidR="004B057D">
        <w:rPr>
          <w:rFonts w:ascii="Times New Roman" w:eastAsia="Calibri" w:hAnsi="Times New Roman" w:cs="Times New Roman"/>
          <w:color w:val="000000"/>
        </w:rPr>
        <w:t>:</w:t>
      </w:r>
    </w:p>
    <w:p w14:paraId="6C1AF35C" w14:textId="77777777" w:rsidR="004C3D29" w:rsidRPr="004655F7" w:rsidRDefault="004C3D29" w:rsidP="0081160B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672"/>
        <w:gridCol w:w="1730"/>
        <w:gridCol w:w="1418"/>
      </w:tblGrid>
      <w:tr w:rsidR="00166927" w:rsidRPr="00166927" w14:paraId="4F493648" w14:textId="77777777" w:rsidTr="007508B2">
        <w:trPr>
          <w:trHeight w:val="1084"/>
        </w:trPr>
        <w:tc>
          <w:tcPr>
            <w:tcW w:w="534" w:type="dxa"/>
            <w:shd w:val="clear" w:color="auto" w:fill="auto"/>
            <w:vAlign w:val="center"/>
          </w:tcPr>
          <w:p w14:paraId="203D6F54" w14:textId="77777777" w:rsidR="00166927" w:rsidRPr="00166927" w:rsidRDefault="00166927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FE4BFD5" w14:textId="77777777" w:rsidR="00166927" w:rsidRPr="00166927" w:rsidRDefault="00166927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A031CF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Cena netto</w:t>
            </w:r>
          </w:p>
          <w:p w14:paraId="5DA3AD89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(PLN)</w:t>
            </w:r>
          </w:p>
        </w:tc>
        <w:tc>
          <w:tcPr>
            <w:tcW w:w="1730" w:type="dxa"/>
            <w:vAlign w:val="center"/>
          </w:tcPr>
          <w:p w14:paraId="6B454AB7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Cena brutto</w:t>
            </w:r>
          </w:p>
          <w:p w14:paraId="5C50488A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(PLN)</w:t>
            </w:r>
          </w:p>
        </w:tc>
        <w:tc>
          <w:tcPr>
            <w:tcW w:w="1418" w:type="dxa"/>
            <w:vAlign w:val="center"/>
          </w:tcPr>
          <w:p w14:paraId="0EFBABEE" w14:textId="5F46F702" w:rsidR="00166927" w:rsidRPr="00166927" w:rsidRDefault="0078755E" w:rsidP="0016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Termin płatności faktur</w:t>
            </w:r>
          </w:p>
          <w:p w14:paraId="67FF7C1C" w14:textId="2F9AC397" w:rsidR="00166927" w:rsidRPr="00166927" w:rsidRDefault="00166927" w:rsidP="001669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(</w:t>
            </w:r>
            <w:r w:rsidR="0078755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dni</w:t>
            </w: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166927" w:rsidRPr="00166927" w14:paraId="67C70EF0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46B44884" w14:textId="77777777" w:rsidR="00166927" w:rsidRPr="00166927" w:rsidRDefault="00166927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6692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F1F7917" w14:textId="77777777" w:rsidR="0044322A" w:rsidRDefault="0044322A" w:rsidP="004B057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PROJ-BUD mgr inż. Franciszek Gontarz, Oś. 1000lecia 3/9, </w:t>
            </w:r>
          </w:p>
          <w:p w14:paraId="0D4EBA10" w14:textId="3397D2C0" w:rsidR="00166927" w:rsidRPr="00166927" w:rsidRDefault="0044322A" w:rsidP="004B057D">
            <w:pPr>
              <w:pStyle w:val="Bezodstpw"/>
            </w:pPr>
            <w:r>
              <w:rPr>
                <w:rFonts w:ascii="Times New Roman" w:hAnsi="Times New Roman" w:cs="Times New Roman"/>
              </w:rPr>
              <w:t xml:space="preserve">83-400 Kościerzyna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449D94" w14:textId="7C0D3F00" w:rsidR="00166927" w:rsidRPr="00166927" w:rsidRDefault="0044322A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75 000,00</w:t>
            </w:r>
            <w:r w:rsidR="00166927" w:rsidRPr="001669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035DFF3A" w14:textId="3BE54E3F" w:rsidR="00166927" w:rsidRPr="00166927" w:rsidRDefault="0044322A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92 250,00</w:t>
            </w:r>
          </w:p>
        </w:tc>
        <w:tc>
          <w:tcPr>
            <w:tcW w:w="1418" w:type="dxa"/>
            <w:vAlign w:val="center"/>
          </w:tcPr>
          <w:p w14:paraId="4814F9FC" w14:textId="6D31CB71" w:rsidR="00166927" w:rsidRPr="00166927" w:rsidRDefault="0078755E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B057D" w:rsidRPr="00166927" w14:paraId="2048467A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47EF8B04" w14:textId="691CBFF0" w:rsidR="004B057D" w:rsidRPr="00166927" w:rsidRDefault="004B057D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BB4E39B" w14:textId="05D09C06" w:rsidR="00280345" w:rsidRPr="004B057D" w:rsidRDefault="0044322A" w:rsidP="004B057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 Design Sp. z o.o., ul. Kopernika 25/2, 76-200 Słupsk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8C9243" w14:textId="3414D798" w:rsidR="004B057D" w:rsidRDefault="003556A0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239 835,00</w:t>
            </w:r>
          </w:p>
        </w:tc>
        <w:tc>
          <w:tcPr>
            <w:tcW w:w="1730" w:type="dxa"/>
            <w:vAlign w:val="center"/>
          </w:tcPr>
          <w:p w14:paraId="2CD41631" w14:textId="7EB656E1" w:rsidR="004B057D" w:rsidRDefault="003556A0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294 997,05</w:t>
            </w:r>
          </w:p>
        </w:tc>
        <w:tc>
          <w:tcPr>
            <w:tcW w:w="1418" w:type="dxa"/>
            <w:vAlign w:val="center"/>
          </w:tcPr>
          <w:p w14:paraId="5F642765" w14:textId="1D79373E" w:rsidR="004B057D" w:rsidRDefault="0078755E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B057D" w:rsidRPr="00166927" w14:paraId="698A150A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606C50BE" w14:textId="285C1580" w:rsidR="004B057D" w:rsidRPr="00166927" w:rsidRDefault="00B56E99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7DC0BCD" w14:textId="77777777" w:rsidR="003556A0" w:rsidRDefault="003556A0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</w:rPr>
              <w:t>Produkcyjno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Handlowo Usługowe </w:t>
            </w:r>
          </w:p>
          <w:p w14:paraId="78C24C91" w14:textId="77777777" w:rsidR="004B057D" w:rsidRDefault="003556A0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AMEL-BUD</w:t>
            </w:r>
            <w:r w:rsidR="00B56E99" w:rsidRPr="00B56E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Grzegorz Kusiak</w:t>
            </w:r>
          </w:p>
          <w:p w14:paraId="36626244" w14:textId="5175C097" w:rsidR="003556A0" w:rsidRPr="00B56E99" w:rsidRDefault="003556A0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Kryształowa 114, 82-300 Gronowo Górne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608AFD" w14:textId="166F8C31" w:rsidR="004B057D" w:rsidRDefault="003556A0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60 900,00</w:t>
            </w:r>
          </w:p>
        </w:tc>
        <w:tc>
          <w:tcPr>
            <w:tcW w:w="1730" w:type="dxa"/>
            <w:vAlign w:val="center"/>
          </w:tcPr>
          <w:p w14:paraId="4DC10644" w14:textId="4D20A9EF" w:rsidR="004B057D" w:rsidRDefault="003556A0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74 907,00</w:t>
            </w:r>
          </w:p>
        </w:tc>
        <w:tc>
          <w:tcPr>
            <w:tcW w:w="1418" w:type="dxa"/>
            <w:vAlign w:val="center"/>
          </w:tcPr>
          <w:p w14:paraId="011A5060" w14:textId="0F1FE91F" w:rsidR="004B057D" w:rsidRDefault="00B214A7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280345" w:rsidRPr="00166927" w14:paraId="5D2687C8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32F4304E" w14:textId="220AEFBA" w:rsidR="00280345" w:rsidRPr="00F372B5" w:rsidRDefault="00280345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372B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CEDF767" w14:textId="71651CB0" w:rsidR="00F372B5" w:rsidRPr="00F372B5" w:rsidRDefault="003556A0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Biuro Nadzoru Budowlanego EUROBAU Krzysztof </w:t>
            </w:r>
            <w:proofErr w:type="spellStart"/>
            <w:r>
              <w:rPr>
                <w:rFonts w:ascii="Times New Roman" w:hAnsi="Times New Roman" w:cs="Times New Roman"/>
              </w:rPr>
              <w:t>Łygoński</w:t>
            </w:r>
            <w:proofErr w:type="spellEnd"/>
            <w:r>
              <w:rPr>
                <w:rFonts w:ascii="Times New Roman" w:hAnsi="Times New Roman" w:cs="Times New Roman"/>
              </w:rPr>
              <w:t>, ul. Brzozowa 32, 83-050 Lublewo Gdańskie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3906CE" w14:textId="1F232738" w:rsidR="00280345" w:rsidRPr="00F372B5" w:rsidRDefault="003556A0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97 500,00</w:t>
            </w:r>
          </w:p>
        </w:tc>
        <w:tc>
          <w:tcPr>
            <w:tcW w:w="1730" w:type="dxa"/>
            <w:vAlign w:val="center"/>
          </w:tcPr>
          <w:p w14:paraId="16C6E541" w14:textId="77D6710E" w:rsidR="00280345" w:rsidRPr="00F372B5" w:rsidRDefault="003556A0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119 925,00</w:t>
            </w:r>
          </w:p>
        </w:tc>
        <w:tc>
          <w:tcPr>
            <w:tcW w:w="1418" w:type="dxa"/>
            <w:vAlign w:val="center"/>
          </w:tcPr>
          <w:p w14:paraId="6755AEFA" w14:textId="577BC856" w:rsidR="00280345" w:rsidRPr="00F372B5" w:rsidRDefault="00B214A7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280345" w:rsidRPr="00166927" w14:paraId="60FB2AD3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183CD270" w14:textId="733BFCBB" w:rsidR="00280345" w:rsidRPr="007607BC" w:rsidRDefault="007607BC" w:rsidP="007607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607B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061D020" w14:textId="501732AA" w:rsidR="000C55E9" w:rsidRPr="003556A0" w:rsidRDefault="003556A0" w:rsidP="003556A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DIPRO Budownictwo Igor </w:t>
            </w:r>
            <w:proofErr w:type="spellStart"/>
            <w:r>
              <w:rPr>
                <w:rFonts w:ascii="Times New Roman" w:hAnsi="Times New Roman" w:cs="Times New Roman"/>
              </w:rPr>
              <w:t>Heyducki</w:t>
            </w:r>
            <w:proofErr w:type="spellEnd"/>
            <w:r>
              <w:rPr>
                <w:rFonts w:ascii="Times New Roman" w:hAnsi="Times New Roman" w:cs="Times New Roman"/>
              </w:rPr>
              <w:t>, ul. A. Mickiewicza 3, 84-100 Połczyno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37A59BA" w14:textId="1C4E8E71" w:rsidR="00280345" w:rsidRPr="007607BC" w:rsidRDefault="003556A0" w:rsidP="007607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121 000,00</w:t>
            </w:r>
          </w:p>
        </w:tc>
        <w:tc>
          <w:tcPr>
            <w:tcW w:w="1730" w:type="dxa"/>
            <w:vAlign w:val="center"/>
          </w:tcPr>
          <w:p w14:paraId="37D12962" w14:textId="5D65364D" w:rsidR="00280345" w:rsidRPr="007607BC" w:rsidRDefault="003556A0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148 830,00</w:t>
            </w:r>
          </w:p>
        </w:tc>
        <w:tc>
          <w:tcPr>
            <w:tcW w:w="1418" w:type="dxa"/>
            <w:vAlign w:val="center"/>
          </w:tcPr>
          <w:p w14:paraId="6E2D7555" w14:textId="40F581B1" w:rsidR="00280345" w:rsidRPr="007607BC" w:rsidRDefault="00B214A7" w:rsidP="007607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280345" w:rsidRPr="00166927" w14:paraId="4D45B188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2FC9F1BF" w14:textId="1785AE84" w:rsidR="00280345" w:rsidRDefault="007607BC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14BFA29" w14:textId="31B3CABB" w:rsidR="007607BC" w:rsidRPr="00B56E99" w:rsidRDefault="001F1CEC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EKO-INWEST s.c. ul. Junaków 3, 82-300 Elbląg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AC8E591" w14:textId="6B95130D" w:rsidR="00280345" w:rsidRDefault="001F1CE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81 400,00</w:t>
            </w:r>
          </w:p>
        </w:tc>
        <w:tc>
          <w:tcPr>
            <w:tcW w:w="1730" w:type="dxa"/>
            <w:vAlign w:val="center"/>
          </w:tcPr>
          <w:p w14:paraId="581BAA17" w14:textId="375BE707" w:rsidR="00280345" w:rsidRDefault="001F1CEC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100 122,00</w:t>
            </w:r>
          </w:p>
        </w:tc>
        <w:tc>
          <w:tcPr>
            <w:tcW w:w="1418" w:type="dxa"/>
            <w:vAlign w:val="center"/>
          </w:tcPr>
          <w:p w14:paraId="385919F6" w14:textId="62771DF5" w:rsidR="00280345" w:rsidRDefault="00B214A7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13378D7F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58757E93" w14:textId="553BF151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4A3F291" w14:textId="77777777" w:rsidR="001F1CEC" w:rsidRDefault="001F1CEC" w:rsidP="001F1C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PROJ-BUD mgr inż. Franciszek Gontarz, Oś. 1000lecia 3/9, </w:t>
            </w:r>
          </w:p>
          <w:p w14:paraId="2E85A9B7" w14:textId="109D70A8" w:rsidR="0044322A" w:rsidRDefault="001F1CEC" w:rsidP="001F1C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83-400 Kościerzyna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CCA2ED" w14:textId="2B0F0E93" w:rsidR="0044322A" w:rsidRDefault="001F1CE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75 000,00</w:t>
            </w:r>
          </w:p>
        </w:tc>
        <w:tc>
          <w:tcPr>
            <w:tcW w:w="1730" w:type="dxa"/>
            <w:vAlign w:val="center"/>
          </w:tcPr>
          <w:p w14:paraId="3D9348F2" w14:textId="1A541197" w:rsidR="0044322A" w:rsidRDefault="001F1CEC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92 250,00</w:t>
            </w:r>
          </w:p>
        </w:tc>
        <w:tc>
          <w:tcPr>
            <w:tcW w:w="1418" w:type="dxa"/>
            <w:vAlign w:val="center"/>
          </w:tcPr>
          <w:p w14:paraId="56624680" w14:textId="26339890" w:rsidR="0044322A" w:rsidRDefault="001F1CE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44322A" w:rsidRPr="00166927" w14:paraId="2CEB4FEC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5C5F84A7" w14:textId="77A58265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770D99A" w14:textId="0E991B0A" w:rsidR="0044322A" w:rsidRDefault="001F1CEC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Biuro Obsługi Inwestycji „ INWEST-WYBRZEŻE” </w:t>
            </w:r>
            <w:proofErr w:type="spellStart"/>
            <w:r>
              <w:rPr>
                <w:rFonts w:ascii="Times New Roman" w:hAnsi="Times New Roman" w:cs="Times New Roman"/>
              </w:rPr>
              <w:t>Sp.zo.o</w:t>
            </w:r>
            <w:proofErr w:type="spellEnd"/>
            <w:r>
              <w:rPr>
                <w:rFonts w:ascii="Times New Roman" w:hAnsi="Times New Roman" w:cs="Times New Roman"/>
              </w:rPr>
              <w:t>. ul. Hieronima Derdowskiego 7, 81-369 Gdynia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58C81B" w14:textId="26100F22" w:rsidR="0044322A" w:rsidRDefault="001F1CE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197 000,00</w:t>
            </w:r>
          </w:p>
        </w:tc>
        <w:tc>
          <w:tcPr>
            <w:tcW w:w="1730" w:type="dxa"/>
            <w:vAlign w:val="center"/>
          </w:tcPr>
          <w:p w14:paraId="2C018183" w14:textId="2F92A47C" w:rsidR="0044322A" w:rsidRDefault="001F1CEC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242 310,00</w:t>
            </w:r>
          </w:p>
        </w:tc>
        <w:tc>
          <w:tcPr>
            <w:tcW w:w="1418" w:type="dxa"/>
            <w:vAlign w:val="center"/>
          </w:tcPr>
          <w:p w14:paraId="50D23FED" w14:textId="18EB12BA" w:rsidR="0044322A" w:rsidRDefault="001F1CE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78A4261D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1FCF4273" w14:textId="238851F5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D34F6BD" w14:textId="65E5A3DD" w:rsidR="0044322A" w:rsidRDefault="001F1CEC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ARKADA Biuro Obsługi Budownictwa Jolanta Jezierska, ul. Słoneczna 26/3, 82-300 Elbląg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EA9D02" w14:textId="5F1F82EF" w:rsidR="001F1CEC" w:rsidRDefault="001F1CEC" w:rsidP="001F1C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160 762,00</w:t>
            </w:r>
          </w:p>
        </w:tc>
        <w:tc>
          <w:tcPr>
            <w:tcW w:w="1730" w:type="dxa"/>
            <w:vAlign w:val="center"/>
          </w:tcPr>
          <w:p w14:paraId="7A962260" w14:textId="4C9D1B31" w:rsidR="0044322A" w:rsidRDefault="001F1CEC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197 737,26</w:t>
            </w:r>
          </w:p>
        </w:tc>
        <w:tc>
          <w:tcPr>
            <w:tcW w:w="1418" w:type="dxa"/>
            <w:vAlign w:val="center"/>
          </w:tcPr>
          <w:p w14:paraId="6CB1B61B" w14:textId="3BE1D00B" w:rsidR="0044322A" w:rsidRDefault="001F1CE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1E499C55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76B9F535" w14:textId="4C300982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700E8A4" w14:textId="78743C87" w:rsidR="0044322A" w:rsidRDefault="001F1CEC" w:rsidP="00B56E9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Ekoinwestycje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Sp.zo.o</w:t>
            </w:r>
            <w:proofErr w:type="spellEnd"/>
            <w:r>
              <w:rPr>
                <w:rFonts w:ascii="Times New Roman" w:hAnsi="Times New Roman" w:cs="Times New Roman"/>
              </w:rPr>
              <w:t xml:space="preserve">., ul. </w:t>
            </w:r>
            <w:proofErr w:type="spellStart"/>
            <w:r>
              <w:rPr>
                <w:rFonts w:ascii="Times New Roman" w:hAnsi="Times New Roman" w:cs="Times New Roman"/>
              </w:rPr>
              <w:t>Elewatorska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17 lok 1A, 15-620 Białystok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E9CC32" w14:textId="135CB5DC" w:rsidR="0044322A" w:rsidRDefault="001F1CE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218 699,19</w:t>
            </w:r>
          </w:p>
        </w:tc>
        <w:tc>
          <w:tcPr>
            <w:tcW w:w="1730" w:type="dxa"/>
            <w:vAlign w:val="center"/>
          </w:tcPr>
          <w:p w14:paraId="1C4B743B" w14:textId="585E21B1" w:rsidR="0044322A" w:rsidRDefault="001F1CEC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269 000,00</w:t>
            </w:r>
          </w:p>
        </w:tc>
        <w:tc>
          <w:tcPr>
            <w:tcW w:w="1418" w:type="dxa"/>
            <w:vAlign w:val="center"/>
          </w:tcPr>
          <w:p w14:paraId="15B6BBA6" w14:textId="4FA5C298" w:rsidR="0044322A" w:rsidRDefault="001F1CE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4DE13F22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1F983286" w14:textId="42B9C4FC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CD70663" w14:textId="78CCF363" w:rsidR="0044322A" w:rsidRDefault="00B31452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KABIS CONSULTING Konrad </w:t>
            </w:r>
            <w:proofErr w:type="spellStart"/>
            <w:r>
              <w:rPr>
                <w:rFonts w:ascii="Times New Roman" w:hAnsi="Times New Roman" w:cs="Times New Roman"/>
              </w:rPr>
              <w:t>Piesyk</w:t>
            </w:r>
            <w:proofErr w:type="spellEnd"/>
            <w:r>
              <w:rPr>
                <w:rFonts w:ascii="Times New Roman" w:hAnsi="Times New Roman" w:cs="Times New Roman"/>
              </w:rPr>
              <w:t>, ul. Wały Dwernickiego 117/121 lok.P211, 42-202 Częstochowa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1CD749" w14:textId="4E0D6AE7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95 040,00</w:t>
            </w:r>
          </w:p>
        </w:tc>
        <w:tc>
          <w:tcPr>
            <w:tcW w:w="1730" w:type="dxa"/>
            <w:vAlign w:val="center"/>
          </w:tcPr>
          <w:p w14:paraId="7D7BE4C1" w14:textId="7A0BBBAF" w:rsidR="0044322A" w:rsidRDefault="00B31452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116 899,20</w:t>
            </w:r>
          </w:p>
        </w:tc>
        <w:tc>
          <w:tcPr>
            <w:tcW w:w="1418" w:type="dxa"/>
            <w:vAlign w:val="center"/>
          </w:tcPr>
          <w:p w14:paraId="1503CD22" w14:textId="4C954712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710ACD01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2A5BA9A7" w14:textId="0CA9DA28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198839F9" w14:textId="72CFC562" w:rsidR="0044322A" w:rsidRDefault="00B31452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Narloch, ul. Śląska 33/84, 81-310 Gdynia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A24B1D1" w14:textId="56743EBF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218 000,00</w:t>
            </w:r>
          </w:p>
        </w:tc>
        <w:tc>
          <w:tcPr>
            <w:tcW w:w="1730" w:type="dxa"/>
            <w:vAlign w:val="center"/>
          </w:tcPr>
          <w:p w14:paraId="0CC666C9" w14:textId="257385E4" w:rsidR="0044322A" w:rsidRDefault="00B31452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268 140,00</w:t>
            </w:r>
          </w:p>
        </w:tc>
        <w:tc>
          <w:tcPr>
            <w:tcW w:w="1418" w:type="dxa"/>
            <w:vAlign w:val="center"/>
          </w:tcPr>
          <w:p w14:paraId="3261E7EA" w14:textId="610ADA8D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0D8935D1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4DB7083A" w14:textId="37B3EE51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1C374DD" w14:textId="6FCB7CE8" w:rsidR="0044322A" w:rsidRDefault="00B31452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Nadzory Budowlane „</w:t>
            </w:r>
            <w:proofErr w:type="spellStart"/>
            <w:r>
              <w:rPr>
                <w:rFonts w:ascii="Times New Roman" w:hAnsi="Times New Roman" w:cs="Times New Roman"/>
              </w:rPr>
              <w:t>Profi</w:t>
            </w:r>
            <w:proofErr w:type="spellEnd"/>
            <w:r>
              <w:rPr>
                <w:rFonts w:ascii="Times New Roman" w:hAnsi="Times New Roman" w:cs="Times New Roman"/>
              </w:rPr>
              <w:t>” Grzegorz Batkowski, ul. Łagiewniki 56/9B 80-855 Gdańsk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266E2F4" w14:textId="0567572D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138 000,00</w:t>
            </w:r>
          </w:p>
        </w:tc>
        <w:tc>
          <w:tcPr>
            <w:tcW w:w="1730" w:type="dxa"/>
            <w:vAlign w:val="center"/>
          </w:tcPr>
          <w:p w14:paraId="001D8BFB" w14:textId="77F1588F" w:rsidR="0044322A" w:rsidRDefault="00B31452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169 740,00</w:t>
            </w:r>
          </w:p>
        </w:tc>
        <w:tc>
          <w:tcPr>
            <w:tcW w:w="1418" w:type="dxa"/>
            <w:vAlign w:val="center"/>
          </w:tcPr>
          <w:p w14:paraId="088FBE6E" w14:textId="135C2EFE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0C5FCFC1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2366C24D" w14:textId="4DD18815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838C995" w14:textId="67E6CEFF" w:rsidR="0044322A" w:rsidRDefault="00B31452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TRASA Mirosław </w:t>
            </w:r>
            <w:proofErr w:type="spellStart"/>
            <w:r>
              <w:rPr>
                <w:rFonts w:ascii="Times New Roman" w:hAnsi="Times New Roman" w:cs="Times New Roman"/>
              </w:rPr>
              <w:t>Klotzke</w:t>
            </w:r>
            <w:proofErr w:type="spellEnd"/>
            <w:r>
              <w:rPr>
                <w:rFonts w:ascii="Times New Roman" w:hAnsi="Times New Roman" w:cs="Times New Roman"/>
              </w:rPr>
              <w:t xml:space="preserve">, ul. Łąkowa 6, </w:t>
            </w:r>
            <w:proofErr w:type="spellStart"/>
            <w:r>
              <w:rPr>
                <w:rFonts w:ascii="Times New Roman" w:hAnsi="Times New Roman" w:cs="Times New Roman"/>
              </w:rPr>
              <w:t>Rotmanka</w:t>
            </w:r>
            <w:proofErr w:type="spellEnd"/>
            <w:r>
              <w:rPr>
                <w:rFonts w:ascii="Times New Roman" w:hAnsi="Times New Roman" w:cs="Times New Roman"/>
              </w:rPr>
              <w:t>, 83-010 Straszyn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9A2926" w14:textId="64EBC716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151 000,00</w:t>
            </w:r>
          </w:p>
        </w:tc>
        <w:tc>
          <w:tcPr>
            <w:tcW w:w="1730" w:type="dxa"/>
            <w:vAlign w:val="center"/>
          </w:tcPr>
          <w:p w14:paraId="362996B5" w14:textId="22C92A1D" w:rsidR="0044322A" w:rsidRDefault="00B31452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185 730,00</w:t>
            </w:r>
          </w:p>
        </w:tc>
        <w:tc>
          <w:tcPr>
            <w:tcW w:w="1418" w:type="dxa"/>
            <w:vAlign w:val="center"/>
          </w:tcPr>
          <w:p w14:paraId="748779FD" w14:textId="24815DAA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5E8CDFC3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0349CD58" w14:textId="1235BDF6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1576822" w14:textId="43504E36" w:rsidR="0044322A" w:rsidRDefault="00B31452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EMMO POMORZE </w:t>
            </w:r>
            <w:proofErr w:type="spellStart"/>
            <w:r>
              <w:rPr>
                <w:rFonts w:ascii="Times New Roman" w:hAnsi="Times New Roman" w:cs="Times New Roman"/>
              </w:rPr>
              <w:t>Sp.zo.o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Sp.K</w:t>
            </w:r>
            <w:proofErr w:type="spellEnd"/>
            <w:r>
              <w:rPr>
                <w:rFonts w:ascii="Times New Roman" w:hAnsi="Times New Roman" w:cs="Times New Roman"/>
              </w:rPr>
              <w:t>. ul. Załogowa 17, 80-557 Gdańsk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42BEEA" w14:textId="0DC66CA0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269 730,00</w:t>
            </w:r>
          </w:p>
        </w:tc>
        <w:tc>
          <w:tcPr>
            <w:tcW w:w="1730" w:type="dxa"/>
            <w:vAlign w:val="center"/>
          </w:tcPr>
          <w:p w14:paraId="08A2EA55" w14:textId="7E3BC658" w:rsidR="0044322A" w:rsidRDefault="00B31452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331 767,90</w:t>
            </w:r>
          </w:p>
        </w:tc>
        <w:tc>
          <w:tcPr>
            <w:tcW w:w="1418" w:type="dxa"/>
            <w:vAlign w:val="center"/>
          </w:tcPr>
          <w:p w14:paraId="6D0471C1" w14:textId="4ECD8FFD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54E3E204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7FACC4AB" w14:textId="51AAF7C3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201D945" w14:textId="037CACAE" w:rsidR="0044322A" w:rsidRDefault="00B31452" w:rsidP="00B56E9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</w:rPr>
              <w:t>zo.o</w:t>
            </w:r>
            <w:proofErr w:type="spellEnd"/>
            <w:r>
              <w:rPr>
                <w:rFonts w:ascii="Times New Roman" w:hAnsi="Times New Roman" w:cs="Times New Roman"/>
              </w:rPr>
              <w:t>., ul. Leszczyńskiego 41A/27, 85-137 Bydgoszcz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F8FD5D" w14:textId="067F5911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213 998,39</w:t>
            </w:r>
          </w:p>
        </w:tc>
        <w:tc>
          <w:tcPr>
            <w:tcW w:w="1730" w:type="dxa"/>
            <w:vAlign w:val="center"/>
          </w:tcPr>
          <w:p w14:paraId="5A1CB5B2" w14:textId="72D3BDBB" w:rsidR="0044322A" w:rsidRDefault="00B31452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263 218,02</w:t>
            </w:r>
          </w:p>
        </w:tc>
        <w:tc>
          <w:tcPr>
            <w:tcW w:w="1418" w:type="dxa"/>
            <w:vAlign w:val="center"/>
          </w:tcPr>
          <w:p w14:paraId="1A73507F" w14:textId="093076E2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17643EF6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708D02C5" w14:textId="7CAF641B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CB03B92" w14:textId="0D792F17" w:rsidR="0044322A" w:rsidRDefault="00B31452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INVEST BIURO OBSŁUGI BUDOWNICTWA LTD UNIT 4E ENTERPRISE COURT FARFIELD PARK ROTHERHAM ENGLAND S63 5DB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EA418E" w14:textId="060904C2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80 343,09</w:t>
            </w:r>
          </w:p>
        </w:tc>
        <w:tc>
          <w:tcPr>
            <w:tcW w:w="1730" w:type="dxa"/>
            <w:vAlign w:val="center"/>
          </w:tcPr>
          <w:p w14:paraId="18E1C59F" w14:textId="7FA80ADC" w:rsidR="0044322A" w:rsidRDefault="00B31452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98 822,00</w:t>
            </w:r>
          </w:p>
        </w:tc>
        <w:tc>
          <w:tcPr>
            <w:tcW w:w="1418" w:type="dxa"/>
            <w:vAlign w:val="center"/>
          </w:tcPr>
          <w:p w14:paraId="286720DB" w14:textId="102B4C2E" w:rsidR="0044322A" w:rsidRDefault="00B31452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399265BA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48273B50" w14:textId="77031FA9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41B483A" w14:textId="02034DAE" w:rsidR="0044322A" w:rsidRDefault="00515058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ARCHETIS Paweł Kalinowski, ul. Zamkowa 17, 82-200 Malbork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5AE9C95" w14:textId="329E286A" w:rsidR="0044322A" w:rsidRDefault="00515058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169 918,70</w:t>
            </w:r>
          </w:p>
        </w:tc>
        <w:tc>
          <w:tcPr>
            <w:tcW w:w="1730" w:type="dxa"/>
            <w:vAlign w:val="center"/>
          </w:tcPr>
          <w:p w14:paraId="56B9CCDB" w14:textId="6A4FBB98" w:rsidR="0044322A" w:rsidRDefault="00515058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209 000,00</w:t>
            </w:r>
          </w:p>
        </w:tc>
        <w:tc>
          <w:tcPr>
            <w:tcW w:w="1418" w:type="dxa"/>
            <w:vAlign w:val="center"/>
          </w:tcPr>
          <w:p w14:paraId="30F4C766" w14:textId="1F15F884" w:rsidR="0044322A" w:rsidRDefault="00515058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44322A" w:rsidRPr="00166927" w14:paraId="4B7A2CA4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2C264F33" w14:textId="0800459C" w:rsidR="0044322A" w:rsidRDefault="0044322A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4B92261" w14:textId="5C380E96" w:rsidR="0044322A" w:rsidRDefault="00515058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P.U.I. MADRO Robert </w:t>
            </w:r>
            <w:proofErr w:type="spellStart"/>
            <w:r>
              <w:rPr>
                <w:rFonts w:ascii="Times New Roman" w:hAnsi="Times New Roman" w:cs="Times New Roman"/>
              </w:rPr>
              <w:t>Madziński</w:t>
            </w:r>
            <w:proofErr w:type="spellEnd"/>
            <w:r>
              <w:rPr>
                <w:rFonts w:ascii="Times New Roman" w:hAnsi="Times New Roman" w:cs="Times New Roman"/>
              </w:rPr>
              <w:t>, ul. Tatrzańska 4/72, 81-814 Sopot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68CEAF" w14:textId="6C729625" w:rsidR="0044322A" w:rsidRDefault="00515058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125 600,00</w:t>
            </w:r>
          </w:p>
        </w:tc>
        <w:tc>
          <w:tcPr>
            <w:tcW w:w="1730" w:type="dxa"/>
            <w:vAlign w:val="center"/>
          </w:tcPr>
          <w:p w14:paraId="18CDFB8C" w14:textId="717A2936" w:rsidR="0044322A" w:rsidRDefault="00515058" w:rsidP="00B214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154 488,00</w:t>
            </w:r>
          </w:p>
        </w:tc>
        <w:tc>
          <w:tcPr>
            <w:tcW w:w="1418" w:type="dxa"/>
            <w:vAlign w:val="center"/>
          </w:tcPr>
          <w:p w14:paraId="3137F9E2" w14:textId="7271E16A" w:rsidR="0044322A" w:rsidRDefault="00515058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</w:tbl>
    <w:p w14:paraId="7D1019A6" w14:textId="60F6F1C1" w:rsidR="00A30B26" w:rsidRPr="0081160B" w:rsidRDefault="00A30B26" w:rsidP="00566563">
      <w:pPr>
        <w:pStyle w:val="Bezodstpw"/>
        <w:jc w:val="both"/>
        <w:rPr>
          <w:rFonts w:ascii="Times New Roman" w:hAnsi="Times New Roman" w:cs="Times New Roman"/>
        </w:rPr>
      </w:pPr>
    </w:p>
    <w:sectPr w:rsidR="00A30B26" w:rsidRPr="008116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24729" w14:textId="77777777" w:rsidR="00983FC5" w:rsidRDefault="00983FC5" w:rsidP="005F4934">
      <w:pPr>
        <w:spacing w:after="0" w:line="240" w:lineRule="auto"/>
      </w:pPr>
      <w:r>
        <w:separator/>
      </w:r>
    </w:p>
  </w:endnote>
  <w:endnote w:type="continuationSeparator" w:id="0">
    <w:p w14:paraId="0423BA45" w14:textId="77777777" w:rsidR="00983FC5" w:rsidRDefault="00983FC5" w:rsidP="005F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F443" w14:textId="77777777" w:rsidR="00403FB8" w:rsidRPr="006B534D" w:rsidRDefault="00403FB8" w:rsidP="00403FB8"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6"/>
        <w:szCs w:val="26"/>
        <w:lang w:eastAsia="pl-PL"/>
      </w:rPr>
    </w:pPr>
  </w:p>
  <w:p w14:paraId="6F63AFD0" w14:textId="77777777" w:rsidR="00403FB8" w:rsidRPr="006B534D" w:rsidRDefault="00403FB8" w:rsidP="00403FB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B534D">
      <w:rPr>
        <w:rFonts w:ascii="Times New Roman" w:eastAsia="Times New Roman" w:hAnsi="Times New Roman" w:cs="Times New Roman"/>
        <w:sz w:val="20"/>
        <w:szCs w:val="20"/>
        <w:lang w:eastAsia="pl-PL"/>
      </w:rPr>
      <w:t>82-103 STEGNA, ul.  Gdańska 34, Centrala 55 247 81 71, 55 247 8172,</w:t>
    </w:r>
  </w:p>
  <w:p w14:paraId="5E5CB9F8" w14:textId="77777777" w:rsidR="00403FB8" w:rsidRPr="006B534D" w:rsidRDefault="00403FB8" w:rsidP="00403FB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pl-PL"/>
      </w:rPr>
    </w:pPr>
    <w:r w:rsidRPr="006B534D">
      <w:rPr>
        <w:rFonts w:ascii="Times New Roman" w:eastAsia="Times New Roman" w:hAnsi="Times New Roman" w:cs="Times New Roman"/>
        <w:sz w:val="20"/>
        <w:szCs w:val="20"/>
        <w:lang w:val="en-US" w:eastAsia="pl-PL"/>
      </w:rPr>
      <w:t xml:space="preserve">REGON 170747939, NIP 579-20-69-687, FAX  55 2478395,  </w:t>
    </w:r>
    <w:proofErr w:type="spellStart"/>
    <w:r w:rsidRPr="006B534D">
      <w:rPr>
        <w:rFonts w:ascii="Times New Roman" w:eastAsia="Times New Roman" w:hAnsi="Times New Roman" w:cs="Times New Roman"/>
        <w:sz w:val="20"/>
        <w:szCs w:val="20"/>
        <w:lang w:val="en-US" w:eastAsia="pl-PL"/>
      </w:rPr>
      <w:t>adres</w:t>
    </w:r>
    <w:proofErr w:type="spellEnd"/>
    <w:r w:rsidRPr="006B534D">
      <w:rPr>
        <w:rFonts w:ascii="Times New Roman" w:eastAsia="Times New Roman" w:hAnsi="Times New Roman" w:cs="Times New Roman"/>
        <w:sz w:val="20"/>
        <w:szCs w:val="20"/>
        <w:lang w:val="en-US" w:eastAsia="pl-PL"/>
      </w:rPr>
      <w:t xml:space="preserve"> e-mail: gmina@stegna.pl</w:t>
    </w:r>
  </w:p>
  <w:p w14:paraId="7CE1755B" w14:textId="17BAF8F1" w:rsidR="000C55E9" w:rsidRDefault="000C5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3B7E2" w14:textId="77777777" w:rsidR="00983FC5" w:rsidRDefault="00983FC5" w:rsidP="005F4934">
      <w:pPr>
        <w:spacing w:after="0" w:line="240" w:lineRule="auto"/>
      </w:pPr>
      <w:r>
        <w:separator/>
      </w:r>
    </w:p>
  </w:footnote>
  <w:footnote w:type="continuationSeparator" w:id="0">
    <w:p w14:paraId="0B4B0057" w14:textId="77777777" w:rsidR="00983FC5" w:rsidRDefault="00983FC5" w:rsidP="005F4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F5575"/>
    <w:multiLevelType w:val="hybridMultilevel"/>
    <w:tmpl w:val="28DC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0B"/>
    <w:rsid w:val="000C55E9"/>
    <w:rsid w:val="00123FA0"/>
    <w:rsid w:val="00166927"/>
    <w:rsid w:val="001F1CEC"/>
    <w:rsid w:val="00280345"/>
    <w:rsid w:val="002C7A0D"/>
    <w:rsid w:val="002F1AB6"/>
    <w:rsid w:val="003556A0"/>
    <w:rsid w:val="00384369"/>
    <w:rsid w:val="00403FB8"/>
    <w:rsid w:val="0044322A"/>
    <w:rsid w:val="004B057D"/>
    <w:rsid w:val="004C3D29"/>
    <w:rsid w:val="00515058"/>
    <w:rsid w:val="00566563"/>
    <w:rsid w:val="005F4934"/>
    <w:rsid w:val="00700DA6"/>
    <w:rsid w:val="007508B2"/>
    <w:rsid w:val="007607BC"/>
    <w:rsid w:val="00763421"/>
    <w:rsid w:val="0078755E"/>
    <w:rsid w:val="0081160B"/>
    <w:rsid w:val="0081515D"/>
    <w:rsid w:val="008526BB"/>
    <w:rsid w:val="0090343B"/>
    <w:rsid w:val="009628F7"/>
    <w:rsid w:val="00983FC5"/>
    <w:rsid w:val="00A07D41"/>
    <w:rsid w:val="00A30B26"/>
    <w:rsid w:val="00B214A7"/>
    <w:rsid w:val="00B31452"/>
    <w:rsid w:val="00B56E99"/>
    <w:rsid w:val="00BC53B1"/>
    <w:rsid w:val="00CC1D35"/>
    <w:rsid w:val="00DA57D1"/>
    <w:rsid w:val="00F372B5"/>
    <w:rsid w:val="00F616A8"/>
    <w:rsid w:val="00F746DD"/>
    <w:rsid w:val="00FA0CD8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0AD43"/>
  <w15:chartTrackingRefBased/>
  <w15:docId w15:val="{75F870BD-A744-4D5E-85EC-CC46DCA5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1160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81160B"/>
  </w:style>
  <w:style w:type="paragraph" w:styleId="Tekstdymka">
    <w:name w:val="Balloon Text"/>
    <w:basedOn w:val="Normalny"/>
    <w:link w:val="TekstdymkaZnak"/>
    <w:uiPriority w:val="99"/>
    <w:semiHidden/>
    <w:unhideWhenUsed/>
    <w:rsid w:val="004C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D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92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927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934"/>
  </w:style>
  <w:style w:type="paragraph" w:styleId="Stopka">
    <w:name w:val="footer"/>
    <w:basedOn w:val="Normalny"/>
    <w:link w:val="StopkaZnak"/>
    <w:uiPriority w:val="99"/>
    <w:unhideWhenUsed/>
    <w:rsid w:val="005F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8</cp:revision>
  <cp:lastPrinted>2021-03-23T11:40:00Z</cp:lastPrinted>
  <dcterms:created xsi:type="dcterms:W3CDTF">2020-06-23T05:57:00Z</dcterms:created>
  <dcterms:modified xsi:type="dcterms:W3CDTF">2021-03-23T11:50:00Z</dcterms:modified>
</cp:coreProperties>
</file>