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94860" w14:textId="48EF1210" w:rsidR="00CE7D45" w:rsidRDefault="00CE7D45" w:rsidP="00CE7D45">
      <w:pPr>
        <w:pStyle w:val="Bezodstpw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Stegna, dnia 23.03.2021 r.</w:t>
      </w:r>
    </w:p>
    <w:p w14:paraId="0A7A6937" w14:textId="77777777" w:rsidR="00CE7D45" w:rsidRDefault="00CE7D45" w:rsidP="00CE7D4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Stegna</w:t>
      </w:r>
    </w:p>
    <w:p w14:paraId="15230A65" w14:textId="77777777" w:rsidR="00CE7D45" w:rsidRDefault="00CE7D45" w:rsidP="00CE7D4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Gdańska 34</w:t>
      </w:r>
    </w:p>
    <w:p w14:paraId="7C528CFE" w14:textId="77777777" w:rsidR="00CE7D45" w:rsidRDefault="00CE7D45" w:rsidP="00CE7D4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82-103 Stegna</w:t>
      </w:r>
    </w:p>
    <w:p w14:paraId="05F7F758" w14:textId="77777777" w:rsidR="00CE7D45" w:rsidRDefault="00CE7D45" w:rsidP="00CE7D45">
      <w:pPr>
        <w:pStyle w:val="Bezodstpw"/>
        <w:rPr>
          <w:rFonts w:ascii="Times New Roman" w:hAnsi="Times New Roman" w:cs="Times New Roman"/>
        </w:rPr>
      </w:pPr>
    </w:p>
    <w:p w14:paraId="14D8A33E" w14:textId="77777777" w:rsidR="00CE7D45" w:rsidRDefault="00CE7D45" w:rsidP="00CE7D4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IGPN-I.271.29.2020                                                                                                          </w:t>
      </w:r>
    </w:p>
    <w:p w14:paraId="55FB44CF" w14:textId="77777777" w:rsidR="00CE7D45" w:rsidRPr="00566563" w:rsidRDefault="00CE7D45" w:rsidP="00CE7D4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Wykonawcy</w:t>
      </w:r>
    </w:p>
    <w:p w14:paraId="0819485A" w14:textId="77777777" w:rsidR="00CE7D45" w:rsidRDefault="00CE7D45" w:rsidP="00CE7D4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B9763" w14:textId="51E638AE" w:rsidR="00CE7D45" w:rsidRDefault="00CE7D45" w:rsidP="00CE7D4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B2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242E204B" w14:textId="4CF94FB4" w:rsidR="00CE7D45" w:rsidRPr="007508B2" w:rsidRDefault="00CE7D45" w:rsidP="00CE7D4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sprostowanie omyłki pisarskiej</w:t>
      </w:r>
    </w:p>
    <w:p w14:paraId="3D3B70CE" w14:textId="77777777" w:rsidR="00CE7D45" w:rsidRPr="004638F4" w:rsidRDefault="00CE7D45" w:rsidP="00CE7D45">
      <w:pPr>
        <w:pStyle w:val="Bezodstpw"/>
        <w:jc w:val="both"/>
        <w:rPr>
          <w:rFonts w:ascii="Times New Roman" w:hAnsi="Times New Roman" w:cs="Times New Roman"/>
        </w:rPr>
      </w:pPr>
    </w:p>
    <w:p w14:paraId="2C635F63" w14:textId="77777777" w:rsidR="00CE7D45" w:rsidRPr="00566563" w:rsidRDefault="00CE7D45" w:rsidP="00CE7D45">
      <w:pPr>
        <w:tabs>
          <w:tab w:val="left" w:pos="2820"/>
        </w:tabs>
        <w:spacing w:line="276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166927">
        <w:rPr>
          <w:rFonts w:ascii="Times New Roman" w:eastAsia="Calibri" w:hAnsi="Times New Roman" w:cs="Times New Roman"/>
        </w:rPr>
        <w:t>dot. postępowania o udzielenie zamówienia publicznego</w:t>
      </w:r>
      <w:r>
        <w:rPr>
          <w:rFonts w:ascii="Times New Roman" w:eastAsia="Calibri" w:hAnsi="Times New Roman" w:cs="Times New Roman"/>
        </w:rPr>
        <w:t xml:space="preserve"> na </w:t>
      </w:r>
      <w:bookmarkStart w:id="0" w:name="_Hlk54250352"/>
      <w:r w:rsidRPr="0044322A">
        <w:rPr>
          <w:rFonts w:ascii="Times New Roman" w:hAnsi="Times New Roman" w:cs="Times New Roman"/>
          <w:b/>
          <w:bCs/>
          <w:color w:val="000000"/>
        </w:rPr>
        <w:t>Pełnienie funkcji inspektora nadzoru inwestorskiego w ramach zadania pod nazwą</w:t>
      </w:r>
      <w:r w:rsidRPr="0044322A">
        <w:rPr>
          <w:rFonts w:ascii="Times New Roman" w:eastAsia="Calibri" w:hAnsi="Times New Roman" w:cs="Times New Roman"/>
          <w:b/>
          <w:bCs/>
        </w:rPr>
        <w:t xml:space="preserve"> </w:t>
      </w:r>
      <w:bookmarkEnd w:id="0"/>
      <w:r w:rsidRPr="0044322A">
        <w:rPr>
          <w:rFonts w:ascii="Times New Roman" w:eastAsia="Calibri" w:hAnsi="Times New Roman" w:cs="Times New Roman"/>
          <w:b/>
          <w:bCs/>
        </w:rPr>
        <w:t>„</w:t>
      </w:r>
      <w:r w:rsidRPr="0044322A">
        <w:rPr>
          <w:rFonts w:ascii="Times New Roman" w:hAnsi="Times New Roman" w:cs="Times New Roman"/>
          <w:b/>
          <w:bCs/>
        </w:rPr>
        <w:t>Budowa hali sportowej wraz z łącznikiem i infrastrukturą techniczną przy Zespole Szkolno-Przedszkolnym w Drewnicy na działce nr 194/1”</w:t>
      </w:r>
    </w:p>
    <w:p w14:paraId="1DE3EB73" w14:textId="77777777" w:rsidR="00CE7D45" w:rsidRDefault="00CE7D45" w:rsidP="00CE7D45">
      <w:pPr>
        <w:spacing w:line="276" w:lineRule="auto"/>
        <w:jc w:val="both"/>
        <w:rPr>
          <w:rFonts w:ascii="Times New Roman" w:hAnsi="Times New Roman" w:cs="Times New Roman"/>
        </w:rPr>
      </w:pPr>
    </w:p>
    <w:p w14:paraId="18959904" w14:textId="78D51D18" w:rsidR="00CE7D45" w:rsidRDefault="00CE7D45" w:rsidP="00CE7D4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w INFORMACJI Z OTWARCIA OFERT z dnia 23.03.2021 r. poprawia omyłkę pisarską w następujący sposób:</w:t>
      </w:r>
    </w:p>
    <w:p w14:paraId="3FADCD4D" w14:textId="77777777" w:rsidR="00CE7D45" w:rsidRDefault="00CE7D45" w:rsidP="00CE7D4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2CA10FD" w14:textId="363C3AF0" w:rsidR="00CE7D45" w:rsidRPr="00CE7D45" w:rsidRDefault="00CE7D45" w:rsidP="00CE7D4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E7D45">
        <w:rPr>
          <w:rFonts w:ascii="Times New Roman" w:hAnsi="Times New Roman" w:cs="Times New Roman"/>
          <w:b/>
          <w:bCs/>
        </w:rPr>
        <w:t>Jest w Lp. 17 tabeli, kolumnie Nazwa i adres Wykonawcy</w:t>
      </w:r>
    </w:p>
    <w:p w14:paraId="4B3E36F4" w14:textId="3708C0E5" w:rsidR="00CE7D45" w:rsidRDefault="00CE7D45" w:rsidP="00CE7D4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BIURO INVEST BIURO OBSŁUGI BUDOWNICTWA LTD UNIT 4E ENTERPRISE COURT FARFIELD PARK ROTHERHAM ENGLAND S63 5DB</w:t>
      </w:r>
    </w:p>
    <w:p w14:paraId="5124D04A" w14:textId="77777777" w:rsidR="00CE7D45" w:rsidRDefault="00CE7D45" w:rsidP="00CE7D4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5DCDDEA" w14:textId="0C1B3314" w:rsidR="00CE7D45" w:rsidRDefault="00CE7D45" w:rsidP="00CE7D4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E7D45">
        <w:rPr>
          <w:rFonts w:ascii="Times New Roman" w:hAnsi="Times New Roman" w:cs="Times New Roman"/>
          <w:b/>
          <w:bCs/>
        </w:rPr>
        <w:t>Powinno być</w:t>
      </w:r>
      <w:r>
        <w:rPr>
          <w:rFonts w:ascii="Times New Roman" w:hAnsi="Times New Roman" w:cs="Times New Roman"/>
        </w:rPr>
        <w:t xml:space="preserve"> </w:t>
      </w:r>
      <w:r w:rsidRPr="00CE7D45">
        <w:rPr>
          <w:rFonts w:ascii="Times New Roman" w:hAnsi="Times New Roman" w:cs="Times New Roman"/>
          <w:b/>
          <w:bCs/>
        </w:rPr>
        <w:t>w Lp. 17 tabeli, kolumnie Nazwa i adres Wykonawcy</w:t>
      </w:r>
    </w:p>
    <w:p w14:paraId="6667E9E9" w14:textId="630C6AA1" w:rsidR="00CE7D45" w:rsidRDefault="00CE7D45" w:rsidP="00CE7D4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</w:t>
      </w:r>
      <w:r>
        <w:rPr>
          <w:rFonts w:ascii="Times New Roman" w:hAnsi="Times New Roman" w:cs="Times New Roman"/>
        </w:rPr>
        <w:t xml:space="preserve"> INVEST BIURO OBS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UGI BUDOWNICTWA LTD UNIT 4E ENTERPRISE COURT FARFIELD PARK ROTHERHAM ENGLAND S63 5DB</w:t>
      </w:r>
    </w:p>
    <w:p w14:paraId="26220B49" w14:textId="77777777" w:rsidR="00CE7D45" w:rsidRDefault="00CE7D45" w:rsidP="00CE7D45">
      <w:pPr>
        <w:spacing w:line="276" w:lineRule="auto"/>
        <w:jc w:val="both"/>
        <w:rPr>
          <w:rFonts w:ascii="Times New Roman" w:hAnsi="Times New Roman" w:cs="Times New Roman"/>
        </w:rPr>
      </w:pPr>
    </w:p>
    <w:p w14:paraId="6E638DDC" w14:textId="0E99FF4D" w:rsidR="00CE7D45" w:rsidRPr="00CE7D45" w:rsidRDefault="00CE7D45" w:rsidP="00CE7D45">
      <w:pPr>
        <w:spacing w:line="276" w:lineRule="auto"/>
        <w:jc w:val="both"/>
        <w:rPr>
          <w:rFonts w:ascii="Times New Roman" w:hAnsi="Times New Roman" w:cs="Times New Roman"/>
        </w:rPr>
      </w:pPr>
      <w:r w:rsidRPr="00CE7D45">
        <w:rPr>
          <w:rFonts w:ascii="Times New Roman" w:hAnsi="Times New Roman" w:cs="Times New Roman"/>
        </w:rPr>
        <w:t xml:space="preserve">Powyższa omyłka nie wpływa na przebieg postępowania, a jej poprawienie ma charakter techniczny. Pozostałe zapisy pozostają bez </w:t>
      </w:r>
      <w:r>
        <w:rPr>
          <w:rFonts w:ascii="Times New Roman" w:hAnsi="Times New Roman" w:cs="Times New Roman"/>
        </w:rPr>
        <w:t>zmian.</w:t>
      </w:r>
    </w:p>
    <w:p w14:paraId="1088765F" w14:textId="77777777" w:rsidR="00CE7D45" w:rsidRDefault="00CE7D45" w:rsidP="00CE7D45">
      <w:pPr>
        <w:spacing w:line="276" w:lineRule="auto"/>
        <w:jc w:val="both"/>
        <w:rPr>
          <w:rFonts w:ascii="Times New Roman" w:hAnsi="Times New Roman" w:cs="Times New Roman"/>
        </w:rPr>
      </w:pPr>
    </w:p>
    <w:p w14:paraId="0A8333D3" w14:textId="77777777" w:rsidR="00CE7D45" w:rsidRPr="00CE7D45" w:rsidRDefault="00CE7D45" w:rsidP="00CE7D4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CE7D45" w:rsidRPr="00CE7D4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D0C21" w14:textId="77777777" w:rsidR="00922A84" w:rsidRDefault="00922A84" w:rsidP="00CE7D45">
      <w:pPr>
        <w:spacing w:after="0" w:line="240" w:lineRule="auto"/>
      </w:pPr>
      <w:r>
        <w:separator/>
      </w:r>
    </w:p>
  </w:endnote>
  <w:endnote w:type="continuationSeparator" w:id="0">
    <w:p w14:paraId="6876B019" w14:textId="77777777" w:rsidR="00922A84" w:rsidRDefault="00922A84" w:rsidP="00CE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A2492" w14:textId="77777777" w:rsidR="00CE7D45" w:rsidRPr="006B534D" w:rsidRDefault="00CE7D45" w:rsidP="00CE7D45"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6"/>
        <w:szCs w:val="26"/>
        <w:lang w:eastAsia="pl-PL"/>
      </w:rPr>
    </w:pPr>
  </w:p>
  <w:p w14:paraId="0FA9B568" w14:textId="77777777" w:rsidR="00CE7D45" w:rsidRPr="006B534D" w:rsidRDefault="00CE7D45" w:rsidP="00CE7D4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B534D">
      <w:rPr>
        <w:rFonts w:ascii="Times New Roman" w:eastAsia="Times New Roman" w:hAnsi="Times New Roman" w:cs="Times New Roman"/>
        <w:sz w:val="20"/>
        <w:szCs w:val="20"/>
        <w:lang w:eastAsia="pl-PL"/>
      </w:rPr>
      <w:t>82-103 STEGNA, ul.  Gdańska 34, Centrala 55 247 81 71, 55 247 8172,</w:t>
    </w:r>
  </w:p>
  <w:p w14:paraId="7CA10B61" w14:textId="77777777" w:rsidR="00CE7D45" w:rsidRPr="006B534D" w:rsidRDefault="00CE7D45" w:rsidP="00CE7D4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pl-PL"/>
      </w:rPr>
    </w:pPr>
    <w:r w:rsidRPr="006B534D">
      <w:rPr>
        <w:rFonts w:ascii="Times New Roman" w:eastAsia="Times New Roman" w:hAnsi="Times New Roman" w:cs="Times New Roman"/>
        <w:sz w:val="20"/>
        <w:szCs w:val="20"/>
        <w:lang w:val="en-US" w:eastAsia="pl-PL"/>
      </w:rPr>
      <w:t>REGON 170747939, NIP 579-20-69-687, FAX  55 2478395,  adres e-mail: gmina@stegna.pl</w:t>
    </w:r>
  </w:p>
  <w:p w14:paraId="4298E518" w14:textId="77777777" w:rsidR="00CE7D45" w:rsidRDefault="00CE7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8A475" w14:textId="77777777" w:rsidR="00922A84" w:rsidRDefault="00922A84" w:rsidP="00CE7D45">
      <w:pPr>
        <w:spacing w:after="0" w:line="240" w:lineRule="auto"/>
      </w:pPr>
      <w:r>
        <w:separator/>
      </w:r>
    </w:p>
  </w:footnote>
  <w:footnote w:type="continuationSeparator" w:id="0">
    <w:p w14:paraId="5BD7DF1F" w14:textId="77777777" w:rsidR="00922A84" w:rsidRDefault="00922A84" w:rsidP="00CE7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45"/>
    <w:rsid w:val="00922A84"/>
    <w:rsid w:val="00A10995"/>
    <w:rsid w:val="00C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B583"/>
  <w15:chartTrackingRefBased/>
  <w15:docId w15:val="{669E69CF-137C-402F-9A4A-542E89DF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D45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E7D45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CE7D45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D4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D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Angelika Talpa</cp:lastModifiedBy>
  <cp:revision>2</cp:revision>
  <dcterms:created xsi:type="dcterms:W3CDTF">2021-03-23T13:23:00Z</dcterms:created>
  <dcterms:modified xsi:type="dcterms:W3CDTF">2021-03-23T13:32:00Z</dcterms:modified>
</cp:coreProperties>
</file>