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A76" w:rsidRPr="00894CC5" w:rsidRDefault="00B30A76" w:rsidP="00B30A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CC5">
        <w:rPr>
          <w:rFonts w:ascii="Times New Roman" w:hAnsi="Times New Roman" w:cs="Times New Roman"/>
          <w:b/>
          <w:sz w:val="24"/>
          <w:szCs w:val="24"/>
        </w:rPr>
        <w:t>Plan</w:t>
      </w:r>
      <w:r w:rsidR="0073155C">
        <w:rPr>
          <w:rFonts w:ascii="Times New Roman" w:hAnsi="Times New Roman" w:cs="Times New Roman"/>
          <w:b/>
          <w:sz w:val="24"/>
          <w:szCs w:val="24"/>
        </w:rPr>
        <w:t xml:space="preserve"> pracy Rady Gminy Stegna na 202</w:t>
      </w:r>
      <w:r w:rsidR="004D6CBD">
        <w:rPr>
          <w:rFonts w:ascii="Times New Roman" w:hAnsi="Times New Roman" w:cs="Times New Roman"/>
          <w:b/>
          <w:sz w:val="24"/>
          <w:szCs w:val="24"/>
        </w:rPr>
        <w:t>2</w:t>
      </w:r>
      <w:r w:rsidRPr="00894CC5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3167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0A76" w:rsidRDefault="00B30A76" w:rsidP="00B30A76">
      <w:pPr>
        <w:jc w:val="center"/>
        <w:rPr>
          <w:b/>
          <w:sz w:val="24"/>
          <w:szCs w:val="24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70"/>
        <w:gridCol w:w="658"/>
        <w:gridCol w:w="8757"/>
      </w:tblGrid>
      <w:tr w:rsidR="001E2A86" w:rsidRPr="00894CC5" w:rsidTr="001E2A86">
        <w:trPr>
          <w:trHeight w:val="510"/>
        </w:trPr>
        <w:tc>
          <w:tcPr>
            <w:tcW w:w="1070" w:type="dxa"/>
          </w:tcPr>
          <w:p w:rsidR="001E2A86" w:rsidRPr="00894CC5" w:rsidRDefault="001E2A86" w:rsidP="00B30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CC5">
              <w:rPr>
                <w:rFonts w:ascii="Times New Roman" w:hAnsi="Times New Roman" w:cs="Times New Roman"/>
                <w:b/>
                <w:sz w:val="24"/>
                <w:szCs w:val="24"/>
              </w:rPr>
              <w:t>Kwartał</w:t>
            </w:r>
          </w:p>
        </w:tc>
        <w:tc>
          <w:tcPr>
            <w:tcW w:w="658" w:type="dxa"/>
            <w:vAlign w:val="center"/>
          </w:tcPr>
          <w:p w:rsidR="001E2A86" w:rsidRPr="00894CC5" w:rsidRDefault="001E2A86" w:rsidP="00894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CC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757" w:type="dxa"/>
            <w:vAlign w:val="center"/>
          </w:tcPr>
          <w:p w:rsidR="001E2A86" w:rsidRPr="00894CC5" w:rsidRDefault="001E2A86" w:rsidP="00894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CC5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</w:tc>
      </w:tr>
      <w:tr w:rsidR="001E2A86" w:rsidRPr="00894CC5" w:rsidTr="001E2A86">
        <w:trPr>
          <w:trHeight w:val="510"/>
        </w:trPr>
        <w:tc>
          <w:tcPr>
            <w:tcW w:w="1070" w:type="dxa"/>
            <w:vMerge w:val="restart"/>
            <w:vAlign w:val="center"/>
          </w:tcPr>
          <w:p w:rsidR="001E2A86" w:rsidRPr="00894CC5" w:rsidRDefault="001E2A86" w:rsidP="00894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CC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58" w:type="dxa"/>
            <w:vAlign w:val="center"/>
          </w:tcPr>
          <w:p w:rsidR="001E2A86" w:rsidRPr="00894CC5" w:rsidRDefault="001E2A86" w:rsidP="00894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CC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757" w:type="dxa"/>
            <w:vAlign w:val="center"/>
          </w:tcPr>
          <w:p w:rsidR="001E2A86" w:rsidRPr="00894CC5" w:rsidRDefault="001E2A86" w:rsidP="00731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D6CBD">
              <w:rPr>
                <w:rFonts w:ascii="Times New Roman" w:hAnsi="Times New Roman" w:cs="Times New Roman"/>
                <w:sz w:val="24"/>
                <w:szCs w:val="24"/>
              </w:rPr>
              <w:t>lan pracy Rady Gminy Stegna na 2022</w:t>
            </w:r>
            <w:r w:rsidRPr="00894CC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1E2A86" w:rsidRPr="00894CC5" w:rsidTr="001E2A86">
        <w:trPr>
          <w:trHeight w:val="510"/>
        </w:trPr>
        <w:tc>
          <w:tcPr>
            <w:tcW w:w="1070" w:type="dxa"/>
            <w:vMerge/>
            <w:vAlign w:val="center"/>
          </w:tcPr>
          <w:p w:rsidR="001E2A86" w:rsidRPr="00894CC5" w:rsidRDefault="001E2A86" w:rsidP="00894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1E2A86" w:rsidRPr="00894CC5" w:rsidRDefault="001E2A86" w:rsidP="00894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757" w:type="dxa"/>
            <w:vAlign w:val="center"/>
          </w:tcPr>
          <w:p w:rsidR="001E2A86" w:rsidRDefault="001E2A86" w:rsidP="0089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7F">
              <w:rPr>
                <w:rFonts w:ascii="Times New Roman" w:hAnsi="Times New Roman" w:cs="Times New Roman"/>
                <w:sz w:val="24"/>
                <w:szCs w:val="24"/>
              </w:rPr>
              <w:t xml:space="preserve">Sprawozdanie z </w:t>
            </w:r>
            <w:r w:rsidR="004D6CBD">
              <w:rPr>
                <w:rFonts w:ascii="Times New Roman" w:hAnsi="Times New Roman" w:cs="Times New Roman"/>
                <w:sz w:val="24"/>
                <w:szCs w:val="24"/>
              </w:rPr>
              <w:t>pracy Komisji Rewizyjnej za 2021</w:t>
            </w:r>
            <w:r w:rsidRPr="005C537F">
              <w:rPr>
                <w:rFonts w:ascii="Times New Roman" w:hAnsi="Times New Roman" w:cs="Times New Roman"/>
                <w:sz w:val="24"/>
                <w:szCs w:val="24"/>
              </w:rPr>
              <w:t xml:space="preserve"> rok.</w:t>
            </w:r>
          </w:p>
        </w:tc>
      </w:tr>
      <w:tr w:rsidR="001E2A86" w:rsidRPr="00894CC5" w:rsidTr="001E2A86">
        <w:trPr>
          <w:trHeight w:val="510"/>
        </w:trPr>
        <w:tc>
          <w:tcPr>
            <w:tcW w:w="1070" w:type="dxa"/>
            <w:vMerge/>
            <w:vAlign w:val="center"/>
          </w:tcPr>
          <w:p w:rsidR="001E2A86" w:rsidRPr="00894CC5" w:rsidRDefault="001E2A86" w:rsidP="00894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1E2A86" w:rsidRPr="00894CC5" w:rsidRDefault="001E2A86" w:rsidP="00894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757" w:type="dxa"/>
            <w:vAlign w:val="center"/>
          </w:tcPr>
          <w:p w:rsidR="001E2A86" w:rsidRPr="005C537F" w:rsidRDefault="001E2A86" w:rsidP="0089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Sprawozdanie z pracy Komisji s</w:t>
            </w:r>
            <w:r w:rsidR="004D6CBD">
              <w:rPr>
                <w:rFonts w:ascii="Times New Roman" w:hAnsi="Times New Roman" w:cs="Times New Roman"/>
                <w:sz w:val="24"/>
                <w:szCs w:val="24"/>
              </w:rPr>
              <w:t>karg, wniosków i petycji za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rok.</w:t>
            </w:r>
          </w:p>
        </w:tc>
      </w:tr>
      <w:tr w:rsidR="001E2A86" w:rsidRPr="00894CC5" w:rsidTr="001E2A86">
        <w:trPr>
          <w:trHeight w:val="510"/>
        </w:trPr>
        <w:tc>
          <w:tcPr>
            <w:tcW w:w="1070" w:type="dxa"/>
            <w:vMerge/>
            <w:vAlign w:val="center"/>
          </w:tcPr>
          <w:p w:rsidR="001E2A86" w:rsidRPr="00894CC5" w:rsidRDefault="001E2A86" w:rsidP="005C5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1E2A86" w:rsidRPr="00894CC5" w:rsidRDefault="001E2A86" w:rsidP="005C5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757" w:type="dxa"/>
            <w:vAlign w:val="center"/>
          </w:tcPr>
          <w:p w:rsidR="001E2A86" w:rsidRDefault="001E2A86" w:rsidP="005C537F">
            <w:r w:rsidRPr="00C75685">
              <w:rPr>
                <w:rFonts w:ascii="Times New Roman" w:hAnsi="Times New Roman" w:cs="Times New Roman"/>
                <w:sz w:val="24"/>
                <w:szCs w:val="24"/>
              </w:rPr>
              <w:t xml:space="preserve">Sprawozdanie z pracy Komisji </w:t>
            </w:r>
            <w:r w:rsidR="004D6CBD">
              <w:rPr>
                <w:rFonts w:ascii="Times New Roman" w:hAnsi="Times New Roman" w:cs="Times New Roman"/>
                <w:sz w:val="24"/>
                <w:szCs w:val="24"/>
              </w:rPr>
              <w:t>ds. Społecznych za 2021</w:t>
            </w:r>
            <w:r w:rsidRPr="00C75685">
              <w:rPr>
                <w:rFonts w:ascii="Times New Roman" w:hAnsi="Times New Roman" w:cs="Times New Roman"/>
                <w:sz w:val="24"/>
                <w:szCs w:val="24"/>
              </w:rPr>
              <w:t xml:space="preserve"> rok.</w:t>
            </w:r>
          </w:p>
        </w:tc>
      </w:tr>
      <w:tr w:rsidR="001E2A86" w:rsidRPr="00894CC5" w:rsidTr="001E2A86">
        <w:trPr>
          <w:trHeight w:val="510"/>
        </w:trPr>
        <w:tc>
          <w:tcPr>
            <w:tcW w:w="1070" w:type="dxa"/>
            <w:vMerge/>
            <w:vAlign w:val="center"/>
          </w:tcPr>
          <w:p w:rsidR="001E2A86" w:rsidRPr="00894CC5" w:rsidRDefault="001E2A86" w:rsidP="005C5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1E2A86" w:rsidRPr="00894CC5" w:rsidRDefault="001E2A86" w:rsidP="005C5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757" w:type="dxa"/>
            <w:vAlign w:val="center"/>
          </w:tcPr>
          <w:p w:rsidR="001E2A86" w:rsidRDefault="001E2A86" w:rsidP="005C537F">
            <w:r w:rsidRPr="00C75685">
              <w:rPr>
                <w:rFonts w:ascii="Times New Roman" w:hAnsi="Times New Roman" w:cs="Times New Roman"/>
                <w:sz w:val="24"/>
                <w:szCs w:val="24"/>
              </w:rPr>
              <w:t xml:space="preserve">Sprawozdanie z pracy Komisji </w:t>
            </w:r>
            <w:r w:rsidR="004D6CBD">
              <w:rPr>
                <w:rFonts w:ascii="Times New Roman" w:hAnsi="Times New Roman" w:cs="Times New Roman"/>
                <w:sz w:val="24"/>
                <w:szCs w:val="24"/>
              </w:rPr>
              <w:t>ds. Budżetu za 2021</w:t>
            </w:r>
            <w:r w:rsidRPr="00C75685">
              <w:rPr>
                <w:rFonts w:ascii="Times New Roman" w:hAnsi="Times New Roman" w:cs="Times New Roman"/>
                <w:sz w:val="24"/>
                <w:szCs w:val="24"/>
              </w:rPr>
              <w:t xml:space="preserve"> rok.</w:t>
            </w:r>
          </w:p>
        </w:tc>
      </w:tr>
      <w:tr w:rsidR="004D6CBD" w:rsidRPr="00894CC5" w:rsidTr="004D6CBD">
        <w:trPr>
          <w:trHeight w:val="542"/>
        </w:trPr>
        <w:tc>
          <w:tcPr>
            <w:tcW w:w="1070" w:type="dxa"/>
            <w:vMerge/>
            <w:vAlign w:val="center"/>
          </w:tcPr>
          <w:p w:rsidR="004D6CBD" w:rsidRPr="00894CC5" w:rsidRDefault="004D6CBD" w:rsidP="00894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4D6CBD" w:rsidRPr="00894CC5" w:rsidRDefault="004D6CBD" w:rsidP="00894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94C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57" w:type="dxa"/>
            <w:vAlign w:val="center"/>
          </w:tcPr>
          <w:p w:rsidR="004D6CBD" w:rsidRPr="00894CC5" w:rsidRDefault="004D6CBD" w:rsidP="00731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  <w:r w:rsidRPr="00894CC5">
              <w:rPr>
                <w:rFonts w:ascii="Times New Roman" w:hAnsi="Times New Roman" w:cs="Times New Roman"/>
                <w:sz w:val="24"/>
                <w:szCs w:val="24"/>
              </w:rPr>
              <w:t xml:space="preserve"> Pracy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Komisji ds. Społecznych na 2022</w:t>
            </w:r>
            <w:r w:rsidRPr="00894CC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1E2A86" w:rsidRPr="00894CC5" w:rsidTr="001E2A86">
        <w:trPr>
          <w:trHeight w:val="568"/>
        </w:trPr>
        <w:tc>
          <w:tcPr>
            <w:tcW w:w="1070" w:type="dxa"/>
            <w:vMerge/>
            <w:vAlign w:val="center"/>
          </w:tcPr>
          <w:p w:rsidR="001E2A86" w:rsidRPr="00894CC5" w:rsidRDefault="001E2A86" w:rsidP="00894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1E2A86" w:rsidRPr="00894CC5" w:rsidRDefault="004D6CBD" w:rsidP="00894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E2A86" w:rsidRPr="00894C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57" w:type="dxa"/>
            <w:vAlign w:val="center"/>
          </w:tcPr>
          <w:p w:rsidR="001E2A86" w:rsidRPr="00894CC5" w:rsidRDefault="001E2A86" w:rsidP="00133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  <w:r w:rsidRPr="00894CC5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racy Komisji ds. Budżetu na </w:t>
            </w:r>
            <w:r w:rsidR="004D6CB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94CC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1E2A86" w:rsidRPr="00894CC5" w:rsidTr="001E2A86">
        <w:trPr>
          <w:trHeight w:val="605"/>
        </w:trPr>
        <w:tc>
          <w:tcPr>
            <w:tcW w:w="1070" w:type="dxa"/>
            <w:vMerge w:val="restart"/>
            <w:vAlign w:val="center"/>
          </w:tcPr>
          <w:p w:rsidR="001E2A86" w:rsidRPr="00894CC5" w:rsidRDefault="001E2A86" w:rsidP="00894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CC5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658" w:type="dxa"/>
            <w:vAlign w:val="center"/>
          </w:tcPr>
          <w:p w:rsidR="001E2A86" w:rsidRPr="00894CC5" w:rsidRDefault="001E2A86" w:rsidP="00894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CC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757" w:type="dxa"/>
            <w:vAlign w:val="center"/>
          </w:tcPr>
          <w:p w:rsidR="001E2A86" w:rsidRPr="00894CC5" w:rsidRDefault="001E2A86" w:rsidP="0089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C5">
              <w:rPr>
                <w:rFonts w:ascii="Times New Roman" w:hAnsi="Times New Roman" w:cs="Times New Roman"/>
                <w:sz w:val="24"/>
                <w:szCs w:val="24"/>
              </w:rPr>
              <w:t>Informacja o realizacji programu współpracy z organizacjami pozarządowymi</w:t>
            </w:r>
            <w:r w:rsidR="004D6CBD">
              <w:rPr>
                <w:rFonts w:ascii="Times New Roman" w:hAnsi="Times New Roman" w:cs="Times New Roman"/>
                <w:sz w:val="24"/>
                <w:szCs w:val="24"/>
              </w:rPr>
              <w:t xml:space="preserve"> i innymi podmiotami za rok 2021</w:t>
            </w:r>
          </w:p>
        </w:tc>
      </w:tr>
      <w:tr w:rsidR="001E2A86" w:rsidRPr="00894CC5" w:rsidTr="001E2A86">
        <w:trPr>
          <w:trHeight w:val="558"/>
        </w:trPr>
        <w:tc>
          <w:tcPr>
            <w:tcW w:w="1070" w:type="dxa"/>
            <w:vMerge/>
            <w:vAlign w:val="center"/>
          </w:tcPr>
          <w:p w:rsidR="001E2A86" w:rsidRPr="00894CC5" w:rsidRDefault="001E2A86" w:rsidP="00894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1E2A86" w:rsidRPr="00894CC5" w:rsidRDefault="001E2A86" w:rsidP="00894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CC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757" w:type="dxa"/>
            <w:vAlign w:val="center"/>
          </w:tcPr>
          <w:p w:rsidR="001E2A86" w:rsidRPr="00894CC5" w:rsidRDefault="001E2A86" w:rsidP="0089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uchwał Rady Gm</w:t>
            </w:r>
            <w:r w:rsidR="004D6CBD">
              <w:rPr>
                <w:rFonts w:ascii="Times New Roman" w:hAnsi="Times New Roman" w:cs="Times New Roman"/>
                <w:sz w:val="24"/>
                <w:szCs w:val="24"/>
              </w:rPr>
              <w:t>iny Stegna podjętych w roku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E2A86" w:rsidRPr="00894CC5" w:rsidTr="001E2A86">
        <w:trPr>
          <w:trHeight w:val="510"/>
        </w:trPr>
        <w:tc>
          <w:tcPr>
            <w:tcW w:w="1070" w:type="dxa"/>
            <w:vMerge/>
            <w:vAlign w:val="center"/>
          </w:tcPr>
          <w:p w:rsidR="001E2A86" w:rsidRPr="00894CC5" w:rsidRDefault="001E2A86" w:rsidP="00894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1E2A86" w:rsidRPr="00894CC5" w:rsidRDefault="001E2A86" w:rsidP="00894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94C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57" w:type="dxa"/>
            <w:vAlign w:val="center"/>
          </w:tcPr>
          <w:p w:rsidR="001E2A86" w:rsidRPr="00894CC5" w:rsidRDefault="001E2A86" w:rsidP="005C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C5">
              <w:rPr>
                <w:rFonts w:ascii="Times New Roman" w:hAnsi="Times New Roman" w:cs="Times New Roman"/>
                <w:sz w:val="24"/>
                <w:szCs w:val="24"/>
              </w:rPr>
              <w:t>Sprawozdanie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</w:t>
            </w:r>
            <w:r w:rsidR="004D6CBD">
              <w:rPr>
                <w:rFonts w:ascii="Times New Roman" w:hAnsi="Times New Roman" w:cs="Times New Roman"/>
                <w:sz w:val="24"/>
                <w:szCs w:val="24"/>
              </w:rPr>
              <w:t>onania budżetu gminy za rok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2A86" w:rsidRPr="00894CC5" w:rsidTr="001E2A86">
        <w:trPr>
          <w:trHeight w:val="510"/>
        </w:trPr>
        <w:tc>
          <w:tcPr>
            <w:tcW w:w="1070" w:type="dxa"/>
            <w:vMerge/>
            <w:vAlign w:val="center"/>
          </w:tcPr>
          <w:p w:rsidR="001E2A86" w:rsidRPr="00894CC5" w:rsidRDefault="001E2A86" w:rsidP="00894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1E2A86" w:rsidRPr="00894CC5" w:rsidRDefault="001E2A86" w:rsidP="00894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94C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57" w:type="dxa"/>
            <w:vAlign w:val="center"/>
          </w:tcPr>
          <w:p w:rsidR="001E2A86" w:rsidRPr="00894CC5" w:rsidRDefault="001E2A86" w:rsidP="0089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C5">
              <w:rPr>
                <w:rFonts w:ascii="Times New Roman" w:hAnsi="Times New Roman" w:cs="Times New Roman"/>
                <w:sz w:val="24"/>
                <w:szCs w:val="24"/>
              </w:rPr>
              <w:t>Absolutorium dla Wójta Gminy Stegna</w:t>
            </w:r>
            <w:r w:rsidR="004D6CBD">
              <w:rPr>
                <w:rFonts w:ascii="Times New Roman" w:hAnsi="Times New Roman" w:cs="Times New Roman"/>
                <w:sz w:val="24"/>
                <w:szCs w:val="24"/>
              </w:rPr>
              <w:t xml:space="preserve"> za rok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2A86" w:rsidRPr="00894CC5" w:rsidTr="001E2A86">
        <w:trPr>
          <w:trHeight w:val="510"/>
        </w:trPr>
        <w:tc>
          <w:tcPr>
            <w:tcW w:w="1070" w:type="dxa"/>
            <w:vMerge/>
            <w:vAlign w:val="center"/>
          </w:tcPr>
          <w:p w:rsidR="001E2A86" w:rsidRPr="00894CC5" w:rsidRDefault="001E2A86" w:rsidP="00894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1E2A86" w:rsidRPr="00894CC5" w:rsidRDefault="001E2A86" w:rsidP="00894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757" w:type="dxa"/>
            <w:vAlign w:val="center"/>
          </w:tcPr>
          <w:p w:rsidR="001E2A86" w:rsidRPr="00894CC5" w:rsidRDefault="004D6CBD" w:rsidP="0089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Raport o Stanie Gminy Stegna</w:t>
            </w:r>
          </w:p>
        </w:tc>
      </w:tr>
      <w:tr w:rsidR="001836A6" w:rsidRPr="00894CC5" w:rsidTr="001836A6">
        <w:trPr>
          <w:cantSplit/>
          <w:trHeight w:val="923"/>
        </w:trPr>
        <w:tc>
          <w:tcPr>
            <w:tcW w:w="1070" w:type="dxa"/>
            <w:vAlign w:val="center"/>
          </w:tcPr>
          <w:p w:rsidR="001836A6" w:rsidRPr="00894CC5" w:rsidRDefault="001836A6" w:rsidP="00894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CC5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658" w:type="dxa"/>
            <w:vAlign w:val="center"/>
          </w:tcPr>
          <w:p w:rsidR="001836A6" w:rsidRPr="00894CC5" w:rsidRDefault="001836A6" w:rsidP="00894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CC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757" w:type="dxa"/>
            <w:vAlign w:val="center"/>
          </w:tcPr>
          <w:p w:rsidR="001836A6" w:rsidRPr="00894CC5" w:rsidRDefault="001836A6" w:rsidP="0089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C5">
              <w:rPr>
                <w:rFonts w:ascii="Times New Roman" w:hAnsi="Times New Roman" w:cs="Times New Roman"/>
                <w:sz w:val="24"/>
                <w:szCs w:val="24"/>
              </w:rPr>
              <w:t>Sprawozdanie z wyko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nania budżetu za I półrocze 2022</w:t>
            </w:r>
            <w:r w:rsidRPr="00894CC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1E2A86" w:rsidRPr="00894CC5" w:rsidTr="001E2A86">
        <w:trPr>
          <w:cantSplit/>
          <w:trHeight w:val="510"/>
        </w:trPr>
        <w:tc>
          <w:tcPr>
            <w:tcW w:w="1070" w:type="dxa"/>
            <w:vMerge w:val="restart"/>
            <w:vAlign w:val="center"/>
          </w:tcPr>
          <w:p w:rsidR="001E2A86" w:rsidRPr="00894CC5" w:rsidRDefault="001E2A86" w:rsidP="00894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CC5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658" w:type="dxa"/>
            <w:vAlign w:val="center"/>
          </w:tcPr>
          <w:p w:rsidR="001E2A86" w:rsidRPr="00894CC5" w:rsidRDefault="001E2A86" w:rsidP="00894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CC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757" w:type="dxa"/>
            <w:vAlign w:val="center"/>
          </w:tcPr>
          <w:p w:rsidR="001E2A86" w:rsidRPr="008431E4" w:rsidRDefault="001E2A86" w:rsidP="004D6C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20E">
              <w:rPr>
                <w:rFonts w:ascii="Times New Roman" w:eastAsia="Calibri" w:hAnsi="Times New Roman" w:cs="Times New Roman"/>
                <w:sz w:val="24"/>
                <w:szCs w:val="24"/>
              </w:rPr>
              <w:t>Informacja o stanie realizacji zadań oświatowych 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miny Stegna w roku szkolnym 202</w:t>
            </w:r>
            <w:r w:rsidR="004D6CBD">
              <w:rPr>
                <w:rFonts w:ascii="Times New Roman" w:eastAsia="Calibri" w:hAnsi="Times New Roman" w:cs="Times New Roman"/>
                <w:sz w:val="24"/>
                <w:szCs w:val="24"/>
              </w:rPr>
              <w:t>1/2022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E2A86" w:rsidRPr="00894CC5" w:rsidTr="001E2A86">
        <w:trPr>
          <w:cantSplit/>
          <w:trHeight w:val="510"/>
        </w:trPr>
        <w:tc>
          <w:tcPr>
            <w:tcW w:w="1070" w:type="dxa"/>
            <w:vMerge/>
            <w:vAlign w:val="center"/>
          </w:tcPr>
          <w:p w:rsidR="001E2A86" w:rsidRPr="00894CC5" w:rsidRDefault="001E2A86" w:rsidP="00894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1E2A86" w:rsidRPr="00894CC5" w:rsidRDefault="001E2A86" w:rsidP="00894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757" w:type="dxa"/>
            <w:vAlign w:val="center"/>
          </w:tcPr>
          <w:p w:rsidR="001E2A86" w:rsidRPr="002A120E" w:rsidRDefault="001E2A86" w:rsidP="00E76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Podsumowanie sezonu letniego na terenie Gminy Stegna w roku 202</w:t>
            </w:r>
            <w:r w:rsidR="00E768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E2A86" w:rsidRPr="00894CC5" w:rsidTr="001E2A86">
        <w:trPr>
          <w:cantSplit/>
          <w:trHeight w:val="510"/>
        </w:trPr>
        <w:tc>
          <w:tcPr>
            <w:tcW w:w="1070" w:type="dxa"/>
            <w:vMerge/>
            <w:vAlign w:val="center"/>
          </w:tcPr>
          <w:p w:rsidR="001E2A86" w:rsidRPr="00894CC5" w:rsidRDefault="001E2A86" w:rsidP="00894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1E2A86" w:rsidRPr="00894CC5" w:rsidRDefault="001E2A86" w:rsidP="00894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757" w:type="dxa"/>
            <w:vAlign w:val="center"/>
          </w:tcPr>
          <w:p w:rsidR="001E2A86" w:rsidRPr="002A120E" w:rsidRDefault="001E2A86" w:rsidP="00894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Uchwalenie </w:t>
            </w:r>
            <w:r w:rsidR="00E768E0">
              <w:rPr>
                <w:rFonts w:ascii="Times New Roman" w:eastAsia="Calibri" w:hAnsi="Times New Roman" w:cs="Times New Roman"/>
                <w:sz w:val="24"/>
                <w:szCs w:val="24"/>
              </w:rPr>
              <w:t>budżetu Gminy Stegna na rok 2023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5520DA" w:rsidRPr="005520DA" w:rsidRDefault="005520DA" w:rsidP="00B30A76">
      <w:pPr>
        <w:rPr>
          <w:sz w:val="24"/>
          <w:szCs w:val="24"/>
        </w:rPr>
      </w:pPr>
    </w:p>
    <w:sectPr w:rsidR="005520DA" w:rsidRPr="005520DA" w:rsidSect="00133317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5C6" w:rsidRDefault="003425C6" w:rsidP="005C537F">
      <w:pPr>
        <w:spacing w:after="0" w:line="240" w:lineRule="auto"/>
      </w:pPr>
      <w:r>
        <w:separator/>
      </w:r>
    </w:p>
  </w:endnote>
  <w:endnote w:type="continuationSeparator" w:id="0">
    <w:p w:rsidR="003425C6" w:rsidRDefault="003425C6" w:rsidP="005C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5C6" w:rsidRDefault="003425C6" w:rsidP="005C537F">
      <w:pPr>
        <w:spacing w:after="0" w:line="240" w:lineRule="auto"/>
      </w:pPr>
      <w:r>
        <w:separator/>
      </w:r>
    </w:p>
  </w:footnote>
  <w:footnote w:type="continuationSeparator" w:id="0">
    <w:p w:rsidR="003425C6" w:rsidRDefault="003425C6" w:rsidP="005C5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7F" w:rsidRPr="005C537F" w:rsidRDefault="005C537F" w:rsidP="005C537F">
    <w:pPr>
      <w:pStyle w:val="Nagwek"/>
      <w:jc w:val="center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D70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76"/>
    <w:rsid w:val="00083CA4"/>
    <w:rsid w:val="00133317"/>
    <w:rsid w:val="001836A6"/>
    <w:rsid w:val="001E2A86"/>
    <w:rsid w:val="002A120E"/>
    <w:rsid w:val="00312B30"/>
    <w:rsid w:val="00316776"/>
    <w:rsid w:val="003215B7"/>
    <w:rsid w:val="003425C6"/>
    <w:rsid w:val="00353B82"/>
    <w:rsid w:val="004D6CBD"/>
    <w:rsid w:val="005520DA"/>
    <w:rsid w:val="00577012"/>
    <w:rsid w:val="005C537F"/>
    <w:rsid w:val="005C6A07"/>
    <w:rsid w:val="0073155C"/>
    <w:rsid w:val="00793EA7"/>
    <w:rsid w:val="008431E4"/>
    <w:rsid w:val="00855F7A"/>
    <w:rsid w:val="00867AB0"/>
    <w:rsid w:val="00894CC5"/>
    <w:rsid w:val="008A3F4B"/>
    <w:rsid w:val="008D56AC"/>
    <w:rsid w:val="009D66DF"/>
    <w:rsid w:val="00A45357"/>
    <w:rsid w:val="00AF3828"/>
    <w:rsid w:val="00B30A76"/>
    <w:rsid w:val="00B44265"/>
    <w:rsid w:val="00BC185C"/>
    <w:rsid w:val="00CA3491"/>
    <w:rsid w:val="00D15C98"/>
    <w:rsid w:val="00D566C3"/>
    <w:rsid w:val="00E768E0"/>
    <w:rsid w:val="00EF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DE07E-9F37-4849-9360-8047987F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4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3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49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5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37F"/>
  </w:style>
  <w:style w:type="paragraph" w:styleId="Stopka">
    <w:name w:val="footer"/>
    <w:basedOn w:val="Normalny"/>
    <w:link w:val="StopkaZnak"/>
    <w:uiPriority w:val="99"/>
    <w:unhideWhenUsed/>
    <w:rsid w:val="005C5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Małgorzata Furman</cp:lastModifiedBy>
  <cp:revision>11</cp:revision>
  <cp:lastPrinted>2022-01-13T09:23:00Z</cp:lastPrinted>
  <dcterms:created xsi:type="dcterms:W3CDTF">2020-01-17T07:55:00Z</dcterms:created>
  <dcterms:modified xsi:type="dcterms:W3CDTF">2022-01-20T13:32:00Z</dcterms:modified>
</cp:coreProperties>
</file>