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DD" w:rsidRDefault="00C233DD" w:rsidP="00C233DD">
      <w:pPr>
        <w:jc w:val="right"/>
      </w:pPr>
      <w:r w:rsidRPr="00D41198">
        <w:t xml:space="preserve">ZAŁĄCZNIK </w:t>
      </w:r>
      <w:r>
        <w:t>NR 3</w:t>
      </w:r>
    </w:p>
    <w:p w:rsidR="00C233DD" w:rsidRPr="00CB0EA9" w:rsidRDefault="00C233DD" w:rsidP="00C233DD">
      <w:pPr>
        <w:rPr>
          <w:color w:val="FF0000"/>
        </w:rPr>
      </w:pPr>
      <w:r>
        <w:t xml:space="preserve">…………………………………    </w:t>
      </w:r>
    </w:p>
    <w:p w:rsidR="00C233DD" w:rsidRDefault="00C233DD" w:rsidP="00C233DD">
      <w:r>
        <w:t>pieczęć Wykonawcy</w:t>
      </w:r>
    </w:p>
    <w:p w:rsidR="00C233DD" w:rsidRDefault="00C233DD" w:rsidP="00C233DD">
      <w:pPr>
        <w:ind w:left="2832" w:firstLine="708"/>
      </w:pPr>
    </w:p>
    <w:p w:rsidR="00C233DD" w:rsidRDefault="00C233DD" w:rsidP="00C233DD"/>
    <w:p w:rsidR="00C233DD" w:rsidRPr="00D41198" w:rsidRDefault="00C233DD" w:rsidP="00C233DD"/>
    <w:p w:rsidR="00C233DD" w:rsidRPr="00CB0EA9" w:rsidRDefault="00C233DD" w:rsidP="00C233DD">
      <w:pPr>
        <w:jc w:val="center"/>
        <w:rPr>
          <w:b/>
        </w:rPr>
      </w:pPr>
      <w:r w:rsidRPr="00CB0EA9">
        <w:rPr>
          <w:b/>
        </w:rPr>
        <w:t>FORMULARZ CENOWY</w:t>
      </w:r>
    </w:p>
    <w:p w:rsidR="00C233DD" w:rsidRPr="00D00ADA" w:rsidRDefault="00C233DD" w:rsidP="00C233DD">
      <w:pPr>
        <w:jc w:val="center"/>
        <w:rPr>
          <w:b/>
        </w:rPr>
      </w:pPr>
      <w:r w:rsidRPr="00D00ADA">
        <w:rPr>
          <w:b/>
        </w:rPr>
        <w:t>przesyłki krajowe i zagraniczne</w:t>
      </w:r>
    </w:p>
    <w:tbl>
      <w:tblPr>
        <w:tblW w:w="923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518"/>
        <w:gridCol w:w="30"/>
        <w:gridCol w:w="2242"/>
        <w:gridCol w:w="1084"/>
        <w:gridCol w:w="1276"/>
        <w:gridCol w:w="1635"/>
      </w:tblGrid>
      <w:tr w:rsidR="00C233DD" w:rsidRPr="00A62128" w:rsidTr="0040646B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proofErr w:type="spellStart"/>
            <w:r w:rsidRPr="00A62128">
              <w:rPr>
                <w:lang w:val="en-US"/>
              </w:rPr>
              <w:t>Lp</w:t>
            </w:r>
            <w:proofErr w:type="spellEnd"/>
            <w:r w:rsidRPr="00A62128">
              <w:rPr>
                <w:lang w:val="en-US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proofErr w:type="spellStart"/>
            <w:r w:rsidRPr="00A62128">
              <w:rPr>
                <w:lang w:val="en-US"/>
              </w:rPr>
              <w:t>Rodza</w:t>
            </w:r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</w:t>
            </w:r>
            <w:r w:rsidRPr="00A62128">
              <w:rPr>
                <w:lang w:val="en-US"/>
              </w:rPr>
              <w:t>rzesvłek</w:t>
            </w:r>
            <w:proofErr w:type="spellEnd"/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proofErr w:type="spellStart"/>
            <w:r w:rsidRPr="00A62128">
              <w:rPr>
                <w:lang w:val="en-US"/>
              </w:rPr>
              <w:t>Waga</w:t>
            </w:r>
            <w:proofErr w:type="spellEnd"/>
            <w:r w:rsidRPr="00A62128">
              <w:rPr>
                <w:lang w:val="en-US"/>
              </w:rPr>
              <w:t xml:space="preserve"> / </w:t>
            </w:r>
            <w:proofErr w:type="spellStart"/>
            <w:r w:rsidRPr="00A62128">
              <w:rPr>
                <w:lang w:val="en-US"/>
              </w:rPr>
              <w:t>Gabaryt</w:t>
            </w:r>
            <w:proofErr w:type="spellEnd"/>
          </w:p>
          <w:p w:rsidR="00C233DD" w:rsidRPr="00A62128" w:rsidRDefault="00C233DD" w:rsidP="0040646B">
            <w:pPr>
              <w:rPr>
                <w:lang w:val="en-US"/>
              </w:rPr>
            </w:pPr>
            <w:proofErr w:type="spellStart"/>
            <w:r w:rsidRPr="00A62128">
              <w:rPr>
                <w:lang w:val="en-US"/>
              </w:rPr>
              <w:t>strefa</w:t>
            </w:r>
            <w:proofErr w:type="spellEnd"/>
            <w:r w:rsidRPr="00A62128">
              <w:rPr>
                <w:lang w:val="en-US"/>
              </w:rPr>
              <w:t>*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0F6BEE" w:rsidRDefault="00C233DD" w:rsidP="0040646B">
            <w:pPr>
              <w:rPr>
                <w:sz w:val="20"/>
                <w:szCs w:val="20"/>
              </w:rPr>
            </w:pPr>
            <w:r w:rsidRPr="000F6BEE">
              <w:rPr>
                <w:sz w:val="20"/>
                <w:szCs w:val="20"/>
              </w:rPr>
              <w:t>Szacunkowa</w:t>
            </w:r>
          </w:p>
          <w:p w:rsidR="00C233DD" w:rsidRPr="000F6BEE" w:rsidRDefault="00C233DD" w:rsidP="0040646B">
            <w:pPr>
              <w:rPr>
                <w:sz w:val="20"/>
                <w:szCs w:val="20"/>
              </w:rPr>
            </w:pPr>
            <w:r w:rsidRPr="000F6BEE">
              <w:rPr>
                <w:sz w:val="20"/>
                <w:szCs w:val="20"/>
              </w:rPr>
              <w:t>ilość</w:t>
            </w:r>
          </w:p>
          <w:p w:rsidR="00C233DD" w:rsidRPr="000F6BEE" w:rsidRDefault="00C233DD" w:rsidP="0040646B">
            <w:pPr>
              <w:rPr>
                <w:sz w:val="20"/>
                <w:szCs w:val="20"/>
              </w:rPr>
            </w:pPr>
            <w:r w:rsidRPr="000F6BEE">
              <w:rPr>
                <w:sz w:val="20"/>
                <w:szCs w:val="20"/>
              </w:rPr>
              <w:t>przesyłek do</w:t>
            </w:r>
          </w:p>
          <w:p w:rsidR="00C233DD" w:rsidRPr="000F6BEE" w:rsidRDefault="00C233DD" w:rsidP="0040646B">
            <w:pPr>
              <w:rPr>
                <w:sz w:val="20"/>
                <w:szCs w:val="20"/>
              </w:rPr>
            </w:pPr>
            <w:r w:rsidRPr="000F6BEE">
              <w:rPr>
                <w:sz w:val="20"/>
                <w:szCs w:val="20"/>
              </w:rPr>
              <w:t>realizacji</w:t>
            </w:r>
          </w:p>
          <w:p w:rsidR="00C233DD" w:rsidRPr="00A62128" w:rsidRDefault="00C233DD" w:rsidP="0040646B">
            <w:r w:rsidRPr="000F6BEE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2016r.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>
            <w:r w:rsidRPr="00A62128">
              <w:t>Cena</w:t>
            </w:r>
          </w:p>
          <w:p w:rsidR="00C233DD" w:rsidRPr="00A62128" w:rsidRDefault="00C233DD" w:rsidP="0040646B">
            <w:r w:rsidRPr="00A62128">
              <w:t>jednostkowa</w:t>
            </w:r>
          </w:p>
          <w:p w:rsidR="00C233DD" w:rsidRPr="00A62128" w:rsidRDefault="00C233DD" w:rsidP="0040646B">
            <w:r w:rsidRPr="00A62128">
              <w:t>brutto w</w:t>
            </w:r>
          </w:p>
          <w:p w:rsidR="00C233DD" w:rsidRPr="00A62128" w:rsidRDefault="00C233DD" w:rsidP="0040646B">
            <w:r w:rsidRPr="00A62128">
              <w:t>PLN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proofErr w:type="spellStart"/>
            <w:r w:rsidRPr="00A62128">
              <w:rPr>
                <w:lang w:val="en-US"/>
              </w:rPr>
              <w:t>Wartość</w:t>
            </w:r>
            <w:proofErr w:type="spellEnd"/>
            <w:r w:rsidRPr="00A62128">
              <w:rPr>
                <w:lang w:val="en-US"/>
              </w:rPr>
              <w:t xml:space="preserve"> </w:t>
            </w:r>
            <w:proofErr w:type="spellStart"/>
            <w:r w:rsidRPr="00A62128">
              <w:rPr>
                <w:lang w:val="en-US"/>
              </w:rPr>
              <w:t>brutto</w:t>
            </w:r>
            <w:proofErr w:type="spellEnd"/>
          </w:p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w PLN</w:t>
            </w:r>
          </w:p>
        </w:tc>
      </w:tr>
      <w:tr w:rsidR="00C233DD" w:rsidRPr="00A62128" w:rsidTr="0040646B">
        <w:trPr>
          <w:cantSplit/>
          <w:trHeight w:val="27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(</w:t>
            </w:r>
            <w:proofErr w:type="spellStart"/>
            <w:r w:rsidRPr="00A62128">
              <w:rPr>
                <w:lang w:val="en-US"/>
              </w:rPr>
              <w:t>kol</w:t>
            </w:r>
            <w:proofErr w:type="spellEnd"/>
            <w:r w:rsidRPr="00A62128">
              <w:rPr>
                <w:lang w:val="en-US"/>
              </w:rPr>
              <w:t xml:space="preserve">. 4 x </w:t>
            </w:r>
            <w:proofErr w:type="spellStart"/>
            <w:r w:rsidRPr="00A62128">
              <w:rPr>
                <w:lang w:val="en-US"/>
              </w:rPr>
              <w:t>kol</w:t>
            </w:r>
            <w:proofErr w:type="spellEnd"/>
            <w:r w:rsidRPr="00A62128">
              <w:rPr>
                <w:lang w:val="en-US"/>
              </w:rPr>
              <w:t>. 5)</w:t>
            </w:r>
          </w:p>
        </w:tc>
      </w:tr>
      <w:tr w:rsidR="00C233DD" w:rsidRPr="00A62128" w:rsidTr="0040646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0F6BEE" w:rsidRDefault="00C233DD" w:rsidP="0040646B">
            <w:pPr>
              <w:rPr>
                <w:sz w:val="18"/>
                <w:szCs w:val="18"/>
                <w:lang w:val="en-US"/>
              </w:rPr>
            </w:pPr>
            <w:r w:rsidRPr="000F6BE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0F6BEE" w:rsidRDefault="00C233DD" w:rsidP="0040646B">
            <w:pPr>
              <w:rPr>
                <w:sz w:val="18"/>
                <w:szCs w:val="18"/>
                <w:lang w:val="en-US"/>
              </w:rPr>
            </w:pPr>
            <w:r w:rsidRPr="000F6BE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0F6BEE" w:rsidRDefault="00C233DD" w:rsidP="0040646B">
            <w:pPr>
              <w:rPr>
                <w:sz w:val="18"/>
                <w:szCs w:val="18"/>
                <w:lang w:val="en-US"/>
              </w:rPr>
            </w:pPr>
            <w:r w:rsidRPr="000F6BE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0F6BEE" w:rsidRDefault="00C233DD" w:rsidP="0040646B">
            <w:pPr>
              <w:rPr>
                <w:sz w:val="18"/>
                <w:szCs w:val="18"/>
                <w:lang w:val="en-US"/>
              </w:rPr>
            </w:pPr>
            <w:r w:rsidRPr="000F6BE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0F6BEE" w:rsidRDefault="00C233DD" w:rsidP="0040646B">
            <w:pPr>
              <w:rPr>
                <w:sz w:val="18"/>
                <w:szCs w:val="18"/>
                <w:lang w:val="en-US"/>
              </w:rPr>
            </w:pPr>
            <w:r w:rsidRPr="000F6BEE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0F6BEE" w:rsidRDefault="00C233DD" w:rsidP="0040646B">
            <w:pPr>
              <w:rPr>
                <w:sz w:val="18"/>
                <w:szCs w:val="18"/>
                <w:lang w:val="en-US"/>
              </w:rPr>
            </w:pPr>
            <w:r w:rsidRPr="000F6BEE">
              <w:rPr>
                <w:sz w:val="18"/>
                <w:szCs w:val="18"/>
                <w:lang w:val="en-US"/>
              </w:rPr>
              <w:t>6</w:t>
            </w: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1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proofErr w:type="spellStart"/>
            <w:r w:rsidRPr="00A62128">
              <w:rPr>
                <w:lang w:val="en-US"/>
              </w:rPr>
              <w:t>Listy</w:t>
            </w:r>
            <w:proofErr w:type="spellEnd"/>
            <w:r w:rsidRPr="00A62128">
              <w:rPr>
                <w:lang w:val="en-US"/>
              </w:rPr>
              <w:t xml:space="preserve"> </w:t>
            </w:r>
            <w:proofErr w:type="spellStart"/>
            <w:r w:rsidRPr="00A62128">
              <w:rPr>
                <w:lang w:val="en-US"/>
              </w:rPr>
              <w:t>ekonomiczne</w:t>
            </w:r>
            <w:proofErr w:type="spellEnd"/>
          </w:p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(</w:t>
            </w:r>
            <w:proofErr w:type="spellStart"/>
            <w:r w:rsidRPr="00A62128">
              <w:rPr>
                <w:lang w:val="en-US"/>
              </w:rPr>
              <w:t>zwykłe</w:t>
            </w:r>
            <w:proofErr w:type="spellEnd"/>
            <w:r w:rsidRPr="00A62128">
              <w:rPr>
                <w:lang w:val="en-US"/>
              </w:rPr>
              <w:t>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do 350 g 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do 350 g 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od 351 g do 1000 g 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od 351 g do 1000 g 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od 1001 g do 2000 g 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od 1001 g do 2000 g 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2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proofErr w:type="spellStart"/>
            <w:r w:rsidRPr="00A62128">
              <w:rPr>
                <w:lang w:val="en-US"/>
              </w:rPr>
              <w:t>Listy</w:t>
            </w:r>
            <w:proofErr w:type="spellEnd"/>
            <w:r w:rsidRPr="00A6212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ekonomiczne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A62128">
              <w:rPr>
                <w:lang w:val="en-US"/>
              </w:rPr>
              <w:t>priorytetowe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do 350 g 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do 350 g 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od 351 g do 1000 g 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od 351 g do 1000 g 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od 1001 g do 2000 g 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od 1001 g do 2000 g 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3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proofErr w:type="spellStart"/>
            <w:r w:rsidRPr="00A62128">
              <w:rPr>
                <w:lang w:val="en-US"/>
              </w:rPr>
              <w:t>Listy</w:t>
            </w:r>
            <w:proofErr w:type="spellEnd"/>
            <w:r w:rsidRPr="00A62128">
              <w:rPr>
                <w:lang w:val="en-US"/>
              </w:rPr>
              <w:t xml:space="preserve"> </w:t>
            </w:r>
            <w:proofErr w:type="spellStart"/>
            <w:r w:rsidRPr="00A62128">
              <w:rPr>
                <w:lang w:val="en-US"/>
              </w:rPr>
              <w:t>ekonomiczne</w:t>
            </w:r>
            <w:proofErr w:type="spellEnd"/>
          </w:p>
          <w:p w:rsidR="00C233DD" w:rsidRPr="00A62128" w:rsidRDefault="00C233DD" w:rsidP="0040646B">
            <w:pPr>
              <w:rPr>
                <w:lang w:val="en-US"/>
              </w:rPr>
            </w:pPr>
            <w:proofErr w:type="spellStart"/>
            <w:r w:rsidRPr="00A62128">
              <w:rPr>
                <w:lang w:val="en-US"/>
              </w:rPr>
              <w:t>rejestrowane</w:t>
            </w:r>
            <w:proofErr w:type="spellEnd"/>
            <w:r w:rsidRPr="00A62128">
              <w:rPr>
                <w:lang w:val="en-US"/>
              </w:rPr>
              <w:t xml:space="preserve"> ( </w:t>
            </w:r>
            <w:proofErr w:type="spellStart"/>
            <w:r w:rsidRPr="00A62128">
              <w:rPr>
                <w:lang w:val="en-US"/>
              </w:rPr>
              <w:t>polecone</w:t>
            </w:r>
            <w:proofErr w:type="spellEnd"/>
            <w:r w:rsidRPr="00A62128">
              <w:rPr>
                <w:lang w:val="en-US"/>
              </w:rPr>
              <w:t>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do 350 g 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do 350 g 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od 351 g do 1000 g 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od 351 g do 1000 g 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od 1001 g do 2000 g 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od 1001 g do 2000 g 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  <w:trHeight w:val="77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4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proofErr w:type="spellStart"/>
            <w:r w:rsidRPr="00A62128">
              <w:rPr>
                <w:lang w:val="en-US"/>
              </w:rPr>
              <w:t>Listy</w:t>
            </w:r>
            <w:proofErr w:type="spellEnd"/>
            <w:r w:rsidRPr="00A62128">
              <w:rPr>
                <w:lang w:val="en-US"/>
              </w:rPr>
              <w:t xml:space="preserve"> </w:t>
            </w:r>
            <w:proofErr w:type="spellStart"/>
            <w:r w:rsidRPr="00A62128">
              <w:rPr>
                <w:lang w:val="en-US"/>
              </w:rPr>
              <w:t>priorytetowe</w:t>
            </w:r>
            <w:proofErr w:type="spellEnd"/>
          </w:p>
          <w:p w:rsidR="00C233DD" w:rsidRPr="00A62128" w:rsidRDefault="00C233DD" w:rsidP="0040646B">
            <w:pPr>
              <w:rPr>
                <w:lang w:val="en-US"/>
              </w:rPr>
            </w:pPr>
            <w:proofErr w:type="spellStart"/>
            <w:r w:rsidRPr="00A62128">
              <w:rPr>
                <w:lang w:val="en-US"/>
              </w:rPr>
              <w:t>rejestrowane</w:t>
            </w:r>
            <w:proofErr w:type="spellEnd"/>
            <w:r w:rsidRPr="00A62128">
              <w:rPr>
                <w:lang w:val="en-US"/>
              </w:rPr>
              <w:t xml:space="preserve"> (</w:t>
            </w:r>
            <w:proofErr w:type="spellStart"/>
            <w:r w:rsidRPr="00A62128">
              <w:rPr>
                <w:lang w:val="en-US"/>
              </w:rPr>
              <w:t>polecone</w:t>
            </w:r>
            <w:proofErr w:type="spellEnd"/>
            <w:r w:rsidRPr="00A62128">
              <w:rPr>
                <w:lang w:val="en-US"/>
              </w:rPr>
              <w:t>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do 350 g 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do 350 g 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>
              <w:rPr>
                <w:lang w:val="en-US"/>
              </w:rPr>
              <w:t xml:space="preserve">od 351 do 1000 g </w:t>
            </w:r>
            <w:r w:rsidRPr="00A62128">
              <w:rPr>
                <w:lang w:val="en-US"/>
              </w:rPr>
              <w:t>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>
              <w:rPr>
                <w:lang w:val="en-US"/>
              </w:rPr>
              <w:t xml:space="preserve">od 351 do 1000 g </w:t>
            </w:r>
            <w:r w:rsidRPr="00A62128">
              <w:rPr>
                <w:lang w:val="en-US"/>
              </w:rPr>
              <w:t>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od 1001 do 2000g</w:t>
            </w:r>
            <w:r>
              <w:rPr>
                <w:lang w:val="en-US"/>
              </w:rPr>
              <w:t xml:space="preserve"> </w:t>
            </w:r>
            <w:r w:rsidRPr="00A62128">
              <w:rPr>
                <w:lang w:val="en-US"/>
              </w:rPr>
              <w:t>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od 1001 do 2000g</w:t>
            </w:r>
            <w:r>
              <w:rPr>
                <w:lang w:val="en-US"/>
              </w:rPr>
              <w:t xml:space="preserve"> 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r w:rsidRPr="00A62128">
              <w:t>5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r w:rsidRPr="00A62128">
              <w:t xml:space="preserve">Listy ekonomiczne rejestrowane ( polecone ) + ZPO ( za potwierdzeniem odbioru )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do 350 g 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do 350 g 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>
              <w:rPr>
                <w:lang w:val="en-US"/>
              </w:rPr>
              <w:t xml:space="preserve">od 351 do 1000 g </w:t>
            </w:r>
            <w:r w:rsidRPr="00A62128">
              <w:rPr>
                <w:lang w:val="en-US"/>
              </w:rPr>
              <w:t>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>
              <w:rPr>
                <w:lang w:val="en-US"/>
              </w:rPr>
              <w:t xml:space="preserve">od 351 do 1000 g </w:t>
            </w:r>
            <w:r w:rsidRPr="00A62128">
              <w:rPr>
                <w:lang w:val="en-US"/>
              </w:rPr>
              <w:t>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od 1001 do 2000g</w:t>
            </w:r>
            <w:r>
              <w:rPr>
                <w:lang w:val="en-US"/>
              </w:rPr>
              <w:t xml:space="preserve"> </w:t>
            </w:r>
            <w:r w:rsidRPr="00A62128">
              <w:rPr>
                <w:lang w:val="en-US"/>
              </w:rPr>
              <w:t>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od 1001 do 2000g</w:t>
            </w:r>
            <w:r>
              <w:rPr>
                <w:lang w:val="en-US"/>
              </w:rPr>
              <w:t xml:space="preserve"> </w:t>
            </w:r>
            <w:r w:rsidRPr="00A62128">
              <w:rPr>
                <w:lang w:val="en-US"/>
              </w:rPr>
              <w:t>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r w:rsidRPr="00A62128">
              <w:lastRenderedPageBreak/>
              <w:t>6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r w:rsidRPr="00A62128">
              <w:t xml:space="preserve">Listy priorytetowe rejestrowane ( polecone ) + ZPO ( za potwierdzeniem odbioru )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do 350 g 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do 350 g 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>
              <w:rPr>
                <w:lang w:val="en-US"/>
              </w:rPr>
              <w:t xml:space="preserve">od 351 do 1000 g </w:t>
            </w:r>
            <w:r w:rsidRPr="00A62128">
              <w:rPr>
                <w:lang w:val="en-US"/>
              </w:rPr>
              <w:t>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>
              <w:rPr>
                <w:lang w:val="en-US"/>
              </w:rPr>
              <w:t xml:space="preserve">od 351 do 1000 g </w:t>
            </w:r>
            <w:r w:rsidRPr="00A62128">
              <w:rPr>
                <w:lang w:val="en-US"/>
              </w:rPr>
              <w:t>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od 1001 do 2000g</w:t>
            </w:r>
            <w:r>
              <w:rPr>
                <w:lang w:val="en-US"/>
              </w:rPr>
              <w:t xml:space="preserve"> </w:t>
            </w:r>
            <w:r w:rsidRPr="00A62128">
              <w:rPr>
                <w:lang w:val="en-US"/>
              </w:rPr>
              <w:t>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od 1001 do 2000g</w:t>
            </w:r>
            <w:r>
              <w:rPr>
                <w:lang w:val="en-US"/>
              </w:rPr>
              <w:t xml:space="preserve"> 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r>
              <w:t>7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3DD" w:rsidRDefault="00C233DD" w:rsidP="0040646B">
            <w:r>
              <w:t>Listy wartościowe</w:t>
            </w:r>
          </w:p>
          <w:p w:rsidR="00C233DD" w:rsidRPr="00A62128" w:rsidRDefault="00C233DD" w:rsidP="0040646B">
            <w:r>
              <w:t>wartość do 100,00 zł.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>
              <w:rPr>
                <w:lang w:val="en-US"/>
              </w:rPr>
              <w:t>do 350 g 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Default="00C233DD" w:rsidP="0040646B"/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Default="00C233DD" w:rsidP="0040646B">
            <w:pPr>
              <w:rPr>
                <w:lang w:val="en-US"/>
              </w:rPr>
            </w:pPr>
            <w:r>
              <w:rPr>
                <w:lang w:val="en-US"/>
              </w:rPr>
              <w:t>do 350 g 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3DD" w:rsidRDefault="00C233DD" w:rsidP="0040646B">
            <w:r>
              <w:t>8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Default="00C233DD" w:rsidP="0040646B">
            <w:r>
              <w:t xml:space="preserve">Przesyłka kurierska listowa rejestrowana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8456E3" w:rsidRDefault="00C233DD" w:rsidP="0040646B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8456E3" w:rsidRDefault="00C233DD" w:rsidP="0040646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8456E3" w:rsidRDefault="00C233DD" w:rsidP="0040646B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8456E3" w:rsidRDefault="00C233DD" w:rsidP="0040646B">
            <w:pPr>
              <w:jc w:val="center"/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3DD" w:rsidRDefault="00C233DD" w:rsidP="0040646B"/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Default="00C233DD" w:rsidP="0040646B">
            <w:r>
              <w:t>Waga do 0,5 kg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8456E3" w:rsidRDefault="00C233DD" w:rsidP="0040646B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8456E3" w:rsidRDefault="00C233DD" w:rsidP="0040646B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8456E3" w:rsidRDefault="00C233DD" w:rsidP="0040646B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8456E3" w:rsidRDefault="00C233DD" w:rsidP="0040646B">
            <w:pPr>
              <w:jc w:val="center"/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3DD" w:rsidRDefault="00C233DD" w:rsidP="0040646B"/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Default="00C233DD" w:rsidP="0040646B">
            <w:r>
              <w:t>Waga do 1kg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8456E3" w:rsidRDefault="00C233DD" w:rsidP="0040646B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8456E3" w:rsidRDefault="00C233DD" w:rsidP="0040646B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8456E3" w:rsidRDefault="00C233DD" w:rsidP="0040646B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8456E3" w:rsidRDefault="00C233DD" w:rsidP="0040646B">
            <w:pPr>
              <w:jc w:val="center"/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Default="00C233DD" w:rsidP="0040646B"/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Default="00C233DD" w:rsidP="0040646B">
            <w:r>
              <w:t>Waga do 2 kg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8456E3" w:rsidRDefault="00C233DD" w:rsidP="0040646B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8456E3" w:rsidRDefault="00C233DD" w:rsidP="0040646B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8456E3" w:rsidRDefault="00C233DD" w:rsidP="0040646B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8456E3" w:rsidRDefault="00C233DD" w:rsidP="0040646B">
            <w:pPr>
              <w:jc w:val="center"/>
            </w:pPr>
          </w:p>
        </w:tc>
      </w:tr>
      <w:tr w:rsidR="00C233DD" w:rsidRPr="00A62128" w:rsidTr="0040646B">
        <w:tc>
          <w:tcPr>
            <w:tcW w:w="9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2110C2" w:rsidRDefault="00C233DD" w:rsidP="0040646B">
            <w:pPr>
              <w:jc w:val="center"/>
              <w:rPr>
                <w:b/>
                <w:lang w:val="en-US"/>
              </w:rPr>
            </w:pPr>
            <w:r w:rsidRPr="002110C2">
              <w:rPr>
                <w:b/>
                <w:lang w:val="en-US"/>
              </w:rPr>
              <w:t>ZAGRANICZNE</w:t>
            </w: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proofErr w:type="spellStart"/>
            <w:r w:rsidRPr="00A62128">
              <w:rPr>
                <w:lang w:val="en-US"/>
              </w:rPr>
              <w:t>Listy</w:t>
            </w:r>
            <w:proofErr w:type="spellEnd"/>
            <w:r w:rsidRPr="00A6212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rejestrowane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A62128">
              <w:rPr>
                <w:lang w:val="en-US"/>
              </w:rPr>
              <w:t>priorytetowe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 xml:space="preserve">do 50 g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od 51 do 100 g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od 101 do 350 g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od 351 do 500 g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od 501 do 1000 g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od 1001 do 2000 g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Default="00C233DD" w:rsidP="0040646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C233DD" w:rsidRDefault="00C233DD" w:rsidP="0040646B">
            <w:pPr>
              <w:rPr>
                <w:lang w:val="en-US"/>
              </w:rPr>
            </w:pPr>
          </w:p>
          <w:p w:rsidR="00C233DD" w:rsidRDefault="00C233DD" w:rsidP="0040646B">
            <w:pPr>
              <w:rPr>
                <w:lang w:val="en-US"/>
              </w:rPr>
            </w:pPr>
          </w:p>
          <w:p w:rsidR="00C233DD" w:rsidRDefault="00C233DD" w:rsidP="0040646B">
            <w:pPr>
              <w:rPr>
                <w:lang w:val="en-US"/>
              </w:rPr>
            </w:pPr>
          </w:p>
          <w:p w:rsidR="00C233DD" w:rsidRDefault="00C233DD" w:rsidP="0040646B">
            <w:pPr>
              <w:rPr>
                <w:lang w:val="en-US"/>
              </w:rPr>
            </w:pPr>
          </w:p>
          <w:p w:rsidR="00C233DD" w:rsidRDefault="00C233DD" w:rsidP="0040646B">
            <w:pPr>
              <w:rPr>
                <w:lang w:val="en-US"/>
              </w:rPr>
            </w:pPr>
          </w:p>
          <w:p w:rsidR="00C233DD" w:rsidRPr="00A62128" w:rsidRDefault="00C233DD" w:rsidP="0040646B">
            <w:pPr>
              <w:rPr>
                <w:lang w:val="en-US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>
            <w:r w:rsidRPr="00A62128">
              <w:t xml:space="preserve">Listy </w:t>
            </w:r>
          </w:p>
          <w:p w:rsidR="00C233DD" w:rsidRPr="00A62128" w:rsidRDefault="00C233DD" w:rsidP="0040646B">
            <w:r w:rsidRPr="00A62128">
              <w:t xml:space="preserve">rejestrowane ( polecone) + ZPO ( zwrotne potwierdzenie odbioru )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 xml:space="preserve">do 50 g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od 51 do 100 g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od 101 do 350 g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od 351 do 500 g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od 501 do 1000 g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rPr>
          <w:cantSplit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od 1001 do 2000 g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</w:tbl>
    <w:p w:rsidR="00C233DD" w:rsidRDefault="00C233DD" w:rsidP="00C233DD">
      <w:pPr>
        <w:rPr>
          <w:lang w:val="en-US"/>
        </w:rPr>
      </w:pPr>
    </w:p>
    <w:tbl>
      <w:tblPr>
        <w:tblW w:w="923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3461"/>
        <w:gridCol w:w="1133"/>
        <w:gridCol w:w="1276"/>
        <w:gridCol w:w="1277"/>
        <w:gridCol w:w="1637"/>
      </w:tblGrid>
      <w:tr w:rsidR="00C233DD" w:rsidRPr="00A62128" w:rsidTr="0040646B"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5A0E54" w:rsidRDefault="00C233DD" w:rsidP="0040646B">
            <w:pPr>
              <w:jc w:val="center"/>
              <w:rPr>
                <w:b/>
                <w:lang w:val="en-US"/>
              </w:rPr>
            </w:pPr>
            <w:r w:rsidRPr="005A0E54">
              <w:rPr>
                <w:b/>
                <w:lang w:val="en-US"/>
              </w:rPr>
              <w:t>PACZKI</w:t>
            </w:r>
          </w:p>
        </w:tc>
      </w:tr>
      <w:tr w:rsidR="00C233DD" w:rsidRPr="00A62128" w:rsidTr="0040646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r w:rsidRPr="00A62128">
              <w:t>Paczka pocztowa krajowa ekonomiczna</w:t>
            </w:r>
          </w:p>
          <w:p w:rsidR="00C233DD" w:rsidRPr="00A62128" w:rsidRDefault="00C233DD" w:rsidP="0040646B">
            <w:r w:rsidRPr="00A62128">
              <w:t>waga ponad 2 kg - 5 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r w:rsidRPr="00A62128">
              <w:t>Paczka pocztowa krajowa priorytetowa</w:t>
            </w:r>
          </w:p>
          <w:p w:rsidR="00C233DD" w:rsidRPr="00A62128" w:rsidRDefault="00C233DD" w:rsidP="0040646B">
            <w:r w:rsidRPr="00A62128">
              <w:t>waga ponad 2 kg - 5 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Default="00C233DD" w:rsidP="0040646B">
            <w:pPr>
              <w:rPr>
                <w:lang w:val="en-US"/>
              </w:rPr>
            </w:pPr>
            <w:r>
              <w:rPr>
                <w:lang w:val="en-US"/>
              </w:rPr>
              <w:t>12a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r w:rsidRPr="00A62128">
              <w:t xml:space="preserve">Paczka pocztowa </w:t>
            </w:r>
            <w:r>
              <w:t>zagranica</w:t>
            </w:r>
            <w:r w:rsidRPr="00A62128">
              <w:t xml:space="preserve"> priorytetowa</w:t>
            </w:r>
          </w:p>
          <w:p w:rsidR="00C233DD" w:rsidRPr="00A62128" w:rsidRDefault="00C233DD" w:rsidP="0040646B">
            <w:r w:rsidRPr="00A62128">
              <w:t>waga ponad 2 kg - 5 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20410E" w:rsidRDefault="00C233DD" w:rsidP="0040646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20410E" w:rsidRDefault="00C233DD" w:rsidP="0040646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20410E" w:rsidRDefault="00C233DD" w:rsidP="0040646B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20410E" w:rsidRDefault="00C233DD" w:rsidP="0040646B">
            <w:pPr>
              <w:jc w:val="center"/>
            </w:pPr>
          </w:p>
        </w:tc>
      </w:tr>
      <w:tr w:rsidR="00C233DD" w:rsidRPr="00A62128" w:rsidTr="0040646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Default="00C233DD" w:rsidP="0040646B">
            <w:r w:rsidRPr="00A62128">
              <w:t>Paczk</w:t>
            </w:r>
            <w:r>
              <w:t xml:space="preserve">a pocztowa krajowa ekonomiczna + </w:t>
            </w:r>
            <w:r w:rsidRPr="00A62128">
              <w:t xml:space="preserve">ZPO </w:t>
            </w:r>
          </w:p>
          <w:p w:rsidR="00C233DD" w:rsidRPr="0020410E" w:rsidRDefault="00C233DD" w:rsidP="0040646B">
            <w:r w:rsidRPr="0020410E">
              <w:t xml:space="preserve">waga ponad 2 kg </w:t>
            </w:r>
            <w:r>
              <w:t>–</w:t>
            </w:r>
            <w:r w:rsidRPr="0020410E">
              <w:t xml:space="preserve"> 5 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Default="00C233DD" w:rsidP="0040646B">
            <w:pPr>
              <w:rPr>
                <w:lang w:val="en-US"/>
              </w:rPr>
            </w:pPr>
            <w:r>
              <w:rPr>
                <w:lang w:val="en-US"/>
              </w:rPr>
              <w:t>13a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Default="00C233DD" w:rsidP="0040646B">
            <w:r w:rsidRPr="00A62128">
              <w:t>Paczk</w:t>
            </w:r>
            <w:r>
              <w:t xml:space="preserve">a pocztowa zagranica ekonomiczna + </w:t>
            </w:r>
            <w:r w:rsidRPr="00A62128">
              <w:t xml:space="preserve">ZPO </w:t>
            </w:r>
          </w:p>
          <w:p w:rsidR="00C233DD" w:rsidRPr="00A62128" w:rsidRDefault="00C233DD" w:rsidP="0040646B">
            <w:r w:rsidRPr="0020410E">
              <w:t xml:space="preserve">waga ponad 2 kg </w:t>
            </w:r>
            <w:r>
              <w:t>–</w:t>
            </w:r>
            <w:r w:rsidRPr="0020410E">
              <w:t xml:space="preserve"> 5 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20410E" w:rsidRDefault="00C233DD" w:rsidP="0040646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20410E" w:rsidRDefault="00C233DD" w:rsidP="0040646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20410E" w:rsidRDefault="00C233DD" w:rsidP="0040646B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20410E" w:rsidRDefault="00C233DD" w:rsidP="0040646B">
            <w:pPr>
              <w:jc w:val="center"/>
            </w:pPr>
          </w:p>
        </w:tc>
      </w:tr>
      <w:tr w:rsidR="00C233DD" w:rsidRPr="00A62128" w:rsidTr="0040646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Default="00C233DD" w:rsidP="0040646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Default="00C233DD" w:rsidP="0040646B">
            <w:r>
              <w:t xml:space="preserve">Paczka pocztowa krajowa </w:t>
            </w:r>
          </w:p>
          <w:p w:rsidR="00C233DD" w:rsidRDefault="00C233DD" w:rsidP="0040646B">
            <w:r>
              <w:t xml:space="preserve">z zadeklarowaną wartością </w:t>
            </w:r>
          </w:p>
          <w:p w:rsidR="00C233DD" w:rsidRPr="00A62128" w:rsidRDefault="00C233DD" w:rsidP="0040646B">
            <w:r w:rsidRPr="0020410E">
              <w:lastRenderedPageBreak/>
              <w:t xml:space="preserve">waga ponad 2 kg </w:t>
            </w:r>
            <w:r>
              <w:t>–</w:t>
            </w:r>
            <w:r w:rsidRPr="0020410E">
              <w:t xml:space="preserve"> 5 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20410E" w:rsidRDefault="00C233DD" w:rsidP="0040646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20410E" w:rsidRDefault="00C233DD" w:rsidP="0040646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20410E" w:rsidRDefault="00C233DD" w:rsidP="0040646B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20410E" w:rsidRDefault="00C233DD" w:rsidP="0040646B">
            <w:pPr>
              <w:jc w:val="center"/>
            </w:pPr>
          </w:p>
        </w:tc>
      </w:tr>
      <w:tr w:rsidR="00C233DD" w:rsidRPr="00A62128" w:rsidTr="0040646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8456E3" w:rsidRDefault="00C233DD" w:rsidP="0040646B">
            <w:r>
              <w:lastRenderedPageBreak/>
              <w:t>14a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Default="00C233DD" w:rsidP="0040646B">
            <w:r>
              <w:t xml:space="preserve">Paczka pocztowa zagranica </w:t>
            </w:r>
          </w:p>
          <w:p w:rsidR="00C233DD" w:rsidRDefault="00C233DD" w:rsidP="0040646B">
            <w:r>
              <w:t xml:space="preserve">z zadeklarowaną wartością </w:t>
            </w:r>
          </w:p>
          <w:p w:rsidR="00C233DD" w:rsidRDefault="00C233DD" w:rsidP="0040646B">
            <w:r w:rsidRPr="0020410E">
              <w:t xml:space="preserve">waga ponad 2 kg </w:t>
            </w:r>
            <w:r>
              <w:t>–</w:t>
            </w:r>
            <w:r w:rsidRPr="0020410E">
              <w:t xml:space="preserve"> 5 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20410E" w:rsidRDefault="00C233DD" w:rsidP="0040646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20410E" w:rsidRDefault="00C233DD" w:rsidP="0040646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20410E" w:rsidRDefault="00C233DD" w:rsidP="0040646B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20410E" w:rsidRDefault="00C233DD" w:rsidP="0040646B">
            <w:pPr>
              <w:jc w:val="center"/>
            </w:pPr>
          </w:p>
        </w:tc>
      </w:tr>
      <w:tr w:rsidR="00C233DD" w:rsidRPr="00A62128" w:rsidTr="0040646B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Default="00C233DD" w:rsidP="0040646B">
            <w:r>
              <w:t xml:space="preserve">Przesyłka kurierska paczka krajowa </w:t>
            </w:r>
          </w:p>
          <w:p w:rsidR="00C233DD" w:rsidRPr="00A62128" w:rsidRDefault="00C233DD" w:rsidP="0040646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3DD" w:rsidRDefault="00C233DD" w:rsidP="0040646B">
            <w:pPr>
              <w:rPr>
                <w:lang w:val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Default="00C233DD" w:rsidP="0040646B">
            <w:r>
              <w:t>Waga do 0,5kg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Default="00C233DD" w:rsidP="00406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3DD" w:rsidRDefault="00C233DD" w:rsidP="0040646B">
            <w:pPr>
              <w:rPr>
                <w:lang w:val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Default="00C233DD" w:rsidP="0040646B">
            <w:pPr>
              <w:tabs>
                <w:tab w:val="left" w:pos="1185"/>
              </w:tabs>
            </w:pPr>
            <w:r>
              <w:t>Waga do 1 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Default="00C233DD" w:rsidP="00406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3DD" w:rsidRDefault="00C233DD" w:rsidP="0040646B">
            <w:pPr>
              <w:rPr>
                <w:lang w:val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Default="00C233DD" w:rsidP="0040646B">
            <w:r>
              <w:t>Waga do 2 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Default="00C233DD" w:rsidP="00406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Default="00C233DD" w:rsidP="0040646B">
            <w:pPr>
              <w:rPr>
                <w:lang w:val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Default="00C233DD" w:rsidP="0040646B">
            <w:r>
              <w:t>Waga do 5 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Default="00C233DD" w:rsidP="00406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r w:rsidRPr="00A62128">
              <w:t>Usługa „zwrot przesyłki rejestrowanej z</w:t>
            </w:r>
          </w:p>
          <w:p w:rsidR="00C233DD" w:rsidRPr="00A62128" w:rsidRDefault="00C233DD" w:rsidP="0040646B">
            <w:r w:rsidRPr="00A62128">
              <w:t>Z</w:t>
            </w:r>
            <w:r>
              <w:t xml:space="preserve">PO do siedziby Zamawiającego” – </w:t>
            </w:r>
            <w:r w:rsidRPr="00A62128">
              <w:t>przesyłka w obrocie krajowym do 350 g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r w:rsidRPr="00A62128">
              <w:t>Usługa „zwrot przesyłki rejestrowanej -</w:t>
            </w:r>
          </w:p>
          <w:p w:rsidR="00C233DD" w:rsidRPr="00A62128" w:rsidRDefault="00C233DD" w:rsidP="0040646B">
            <w:r w:rsidRPr="00A62128">
              <w:t>poleconej do siedziby Zamawiającego” –</w:t>
            </w:r>
          </w:p>
          <w:p w:rsidR="00C233DD" w:rsidRPr="00A62128" w:rsidRDefault="00C233DD" w:rsidP="0040646B">
            <w:r w:rsidRPr="00A62128">
              <w:t>przesyłka w obrocie krajowym do 350 g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r w:rsidRPr="00A62128">
              <w:t>Usługa „zwrot przesyłki nierejestrowanej</w:t>
            </w:r>
          </w:p>
          <w:p w:rsidR="00C233DD" w:rsidRPr="00A62128" w:rsidRDefault="00C233DD" w:rsidP="0040646B">
            <w:r w:rsidRPr="00A62128">
              <w:t>do siedziby Zamawiającego” – przesyłka w</w:t>
            </w:r>
          </w:p>
          <w:p w:rsidR="00C233DD" w:rsidRPr="00A62128" w:rsidRDefault="00C233DD" w:rsidP="0040646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obrocie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A62128">
              <w:rPr>
                <w:lang w:val="en-US"/>
              </w:rPr>
              <w:t>krajowym</w:t>
            </w:r>
            <w:proofErr w:type="spellEnd"/>
            <w:r w:rsidRPr="00A62128">
              <w:rPr>
                <w:lang w:val="en-US"/>
              </w:rPr>
              <w:t xml:space="preserve"> do 350 g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jc w:val="center"/>
              <w:rPr>
                <w:lang w:val="en-US"/>
              </w:rPr>
            </w:pPr>
          </w:p>
        </w:tc>
      </w:tr>
      <w:tr w:rsidR="00C233DD" w:rsidRPr="00A62128" w:rsidTr="0040646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r w:rsidRPr="00A62128">
              <w:t>Usługa „zwrot przesyłki rejestrowanej z</w:t>
            </w:r>
          </w:p>
          <w:p w:rsidR="00C233DD" w:rsidRPr="00A62128" w:rsidRDefault="00C233DD" w:rsidP="0040646B">
            <w:r w:rsidRPr="00A62128">
              <w:t>Z</w:t>
            </w:r>
            <w:r>
              <w:t>PO do siedziby Zamawiającego” –</w:t>
            </w:r>
            <w:r w:rsidRPr="00A62128">
              <w:t>przesyłka w obrocie zagranicznym do 50 g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516C5D" w:rsidRDefault="00C233DD" w:rsidP="0040646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516C5D" w:rsidRDefault="00C233DD" w:rsidP="0040646B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516C5D" w:rsidRDefault="00C233DD" w:rsidP="0040646B">
            <w:pPr>
              <w:jc w:val="center"/>
            </w:pPr>
          </w:p>
        </w:tc>
      </w:tr>
      <w:tr w:rsidR="00C233DD" w:rsidRPr="00A62128" w:rsidTr="0040646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r w:rsidRPr="00A62128">
              <w:t>Koszt odbioru przesyłek z siedziby</w:t>
            </w:r>
          </w:p>
          <w:p w:rsidR="00C233DD" w:rsidRPr="00A62128" w:rsidRDefault="00C233DD" w:rsidP="0040646B">
            <w:r w:rsidRPr="00A62128">
              <w:t>Zamawiającego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  <w:r w:rsidRPr="00A62128">
              <w:rPr>
                <w:lang w:val="en-US"/>
              </w:rPr>
              <w:t>12 m-cy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pPr>
              <w:rPr>
                <w:lang w:val="en-US"/>
              </w:rPr>
            </w:pPr>
          </w:p>
        </w:tc>
      </w:tr>
      <w:tr w:rsidR="00C233DD" w:rsidRPr="00A62128" w:rsidTr="0040646B"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r w:rsidRPr="00A62128">
              <w:t>Cena oferty brutto (suma wartości ok</w:t>
            </w:r>
            <w:r>
              <w:t>reślonych w kol. poz. od 1 do 21</w:t>
            </w:r>
            <w:r w:rsidRPr="00A62128">
              <w:t xml:space="preserve"> …………………..PLN</w:t>
            </w:r>
          </w:p>
        </w:tc>
      </w:tr>
      <w:tr w:rsidR="00C233DD" w:rsidRPr="00A62128" w:rsidTr="0040646B"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D" w:rsidRPr="00A62128" w:rsidRDefault="00C233DD" w:rsidP="0040646B">
            <w:r w:rsidRPr="00A62128">
              <w:t>Słownie …………………………………………………………………………….PLN brutto</w:t>
            </w:r>
          </w:p>
        </w:tc>
      </w:tr>
    </w:tbl>
    <w:p w:rsidR="00C233DD" w:rsidRDefault="00C233DD" w:rsidP="00C233DD"/>
    <w:p w:rsidR="00C233DD" w:rsidRDefault="00C233DD" w:rsidP="00C233DD"/>
    <w:p w:rsidR="00C233DD" w:rsidRDefault="00C233DD" w:rsidP="00C233DD"/>
    <w:p w:rsidR="00C233DD" w:rsidRDefault="00C233DD" w:rsidP="00C233DD"/>
    <w:p w:rsidR="00C233DD" w:rsidRDefault="00C233DD" w:rsidP="00C233DD"/>
    <w:p w:rsidR="00C233DD" w:rsidRDefault="00C233DD" w:rsidP="00C233DD"/>
    <w:p w:rsidR="00C233DD" w:rsidRDefault="00C233DD" w:rsidP="00C233DD"/>
    <w:p w:rsidR="00C233DD" w:rsidRDefault="00C233DD" w:rsidP="00C233DD"/>
    <w:p w:rsidR="00C233DD" w:rsidRDefault="00C233DD" w:rsidP="00C233DD"/>
    <w:p w:rsidR="00C233DD" w:rsidRDefault="00C233DD" w:rsidP="00C233DD"/>
    <w:p w:rsidR="00C233DD" w:rsidRDefault="00C233DD" w:rsidP="00C233DD"/>
    <w:p w:rsidR="00C233DD" w:rsidRDefault="00C233DD" w:rsidP="00C233DD"/>
    <w:p w:rsidR="00C233DD" w:rsidRPr="00D41198" w:rsidRDefault="00C233DD" w:rsidP="00C233DD"/>
    <w:p w:rsidR="00D346C3" w:rsidRDefault="00D346C3">
      <w:bookmarkStart w:id="0" w:name="_GoBack"/>
      <w:bookmarkEnd w:id="0"/>
    </w:p>
    <w:sectPr w:rsidR="00D3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63"/>
    <w:rsid w:val="00014962"/>
    <w:rsid w:val="000210EF"/>
    <w:rsid w:val="00023FA2"/>
    <w:rsid w:val="00053324"/>
    <w:rsid w:val="00084FE2"/>
    <w:rsid w:val="000D5DA5"/>
    <w:rsid w:val="000F7200"/>
    <w:rsid w:val="0010399F"/>
    <w:rsid w:val="001524B9"/>
    <w:rsid w:val="00193EFE"/>
    <w:rsid w:val="001A40DA"/>
    <w:rsid w:val="001A4B4B"/>
    <w:rsid w:val="001F3B0D"/>
    <w:rsid w:val="002356A0"/>
    <w:rsid w:val="00260C63"/>
    <w:rsid w:val="00270090"/>
    <w:rsid w:val="002B3D0A"/>
    <w:rsid w:val="002C0122"/>
    <w:rsid w:val="003244BC"/>
    <w:rsid w:val="003317E8"/>
    <w:rsid w:val="0035112B"/>
    <w:rsid w:val="0035737A"/>
    <w:rsid w:val="003A4250"/>
    <w:rsid w:val="003C0628"/>
    <w:rsid w:val="003C4A7E"/>
    <w:rsid w:val="003C6F62"/>
    <w:rsid w:val="003E243C"/>
    <w:rsid w:val="003F1BB9"/>
    <w:rsid w:val="004259B2"/>
    <w:rsid w:val="004662E6"/>
    <w:rsid w:val="00496FA8"/>
    <w:rsid w:val="00521A71"/>
    <w:rsid w:val="00555EF4"/>
    <w:rsid w:val="005948AA"/>
    <w:rsid w:val="00596663"/>
    <w:rsid w:val="005B17A0"/>
    <w:rsid w:val="005B4C80"/>
    <w:rsid w:val="00640A93"/>
    <w:rsid w:val="006569F0"/>
    <w:rsid w:val="00666231"/>
    <w:rsid w:val="00684642"/>
    <w:rsid w:val="006A6F08"/>
    <w:rsid w:val="006B180D"/>
    <w:rsid w:val="006F4621"/>
    <w:rsid w:val="007212C8"/>
    <w:rsid w:val="00726AE7"/>
    <w:rsid w:val="007365CF"/>
    <w:rsid w:val="007449D2"/>
    <w:rsid w:val="00764CF1"/>
    <w:rsid w:val="007675FB"/>
    <w:rsid w:val="007678FE"/>
    <w:rsid w:val="007A3E86"/>
    <w:rsid w:val="007B2671"/>
    <w:rsid w:val="007B537C"/>
    <w:rsid w:val="007B5A69"/>
    <w:rsid w:val="007F6AFC"/>
    <w:rsid w:val="00814072"/>
    <w:rsid w:val="00830303"/>
    <w:rsid w:val="008633D1"/>
    <w:rsid w:val="0087516C"/>
    <w:rsid w:val="00884EB1"/>
    <w:rsid w:val="008B0A9E"/>
    <w:rsid w:val="008C1A79"/>
    <w:rsid w:val="008C4B5D"/>
    <w:rsid w:val="008E7423"/>
    <w:rsid w:val="00902827"/>
    <w:rsid w:val="00905D08"/>
    <w:rsid w:val="009409F7"/>
    <w:rsid w:val="00990665"/>
    <w:rsid w:val="009A575E"/>
    <w:rsid w:val="009A7E59"/>
    <w:rsid w:val="009F2E72"/>
    <w:rsid w:val="00A07F2E"/>
    <w:rsid w:val="00A15AEA"/>
    <w:rsid w:val="00A524D6"/>
    <w:rsid w:val="00A856D6"/>
    <w:rsid w:val="00B24E2B"/>
    <w:rsid w:val="00B3105F"/>
    <w:rsid w:val="00B406F3"/>
    <w:rsid w:val="00B64113"/>
    <w:rsid w:val="00B663B9"/>
    <w:rsid w:val="00B71611"/>
    <w:rsid w:val="00BA53C8"/>
    <w:rsid w:val="00BB512B"/>
    <w:rsid w:val="00BE2C58"/>
    <w:rsid w:val="00C00EBE"/>
    <w:rsid w:val="00C074D9"/>
    <w:rsid w:val="00C233DD"/>
    <w:rsid w:val="00C51CA1"/>
    <w:rsid w:val="00CA2DFD"/>
    <w:rsid w:val="00D346C3"/>
    <w:rsid w:val="00D476C3"/>
    <w:rsid w:val="00D701DA"/>
    <w:rsid w:val="00D7156A"/>
    <w:rsid w:val="00D7432B"/>
    <w:rsid w:val="00D80826"/>
    <w:rsid w:val="00E01EB4"/>
    <w:rsid w:val="00E02949"/>
    <w:rsid w:val="00E33462"/>
    <w:rsid w:val="00E50C55"/>
    <w:rsid w:val="00E528FA"/>
    <w:rsid w:val="00E6782A"/>
    <w:rsid w:val="00E87A15"/>
    <w:rsid w:val="00E97074"/>
    <w:rsid w:val="00EA14F7"/>
    <w:rsid w:val="00EA2DA6"/>
    <w:rsid w:val="00EE7022"/>
    <w:rsid w:val="00EF7C9D"/>
    <w:rsid w:val="00F338F9"/>
    <w:rsid w:val="00F439E2"/>
    <w:rsid w:val="00F50041"/>
    <w:rsid w:val="00F74832"/>
    <w:rsid w:val="00FB46DF"/>
    <w:rsid w:val="00FD053B"/>
    <w:rsid w:val="00FD4192"/>
    <w:rsid w:val="00F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08256-0A1B-49B7-954D-E3B0B7DC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Lasota</dc:creator>
  <cp:keywords/>
  <dc:description/>
  <cp:lastModifiedBy>Alina Lasota</cp:lastModifiedBy>
  <cp:revision>2</cp:revision>
  <dcterms:created xsi:type="dcterms:W3CDTF">2015-12-10T13:33:00Z</dcterms:created>
  <dcterms:modified xsi:type="dcterms:W3CDTF">2015-12-10T13:34:00Z</dcterms:modified>
</cp:coreProperties>
</file>