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DA" w:rsidRDefault="00BA55DA" w:rsidP="00BA55DA">
      <w:pPr>
        <w:jc w:val="right"/>
      </w:pPr>
      <w:r>
        <w:t>ZAŁĄCZNIK NR 4</w:t>
      </w:r>
    </w:p>
    <w:p w:rsidR="00BA55DA" w:rsidRDefault="00BA55DA" w:rsidP="00BA55DA">
      <w:pPr>
        <w:jc w:val="center"/>
        <w:rPr>
          <w:b/>
        </w:rPr>
      </w:pPr>
    </w:p>
    <w:p w:rsidR="00BA55DA" w:rsidRPr="00976FBB" w:rsidRDefault="00BA55DA" w:rsidP="00BA55DA">
      <w:pPr>
        <w:jc w:val="center"/>
        <w:rPr>
          <w:b/>
        </w:rPr>
      </w:pPr>
      <w:r w:rsidRPr="00976FBB">
        <w:rPr>
          <w:b/>
        </w:rPr>
        <w:t>Szacunkowa licz</w:t>
      </w:r>
      <w:r>
        <w:rPr>
          <w:b/>
        </w:rPr>
        <w:t>ba przesyłek zrealizowana w 2015</w:t>
      </w:r>
      <w:r w:rsidRPr="00976FBB">
        <w:rPr>
          <w:b/>
        </w:rPr>
        <w:t>r.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32"/>
        <w:gridCol w:w="2290"/>
        <w:gridCol w:w="3859"/>
      </w:tblGrid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Lp</w:t>
            </w:r>
            <w:proofErr w:type="spellEnd"/>
            <w:r w:rsidRPr="00A62128">
              <w:rPr>
                <w:lang w:val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Rodzai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przesyłek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Waga</w:t>
            </w:r>
            <w:proofErr w:type="spellEnd"/>
            <w:r w:rsidRPr="00A62128">
              <w:rPr>
                <w:lang w:val="en-US"/>
              </w:rPr>
              <w:t xml:space="preserve"> / </w:t>
            </w:r>
            <w:proofErr w:type="spellStart"/>
            <w:r w:rsidRPr="00A62128">
              <w:rPr>
                <w:lang w:val="en-US"/>
              </w:rPr>
              <w:t>Gabaryt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strefa</w:t>
            </w:r>
            <w:proofErr w:type="spellEnd"/>
            <w:r w:rsidRPr="00A62128">
              <w:rPr>
                <w:lang w:val="en-US"/>
              </w:rPr>
              <w:t>*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r w:rsidRPr="00A62128">
              <w:t>Szacunkowa ilość przesyłek</w:t>
            </w:r>
          </w:p>
          <w:p w:rsidR="00BA55DA" w:rsidRPr="00A62128" w:rsidRDefault="00BA55DA" w:rsidP="00022761">
            <w:r w:rsidRPr="00A62128">
              <w:t>zrealizowana w 201</w:t>
            </w:r>
            <w:r>
              <w:t>4</w:t>
            </w:r>
            <w:r w:rsidRPr="00A62128">
              <w:t xml:space="preserve"> roku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</w:tr>
      <w:tr w:rsidR="00BA55DA" w:rsidRPr="00A62128" w:rsidTr="00022761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 w:rsidRPr="00A62128">
              <w:rPr>
                <w:lang w:val="en-US"/>
              </w:rPr>
              <w:t>KRAJOWE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962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Default="00BA55DA" w:rsidP="00022761">
            <w:pPr>
              <w:rPr>
                <w:lang w:val="en-US"/>
              </w:rPr>
            </w:pPr>
          </w:p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ekonomiczne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(</w:t>
            </w:r>
            <w:proofErr w:type="spellStart"/>
            <w:r w:rsidRPr="00A62128">
              <w:rPr>
                <w:lang w:val="en-US"/>
              </w:rPr>
              <w:t>zwykłe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ekonomiczne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rejestrowane</w:t>
            </w:r>
            <w:proofErr w:type="spellEnd"/>
            <w:r w:rsidRPr="00A62128">
              <w:rPr>
                <w:lang w:val="en-US"/>
              </w:rPr>
              <w:t xml:space="preserve"> ( </w:t>
            </w:r>
            <w:proofErr w:type="spellStart"/>
            <w:r w:rsidRPr="00A62128">
              <w:rPr>
                <w:lang w:val="en-US"/>
              </w:rPr>
              <w:t>polecone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rejestrowane</w:t>
            </w:r>
            <w:proofErr w:type="spellEnd"/>
            <w:r w:rsidRPr="00A62128">
              <w:rPr>
                <w:lang w:val="en-US"/>
              </w:rPr>
              <w:t xml:space="preserve"> (</w:t>
            </w:r>
            <w:proofErr w:type="spellStart"/>
            <w:r w:rsidRPr="00A62128">
              <w:rPr>
                <w:lang w:val="en-US"/>
              </w:rPr>
              <w:t>polecone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</w:tbl>
    <w:p w:rsidR="00BA55DA" w:rsidRDefault="00BA55DA" w:rsidP="00BA55DA">
      <w:pPr>
        <w:rPr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32"/>
        <w:gridCol w:w="2290"/>
        <w:gridCol w:w="3859"/>
      </w:tblGrid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r w:rsidRPr="00A62128">
              <w:t>Listy ekonomiczne</w:t>
            </w:r>
          </w:p>
          <w:p w:rsidR="00BA55DA" w:rsidRPr="00A62128" w:rsidRDefault="00BA55DA" w:rsidP="00022761">
            <w:r w:rsidRPr="00A62128">
              <w:t>rejestrowane (polecone)</w:t>
            </w:r>
          </w:p>
          <w:p w:rsidR="00BA55DA" w:rsidRPr="00A62128" w:rsidRDefault="00BA55DA" w:rsidP="00022761">
            <w:r w:rsidRPr="00A62128">
              <w:t>+ ZPO (za</w:t>
            </w:r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potwierdzeniem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odbioru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14720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D00ADA" w:rsidRDefault="00BA55DA" w:rsidP="00022761">
            <w:r w:rsidRPr="00D00ADA">
              <w:t>Listy priorytetowe</w:t>
            </w:r>
          </w:p>
          <w:p w:rsidR="00BA55DA" w:rsidRPr="00D00ADA" w:rsidRDefault="00BA55DA" w:rsidP="00022761">
            <w:r w:rsidRPr="00D00ADA">
              <w:t>rejestrowane (polecone)</w:t>
            </w:r>
          </w:p>
          <w:p w:rsidR="00BA55DA" w:rsidRPr="00D00ADA" w:rsidRDefault="00BA55DA" w:rsidP="00022761">
            <w:r w:rsidRPr="00D00ADA">
              <w:t>+ ZPO (za potwierdzeniem odbioru)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do350gB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351gdo1000gB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Default="00BA55DA" w:rsidP="00022761">
            <w:pPr>
              <w:rPr>
                <w:lang w:val="en-US"/>
              </w:rPr>
            </w:pPr>
          </w:p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2110C2" w:rsidRDefault="00BA55DA" w:rsidP="00022761">
            <w:pPr>
              <w:jc w:val="center"/>
              <w:rPr>
                <w:b/>
                <w:lang w:val="en-US"/>
              </w:rPr>
            </w:pPr>
            <w:r w:rsidRPr="002110C2">
              <w:rPr>
                <w:b/>
                <w:lang w:val="en-US"/>
              </w:rPr>
              <w:lastRenderedPageBreak/>
              <w:t>ZAGRANICZNE</w:t>
            </w: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do50g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51 g do 100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ekonomiczne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101 g do 350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500g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501 g do 1000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do50g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51 g do 100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101 g do 350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500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501 g do 1000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D00ADA" w:rsidRDefault="00BA55DA" w:rsidP="00022761">
            <w:r w:rsidRPr="00D00ADA">
              <w:t>Listy ekonomiczne</w:t>
            </w:r>
          </w:p>
          <w:p w:rsidR="00BA55DA" w:rsidRPr="00FC279C" w:rsidRDefault="00BA55DA" w:rsidP="00022761">
            <w:r w:rsidRPr="00FC279C">
              <w:t>rejestrowane (polecone)</w:t>
            </w:r>
          </w:p>
          <w:p w:rsidR="00BA55DA" w:rsidRPr="00FC279C" w:rsidRDefault="00BA55DA" w:rsidP="00022761">
            <w:r w:rsidRPr="00FC279C">
              <w:t>+ ZPO (za potwierdzeniem odbioru)</w:t>
            </w:r>
          </w:p>
          <w:p w:rsidR="00BA55DA" w:rsidRPr="00D00ADA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50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A55DA" w:rsidRPr="00A62128" w:rsidTr="00022761">
        <w:trPr>
          <w:cantSplit/>
          <w:trHeight w:val="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51 g do 100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</w:tbl>
    <w:p w:rsidR="00BA55DA" w:rsidRDefault="00BA55DA" w:rsidP="00BA55DA">
      <w:pPr>
        <w:rPr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33"/>
        <w:gridCol w:w="2089"/>
        <w:gridCol w:w="3859"/>
      </w:tblGrid>
      <w:tr w:rsidR="00BA55DA" w:rsidRPr="00A62128" w:rsidTr="00022761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101 g do 350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500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501 g do 1000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r w:rsidRPr="00A62128">
              <w:t>Listy priorytetowe</w:t>
            </w:r>
          </w:p>
          <w:p w:rsidR="00BA55DA" w:rsidRPr="00A62128" w:rsidRDefault="00BA55DA" w:rsidP="00022761">
            <w:r w:rsidRPr="00A62128">
              <w:t>rejestrowane (polecone)</w:t>
            </w:r>
          </w:p>
          <w:p w:rsidR="00BA55DA" w:rsidRPr="00A62128" w:rsidRDefault="00BA55DA" w:rsidP="00022761">
            <w:r w:rsidRPr="00A62128">
              <w:t>+ ZPO (za</w:t>
            </w:r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potwierdzeniem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odbioru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do 50g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51 g do 100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101 g do 350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500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501 g do 1000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rPr>
          <w:cantSplit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BD5E21" w:rsidRDefault="00BA55DA" w:rsidP="00022761">
            <w:pPr>
              <w:jc w:val="center"/>
              <w:rPr>
                <w:b/>
                <w:lang w:val="en-US"/>
              </w:rPr>
            </w:pPr>
            <w:r w:rsidRPr="00BD5E21">
              <w:rPr>
                <w:b/>
                <w:lang w:val="en-US"/>
              </w:rPr>
              <w:t>PACZKI</w:t>
            </w:r>
          </w:p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Paczka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pocztowa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krajowa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ekonomiczna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A55DA" w:rsidRPr="00A62128" w:rsidTr="0002276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wag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ponad</w:t>
            </w:r>
            <w:proofErr w:type="spellEnd"/>
            <w:r>
              <w:rPr>
                <w:lang w:val="en-US"/>
              </w:rPr>
              <w:t xml:space="preserve"> 2 kg – 5 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Paczka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pocztowa</w:t>
            </w:r>
            <w:proofErr w:type="spellEnd"/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priorytetowa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ponad</w:t>
            </w:r>
            <w:proofErr w:type="spellEnd"/>
            <w:r>
              <w:rPr>
                <w:lang w:val="en-US"/>
              </w:rPr>
              <w:t xml:space="preserve"> 2 kg - 5</w:t>
            </w:r>
            <w:r w:rsidRPr="00A62128">
              <w:rPr>
                <w:lang w:val="en-US"/>
              </w:rPr>
              <w:t xml:space="preserve"> 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DA" w:rsidRPr="00C65E76" w:rsidRDefault="00BA55DA" w:rsidP="00022761">
            <w:r w:rsidRPr="00C65E76">
              <w:t>Paczka pocztowa</w:t>
            </w:r>
          </w:p>
          <w:p w:rsidR="00BA55DA" w:rsidRPr="00C65E76" w:rsidRDefault="00BA55DA" w:rsidP="00022761">
            <w:r w:rsidRPr="00C65E76">
              <w:t xml:space="preserve">krajowa ekonomiczna( za potwierdzeniem odbioru ) </w:t>
            </w:r>
          </w:p>
          <w:p w:rsidR="00BA55DA" w:rsidRPr="00C65E76" w:rsidRDefault="00BA55DA" w:rsidP="00022761">
            <w:proofErr w:type="spellStart"/>
            <w:r w:rsidRPr="00A62128">
              <w:rPr>
                <w:lang w:val="en-US"/>
              </w:rPr>
              <w:t>waga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ponad</w:t>
            </w:r>
            <w:proofErr w:type="spellEnd"/>
            <w:r w:rsidRPr="00A62128">
              <w:rPr>
                <w:lang w:val="en-US"/>
              </w:rPr>
              <w:t xml:space="preserve"> 2 kg - 5 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91384B" w:rsidRDefault="00BA55DA" w:rsidP="00022761">
            <w:r w:rsidRPr="0091384B">
              <w:t>P</w:t>
            </w:r>
            <w:r>
              <w:t>aczka</w:t>
            </w:r>
            <w:r w:rsidRPr="0091384B">
              <w:t xml:space="preserve"> pocztowa z terminem doręczenia w ciągu 24 godz. </w:t>
            </w:r>
            <w:r>
              <w:t>od daty nadania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91384B" w:rsidRDefault="00BA55DA" w:rsidP="00022761">
            <w:r w:rsidRPr="0091384B">
              <w:t>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91384B" w:rsidRDefault="00BA55DA" w:rsidP="00022761">
            <w:pPr>
              <w:jc w:val="center"/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91384B" w:rsidRDefault="00BA55DA" w:rsidP="00022761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r w:rsidRPr="00A62128">
              <w:t>Usługa „zwrot przesyłki</w:t>
            </w:r>
          </w:p>
          <w:p w:rsidR="00BA55DA" w:rsidRPr="00A62128" w:rsidRDefault="00BA55DA" w:rsidP="00022761">
            <w:r w:rsidRPr="00A62128">
              <w:t>rejestrowanej z ZPO do</w:t>
            </w:r>
          </w:p>
          <w:p w:rsidR="00BA55DA" w:rsidRPr="00A62128" w:rsidRDefault="00BA55DA" w:rsidP="00022761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siedziby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Zamawiającego</w:t>
            </w:r>
            <w:proofErr w:type="spellEnd"/>
            <w:r w:rsidRPr="00A62128">
              <w:rPr>
                <w:lang w:val="en-US"/>
              </w:rPr>
              <w:t>”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91384B" w:rsidRDefault="00BA55DA" w:rsidP="00022761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/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Default="00BA55DA" w:rsidP="00022761">
            <w:pPr>
              <w:jc w:val="center"/>
              <w:rPr>
                <w:lang w:val="en-US"/>
              </w:rPr>
            </w:pPr>
          </w:p>
        </w:tc>
      </w:tr>
      <w:tr w:rsidR="00BA55DA" w:rsidRPr="00A62128" w:rsidTr="000227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pPr>
              <w:rPr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A62128" w:rsidRDefault="00BA55DA" w:rsidP="00022761">
            <w:r w:rsidRPr="00A62128">
              <w:t>Usługa „zwrot przesyłki</w:t>
            </w:r>
          </w:p>
          <w:p w:rsidR="00BA55DA" w:rsidRPr="00FC279C" w:rsidRDefault="00BA55DA" w:rsidP="00022761">
            <w:r w:rsidRPr="00A62128">
              <w:t xml:space="preserve">rejestrowanej </w:t>
            </w:r>
            <w:r>
              <w:t>poleconej</w:t>
            </w:r>
            <w:r w:rsidRPr="00A62128">
              <w:t xml:space="preserve"> do</w:t>
            </w:r>
            <w:r>
              <w:t xml:space="preserve"> </w:t>
            </w:r>
            <w:r w:rsidRPr="00FC279C">
              <w:t>siedziby Zamawiającego”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A" w:rsidRPr="00516C5D" w:rsidRDefault="00BA55DA" w:rsidP="00022761">
            <w:pPr>
              <w:jc w:val="center"/>
            </w:pPr>
          </w:p>
        </w:tc>
      </w:tr>
    </w:tbl>
    <w:p w:rsidR="00BA55DA" w:rsidRPr="00516C5D" w:rsidRDefault="00BA55DA" w:rsidP="00BA55DA"/>
    <w:p w:rsidR="00BA55DA" w:rsidRDefault="00BA55DA" w:rsidP="00BA55DA">
      <w:r w:rsidRPr="002110C2">
        <w:t>Inne usługi</w:t>
      </w:r>
      <w:r>
        <w:t xml:space="preserve"> kurierskie – 2</w:t>
      </w:r>
    </w:p>
    <w:p w:rsidR="00BA55DA" w:rsidRPr="002110C2" w:rsidRDefault="00BA55DA" w:rsidP="00BA55DA">
      <w:r w:rsidRPr="002110C2">
        <w:t>Przesyłki wartościowe - 5</w:t>
      </w:r>
    </w:p>
    <w:p w:rsidR="00BA55DA" w:rsidRDefault="00BA55DA" w:rsidP="00BA55DA"/>
    <w:p w:rsidR="00BA55DA" w:rsidRDefault="00BA55DA" w:rsidP="00BA55DA"/>
    <w:p w:rsidR="00D346C3" w:rsidRDefault="00D346C3">
      <w:bookmarkStart w:id="0" w:name="_GoBack"/>
      <w:bookmarkEnd w:id="0"/>
    </w:p>
    <w:sectPr w:rsidR="00D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32"/>
    <w:rsid w:val="00014962"/>
    <w:rsid w:val="000210EF"/>
    <w:rsid w:val="00023FA2"/>
    <w:rsid w:val="00053324"/>
    <w:rsid w:val="00084FE2"/>
    <w:rsid w:val="000D5DA5"/>
    <w:rsid w:val="000F7200"/>
    <w:rsid w:val="0010399F"/>
    <w:rsid w:val="001524B9"/>
    <w:rsid w:val="00193EFE"/>
    <w:rsid w:val="001A40DA"/>
    <w:rsid w:val="001A4B4B"/>
    <w:rsid w:val="001F3B0D"/>
    <w:rsid w:val="002356A0"/>
    <w:rsid w:val="00270090"/>
    <w:rsid w:val="002B3D0A"/>
    <w:rsid w:val="002C0122"/>
    <w:rsid w:val="003244BC"/>
    <w:rsid w:val="003317E8"/>
    <w:rsid w:val="0035112B"/>
    <w:rsid w:val="0035737A"/>
    <w:rsid w:val="003A4250"/>
    <w:rsid w:val="003C0628"/>
    <w:rsid w:val="003C4A7E"/>
    <w:rsid w:val="003C6F62"/>
    <w:rsid w:val="003D0DCE"/>
    <w:rsid w:val="003E243C"/>
    <w:rsid w:val="003F1BB9"/>
    <w:rsid w:val="004259B2"/>
    <w:rsid w:val="004662E6"/>
    <w:rsid w:val="00496FA8"/>
    <w:rsid w:val="004C6B32"/>
    <w:rsid w:val="00521A71"/>
    <w:rsid w:val="00555EF4"/>
    <w:rsid w:val="005948AA"/>
    <w:rsid w:val="00596663"/>
    <w:rsid w:val="005B17A0"/>
    <w:rsid w:val="005B4C80"/>
    <w:rsid w:val="00640A93"/>
    <w:rsid w:val="006569F0"/>
    <w:rsid w:val="00666231"/>
    <w:rsid w:val="00684642"/>
    <w:rsid w:val="006A6F08"/>
    <w:rsid w:val="006B180D"/>
    <w:rsid w:val="006F4621"/>
    <w:rsid w:val="007212C8"/>
    <w:rsid w:val="00726AE7"/>
    <w:rsid w:val="007365CF"/>
    <w:rsid w:val="007449D2"/>
    <w:rsid w:val="00764CF1"/>
    <w:rsid w:val="007675FB"/>
    <w:rsid w:val="007678FE"/>
    <w:rsid w:val="007A3E86"/>
    <w:rsid w:val="007B2671"/>
    <w:rsid w:val="007B537C"/>
    <w:rsid w:val="007B5A69"/>
    <w:rsid w:val="007F6AFC"/>
    <w:rsid w:val="00814072"/>
    <w:rsid w:val="00820706"/>
    <w:rsid w:val="00830303"/>
    <w:rsid w:val="008633D1"/>
    <w:rsid w:val="0087516C"/>
    <w:rsid w:val="00884EB1"/>
    <w:rsid w:val="008A0DE1"/>
    <w:rsid w:val="008B0A9E"/>
    <w:rsid w:val="008C1A79"/>
    <w:rsid w:val="008C4B5D"/>
    <w:rsid w:val="008E7423"/>
    <w:rsid w:val="00902827"/>
    <w:rsid w:val="00905D08"/>
    <w:rsid w:val="00915392"/>
    <w:rsid w:val="009409F7"/>
    <w:rsid w:val="00990665"/>
    <w:rsid w:val="009A575E"/>
    <w:rsid w:val="009A7E59"/>
    <w:rsid w:val="009F2E72"/>
    <w:rsid w:val="00A07F2E"/>
    <w:rsid w:val="00A15AEA"/>
    <w:rsid w:val="00A524D6"/>
    <w:rsid w:val="00A856D6"/>
    <w:rsid w:val="00B24E2B"/>
    <w:rsid w:val="00B3105F"/>
    <w:rsid w:val="00B406F3"/>
    <w:rsid w:val="00B64113"/>
    <w:rsid w:val="00B663B9"/>
    <w:rsid w:val="00B71611"/>
    <w:rsid w:val="00BA53C8"/>
    <w:rsid w:val="00BA55DA"/>
    <w:rsid w:val="00BB512B"/>
    <w:rsid w:val="00BE2C58"/>
    <w:rsid w:val="00C00EBE"/>
    <w:rsid w:val="00C074D9"/>
    <w:rsid w:val="00C51CA1"/>
    <w:rsid w:val="00CA2DFD"/>
    <w:rsid w:val="00D346C3"/>
    <w:rsid w:val="00D476C3"/>
    <w:rsid w:val="00D701DA"/>
    <w:rsid w:val="00D7156A"/>
    <w:rsid w:val="00D7432B"/>
    <w:rsid w:val="00D80826"/>
    <w:rsid w:val="00E01EB4"/>
    <w:rsid w:val="00E02949"/>
    <w:rsid w:val="00E33462"/>
    <w:rsid w:val="00E50C55"/>
    <w:rsid w:val="00E528FA"/>
    <w:rsid w:val="00E6782A"/>
    <w:rsid w:val="00E87A15"/>
    <w:rsid w:val="00E97074"/>
    <w:rsid w:val="00EA14F7"/>
    <w:rsid w:val="00EA2DA6"/>
    <w:rsid w:val="00EE7022"/>
    <w:rsid w:val="00EF7C9D"/>
    <w:rsid w:val="00F338F9"/>
    <w:rsid w:val="00F439E2"/>
    <w:rsid w:val="00F50041"/>
    <w:rsid w:val="00F74832"/>
    <w:rsid w:val="00FB46DF"/>
    <w:rsid w:val="00FD053B"/>
    <w:rsid w:val="00FD4192"/>
    <w:rsid w:val="00FE27F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69ED-C80A-49E9-9884-F6283E2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2</cp:revision>
  <dcterms:created xsi:type="dcterms:W3CDTF">2015-12-10T15:24:00Z</dcterms:created>
  <dcterms:modified xsi:type="dcterms:W3CDTF">2015-12-10T15:24:00Z</dcterms:modified>
</cp:coreProperties>
</file>