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05" w:rsidRDefault="00F15C05" w:rsidP="00F15C05">
      <w:pPr>
        <w:jc w:val="right"/>
      </w:pPr>
    </w:p>
    <w:p w:rsidR="00F15C05" w:rsidRDefault="00F15C05" w:rsidP="00F15C05">
      <w:pPr>
        <w:jc w:val="right"/>
      </w:pPr>
      <w:r>
        <w:t>ZAŁĄCZNIK NR 6</w:t>
      </w:r>
    </w:p>
    <w:p w:rsidR="00F15C05" w:rsidRDefault="00F15C05" w:rsidP="00F15C05">
      <w:pPr>
        <w:rPr>
          <w:sz w:val="20"/>
          <w:szCs w:val="20"/>
        </w:rPr>
      </w:pPr>
    </w:p>
    <w:p w:rsidR="00F15C05" w:rsidRDefault="00F15C05" w:rsidP="00F15C05">
      <w:pPr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</w:t>
      </w:r>
    </w:p>
    <w:p w:rsidR="00F15C05" w:rsidRDefault="00F15C05" w:rsidP="00F15C05">
      <w:pPr>
        <w:rPr>
          <w:sz w:val="20"/>
          <w:szCs w:val="20"/>
        </w:rPr>
      </w:pPr>
      <w:r>
        <w:rPr>
          <w:sz w:val="20"/>
          <w:szCs w:val="20"/>
        </w:rPr>
        <w:t>stempel firmowy nadawcy                                                                                                    data nadania</w:t>
      </w:r>
    </w:p>
    <w:p w:rsidR="00F15C05" w:rsidRDefault="00F15C05" w:rsidP="00F15C05">
      <w:pPr>
        <w:jc w:val="center"/>
        <w:rPr>
          <w:b/>
        </w:rPr>
      </w:pPr>
    </w:p>
    <w:p w:rsidR="00F15C05" w:rsidRDefault="00F15C05" w:rsidP="00F15C05">
      <w:pPr>
        <w:jc w:val="center"/>
        <w:rPr>
          <w:b/>
        </w:rPr>
      </w:pPr>
    </w:p>
    <w:p w:rsidR="00F15C05" w:rsidRDefault="00F15C05" w:rsidP="00F15C05">
      <w:pPr>
        <w:jc w:val="center"/>
        <w:rPr>
          <w:b/>
        </w:rPr>
      </w:pPr>
      <w:r>
        <w:rPr>
          <w:b/>
        </w:rPr>
        <w:t>ZESTAWIENIE</w:t>
      </w:r>
    </w:p>
    <w:p w:rsidR="00F15C05" w:rsidRDefault="00F15C05" w:rsidP="00F15C05">
      <w:pPr>
        <w:jc w:val="center"/>
        <w:rPr>
          <w:b/>
        </w:rPr>
      </w:pPr>
      <w:r>
        <w:rPr>
          <w:b/>
        </w:rPr>
        <w:t>przesyłek listowych nierejestrowanych EKONOMICZNYCH  gabaryt A</w:t>
      </w:r>
    </w:p>
    <w:p w:rsidR="00F15C05" w:rsidRDefault="00F15C05" w:rsidP="00F15C05"/>
    <w:p w:rsidR="00F15C05" w:rsidRDefault="00F15C05" w:rsidP="00F15C05"/>
    <w:p w:rsidR="00F15C05" w:rsidRDefault="00F15C05" w:rsidP="00F15C05">
      <w:pPr>
        <w:rPr>
          <w:b/>
        </w:rPr>
      </w:pPr>
      <w:r>
        <w:rPr>
          <w:b/>
        </w:rPr>
        <w:t>Waga jednostkowa             ilość przesyłek       cena jednostkowa             wartość</w:t>
      </w:r>
    </w:p>
    <w:p w:rsidR="00F15C05" w:rsidRDefault="00F15C05" w:rsidP="00F15C05"/>
    <w:p w:rsidR="00F15C05" w:rsidRDefault="00F15C05" w:rsidP="00F15C05"/>
    <w:p w:rsidR="00F15C05" w:rsidRDefault="00F15C05" w:rsidP="00F15C05">
      <w:r>
        <w:t xml:space="preserve">                   do 350 g</w:t>
      </w:r>
      <w:r>
        <w:tab/>
      </w:r>
      <w:r>
        <w:tab/>
        <w:t xml:space="preserve"> szt. ……….</w:t>
      </w:r>
      <w:r>
        <w:tab/>
      </w:r>
      <w:r>
        <w:tab/>
        <w:t>………..                     ……………..</w:t>
      </w:r>
    </w:p>
    <w:p w:rsidR="00F15C05" w:rsidRDefault="00F15C05" w:rsidP="00F15C05"/>
    <w:p w:rsidR="00F15C05" w:rsidRDefault="00F15C05" w:rsidP="00F15C05">
      <w:r>
        <w:t xml:space="preserve">Od 351 g do 1000g </w:t>
      </w:r>
      <w:r>
        <w:tab/>
      </w:r>
      <w:r>
        <w:tab/>
        <w:t>szt. ………...</w:t>
      </w:r>
      <w:r>
        <w:tab/>
      </w:r>
      <w:r>
        <w:tab/>
        <w:t xml:space="preserve">……….. </w:t>
      </w:r>
      <w:r>
        <w:tab/>
      </w:r>
      <w:r>
        <w:tab/>
        <w:t>……………..</w:t>
      </w:r>
      <w:r>
        <w:tab/>
        <w:t>……………..</w:t>
      </w:r>
    </w:p>
    <w:p w:rsidR="00F15C05" w:rsidRDefault="00F15C05" w:rsidP="00F15C05"/>
    <w:p w:rsidR="00F15C05" w:rsidRDefault="00F15C05" w:rsidP="00F15C05">
      <w:r>
        <w:t xml:space="preserve">Od 1001 g do 2000g </w:t>
      </w:r>
      <w:r>
        <w:tab/>
      </w:r>
      <w:r>
        <w:tab/>
        <w:t>szt. ……….</w:t>
      </w:r>
      <w:r>
        <w:tab/>
      </w:r>
      <w:r>
        <w:tab/>
        <w:t xml:space="preserve">……….. </w:t>
      </w:r>
      <w:r>
        <w:tab/>
      </w:r>
      <w:r>
        <w:tab/>
        <w:t>……………..</w:t>
      </w:r>
      <w:r>
        <w:tab/>
        <w:t>……………..</w:t>
      </w:r>
    </w:p>
    <w:p w:rsidR="00F15C05" w:rsidRDefault="00F15C05" w:rsidP="00F15C05"/>
    <w:p w:rsidR="00F15C05" w:rsidRDefault="00F15C05" w:rsidP="00F15C05">
      <w:pPr>
        <w:rPr>
          <w:b/>
        </w:rPr>
      </w:pPr>
    </w:p>
    <w:p w:rsidR="00F15C05" w:rsidRDefault="00F15C05" w:rsidP="00F15C05">
      <w:pPr>
        <w:ind w:left="1416" w:firstLine="708"/>
        <w:rPr>
          <w:b/>
        </w:rPr>
      </w:pPr>
      <w:r>
        <w:rPr>
          <w:b/>
        </w:rPr>
        <w:t xml:space="preserve">      Razem ………..szt.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………………..zł</w:t>
      </w:r>
    </w:p>
    <w:p w:rsidR="00F15C05" w:rsidRDefault="00F15C05" w:rsidP="00F15C05">
      <w:pPr>
        <w:rPr>
          <w:b/>
        </w:rPr>
      </w:pPr>
    </w:p>
    <w:p w:rsidR="00F15C05" w:rsidRDefault="00F15C05" w:rsidP="00F15C05">
      <w:pPr>
        <w:rPr>
          <w:b/>
        </w:rPr>
      </w:pPr>
    </w:p>
    <w:p w:rsidR="00F15C05" w:rsidRDefault="00F15C05" w:rsidP="00F15C05">
      <w:pPr>
        <w:rPr>
          <w:b/>
        </w:rPr>
      </w:pPr>
    </w:p>
    <w:p w:rsidR="00F15C05" w:rsidRDefault="00F15C05" w:rsidP="00F15C05">
      <w:pPr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</w:t>
      </w:r>
    </w:p>
    <w:p w:rsidR="00F15C05" w:rsidRDefault="00F15C05" w:rsidP="00F15C05">
      <w:pPr>
        <w:rPr>
          <w:sz w:val="20"/>
          <w:szCs w:val="20"/>
        </w:rPr>
      </w:pPr>
      <w:r>
        <w:rPr>
          <w:sz w:val="20"/>
          <w:szCs w:val="20"/>
        </w:rPr>
        <w:t>stempel firmowy nadawcy                                                                                                    data nadania</w:t>
      </w:r>
    </w:p>
    <w:p w:rsidR="00F15C05" w:rsidRDefault="00F15C05" w:rsidP="00F15C05">
      <w:pPr>
        <w:rPr>
          <w:b/>
        </w:rPr>
      </w:pPr>
    </w:p>
    <w:p w:rsidR="00F15C05" w:rsidRDefault="00F15C05" w:rsidP="00F15C05">
      <w:pPr>
        <w:rPr>
          <w:b/>
        </w:rPr>
      </w:pPr>
    </w:p>
    <w:p w:rsidR="00F15C05" w:rsidRDefault="00F15C05" w:rsidP="00F15C05">
      <w:pPr>
        <w:jc w:val="center"/>
        <w:rPr>
          <w:b/>
        </w:rPr>
      </w:pPr>
      <w:r>
        <w:rPr>
          <w:b/>
        </w:rPr>
        <w:t>Zestawienie nadanych Przesyłek Listowych nierejestrowanych Priorytetowych</w:t>
      </w:r>
    </w:p>
    <w:p w:rsidR="00F15C05" w:rsidRDefault="00F15C05" w:rsidP="00F15C05">
      <w:pPr>
        <w:jc w:val="center"/>
        <w:rPr>
          <w:b/>
        </w:rPr>
      </w:pPr>
      <w:r>
        <w:rPr>
          <w:b/>
        </w:rPr>
        <w:t>Gabaryt A</w:t>
      </w:r>
    </w:p>
    <w:p w:rsidR="00F15C05" w:rsidRDefault="00F15C05" w:rsidP="00F15C05">
      <w:pPr>
        <w:jc w:val="center"/>
        <w:rPr>
          <w:b/>
        </w:rPr>
      </w:pPr>
    </w:p>
    <w:p w:rsidR="00F15C05" w:rsidRDefault="00F15C05" w:rsidP="00F15C05"/>
    <w:p w:rsidR="00F15C05" w:rsidRDefault="00F15C05" w:rsidP="00F15C05"/>
    <w:p w:rsidR="00F15C05" w:rsidRDefault="00F15C05" w:rsidP="00F15C05">
      <w:pPr>
        <w:rPr>
          <w:b/>
        </w:rPr>
      </w:pPr>
      <w:r>
        <w:rPr>
          <w:b/>
        </w:rPr>
        <w:t>Waga jednostkowa             ilość przesyłek       cena jednostkowa              wartość</w:t>
      </w:r>
    </w:p>
    <w:p w:rsidR="00F15C05" w:rsidRDefault="00F15C05" w:rsidP="00F15C05"/>
    <w:p w:rsidR="00F15C05" w:rsidRDefault="00F15C05" w:rsidP="00F15C05"/>
    <w:p w:rsidR="00F15C05" w:rsidRDefault="00F15C05" w:rsidP="00F15C05">
      <w:r>
        <w:t xml:space="preserve">                   do 350 g</w:t>
      </w:r>
      <w:r>
        <w:tab/>
      </w:r>
      <w:r>
        <w:tab/>
        <w:t xml:space="preserve"> szt. ……….</w:t>
      </w:r>
      <w:r>
        <w:tab/>
      </w:r>
      <w:r>
        <w:tab/>
        <w:t>………</w:t>
      </w:r>
      <w:r>
        <w:tab/>
      </w:r>
      <w:r>
        <w:tab/>
        <w:t>……………..</w:t>
      </w:r>
    </w:p>
    <w:p w:rsidR="00F15C05" w:rsidRDefault="00F15C05" w:rsidP="00F15C05"/>
    <w:p w:rsidR="00F15C05" w:rsidRDefault="00F15C05" w:rsidP="00F15C05">
      <w:r>
        <w:t xml:space="preserve">Od 351 g do 1000g </w:t>
      </w:r>
      <w:r>
        <w:tab/>
      </w:r>
      <w:r>
        <w:tab/>
        <w:t>szt. ………...</w:t>
      </w:r>
      <w:r>
        <w:tab/>
      </w:r>
      <w:r>
        <w:tab/>
        <w:t>………</w:t>
      </w:r>
      <w:r>
        <w:tab/>
      </w:r>
      <w:r>
        <w:tab/>
        <w:t>……………..</w:t>
      </w:r>
    </w:p>
    <w:p w:rsidR="00F15C05" w:rsidRDefault="00F15C05" w:rsidP="00F15C05">
      <w:r>
        <w:t xml:space="preserve">Od 1001 g do 2000g </w:t>
      </w:r>
      <w:r>
        <w:tab/>
      </w:r>
      <w:r>
        <w:tab/>
        <w:t>szt. ……….</w:t>
      </w:r>
      <w:r>
        <w:tab/>
      </w:r>
      <w:r>
        <w:tab/>
        <w:t>………</w:t>
      </w:r>
      <w:r>
        <w:tab/>
      </w:r>
      <w:r>
        <w:tab/>
        <w:t>……………..</w:t>
      </w:r>
    </w:p>
    <w:p w:rsidR="00F15C05" w:rsidRDefault="00F15C05" w:rsidP="00F15C05"/>
    <w:p w:rsidR="00F15C05" w:rsidRDefault="00F15C05" w:rsidP="00F15C05"/>
    <w:p w:rsidR="00F15C05" w:rsidRDefault="00F15C05" w:rsidP="00F15C05">
      <w:pPr>
        <w:ind w:left="1416" w:firstLine="708"/>
        <w:rPr>
          <w:b/>
        </w:rPr>
      </w:pPr>
      <w:r>
        <w:rPr>
          <w:b/>
        </w:rPr>
        <w:t xml:space="preserve">      Razem ………..szt.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………………..zł</w:t>
      </w:r>
    </w:p>
    <w:p w:rsidR="00F15C05" w:rsidRDefault="00F15C05" w:rsidP="00F15C05">
      <w:pPr>
        <w:rPr>
          <w:b/>
        </w:rPr>
      </w:pPr>
    </w:p>
    <w:p w:rsidR="00F15C05" w:rsidRDefault="00F15C05" w:rsidP="00F15C05">
      <w:pPr>
        <w:ind w:left="1416" w:firstLine="708"/>
        <w:rPr>
          <w:b/>
        </w:rPr>
      </w:pPr>
    </w:p>
    <w:p w:rsidR="00F15C05" w:rsidRDefault="00F15C05" w:rsidP="00F15C05"/>
    <w:p w:rsidR="00F15C05" w:rsidRDefault="00F15C05" w:rsidP="00F15C05">
      <w:pPr>
        <w:pStyle w:val="Bezodstpw"/>
        <w:jc w:val="both"/>
        <w:rPr>
          <w:rFonts w:ascii="Times New Roman" w:hAnsi="Times New Roman"/>
        </w:rPr>
      </w:pPr>
      <w:r w:rsidRPr="00D00ADA">
        <w:rPr>
          <w:rFonts w:ascii="Times New Roman" w:hAnsi="Times New Roman"/>
        </w:rPr>
        <w:t>Zamawiający</w:t>
      </w:r>
      <w:r w:rsidRPr="00D00ADA">
        <w:rPr>
          <w:rFonts w:ascii="Times New Roman" w:hAnsi="Times New Roman"/>
        </w:rPr>
        <w:tab/>
      </w:r>
      <w:r w:rsidRPr="00D00ADA">
        <w:rPr>
          <w:rFonts w:ascii="Times New Roman" w:hAnsi="Times New Roman"/>
        </w:rPr>
        <w:tab/>
      </w:r>
      <w:r w:rsidRPr="00D00ADA">
        <w:rPr>
          <w:rFonts w:ascii="Times New Roman" w:hAnsi="Times New Roman"/>
        </w:rPr>
        <w:tab/>
      </w:r>
      <w:r w:rsidRPr="00D00ADA">
        <w:rPr>
          <w:rFonts w:ascii="Times New Roman" w:hAnsi="Times New Roman"/>
        </w:rPr>
        <w:tab/>
      </w:r>
      <w:r w:rsidRPr="00D00ADA">
        <w:rPr>
          <w:rFonts w:ascii="Times New Roman" w:hAnsi="Times New Roman"/>
        </w:rPr>
        <w:tab/>
      </w:r>
      <w:r w:rsidRPr="00D00A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0ADA">
        <w:rPr>
          <w:rFonts w:ascii="Times New Roman" w:hAnsi="Times New Roman"/>
        </w:rPr>
        <w:t>Wykonawca</w:t>
      </w:r>
    </w:p>
    <w:p w:rsidR="00D346C3" w:rsidRDefault="00D346C3">
      <w:bookmarkStart w:id="0" w:name="_GoBack"/>
      <w:bookmarkEnd w:id="0"/>
    </w:p>
    <w:sectPr w:rsidR="00D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AF"/>
    <w:rsid w:val="00014962"/>
    <w:rsid w:val="000210EF"/>
    <w:rsid w:val="00023FA2"/>
    <w:rsid w:val="00053324"/>
    <w:rsid w:val="00084FE2"/>
    <w:rsid w:val="000D5DA5"/>
    <w:rsid w:val="000F7200"/>
    <w:rsid w:val="0010399F"/>
    <w:rsid w:val="001524B9"/>
    <w:rsid w:val="00193EFE"/>
    <w:rsid w:val="001A40DA"/>
    <w:rsid w:val="001A4B4B"/>
    <w:rsid w:val="001F3B0D"/>
    <w:rsid w:val="002356A0"/>
    <w:rsid w:val="00270090"/>
    <w:rsid w:val="002B3D0A"/>
    <w:rsid w:val="002C0122"/>
    <w:rsid w:val="003244BC"/>
    <w:rsid w:val="003317E8"/>
    <w:rsid w:val="0035112B"/>
    <w:rsid w:val="0035737A"/>
    <w:rsid w:val="003A4250"/>
    <w:rsid w:val="003C0628"/>
    <w:rsid w:val="003C4A7E"/>
    <w:rsid w:val="003C6F62"/>
    <w:rsid w:val="003D0DCE"/>
    <w:rsid w:val="003E243C"/>
    <w:rsid w:val="003F1BB9"/>
    <w:rsid w:val="004259B2"/>
    <w:rsid w:val="004662E6"/>
    <w:rsid w:val="00496FA8"/>
    <w:rsid w:val="00521A71"/>
    <w:rsid w:val="00555EF4"/>
    <w:rsid w:val="005948AA"/>
    <w:rsid w:val="00596663"/>
    <w:rsid w:val="005B17A0"/>
    <w:rsid w:val="005B4C80"/>
    <w:rsid w:val="005F6CAF"/>
    <w:rsid w:val="00640A93"/>
    <w:rsid w:val="006569F0"/>
    <w:rsid w:val="00666231"/>
    <w:rsid w:val="00684642"/>
    <w:rsid w:val="006A6F08"/>
    <w:rsid w:val="006B180D"/>
    <w:rsid w:val="006F4621"/>
    <w:rsid w:val="007212C8"/>
    <w:rsid w:val="00726AE7"/>
    <w:rsid w:val="007365CF"/>
    <w:rsid w:val="007449D2"/>
    <w:rsid w:val="00764CF1"/>
    <w:rsid w:val="007675FB"/>
    <w:rsid w:val="007678FE"/>
    <w:rsid w:val="007A3E86"/>
    <w:rsid w:val="007B2671"/>
    <w:rsid w:val="007B537C"/>
    <w:rsid w:val="007B5A69"/>
    <w:rsid w:val="007F6AFC"/>
    <w:rsid w:val="00814072"/>
    <w:rsid w:val="00820706"/>
    <w:rsid w:val="00830303"/>
    <w:rsid w:val="008633D1"/>
    <w:rsid w:val="0087516C"/>
    <w:rsid w:val="00884EB1"/>
    <w:rsid w:val="008A0DE1"/>
    <w:rsid w:val="008B0A9E"/>
    <w:rsid w:val="008C1A79"/>
    <w:rsid w:val="008C4B5D"/>
    <w:rsid w:val="008E7423"/>
    <w:rsid w:val="00902827"/>
    <w:rsid w:val="00905D08"/>
    <w:rsid w:val="00915392"/>
    <w:rsid w:val="009409F7"/>
    <w:rsid w:val="00990665"/>
    <w:rsid w:val="009A575E"/>
    <w:rsid w:val="009A7E59"/>
    <w:rsid w:val="009F2E72"/>
    <w:rsid w:val="00A07F2E"/>
    <w:rsid w:val="00A15AEA"/>
    <w:rsid w:val="00A524D6"/>
    <w:rsid w:val="00A856D6"/>
    <w:rsid w:val="00B24E2B"/>
    <w:rsid w:val="00B3105F"/>
    <w:rsid w:val="00B406F3"/>
    <w:rsid w:val="00B64113"/>
    <w:rsid w:val="00B663B9"/>
    <w:rsid w:val="00B71611"/>
    <w:rsid w:val="00BA53C8"/>
    <w:rsid w:val="00BB512B"/>
    <w:rsid w:val="00BE2C58"/>
    <w:rsid w:val="00C00EBE"/>
    <w:rsid w:val="00C074D9"/>
    <w:rsid w:val="00C51CA1"/>
    <w:rsid w:val="00CA2DFD"/>
    <w:rsid w:val="00D346C3"/>
    <w:rsid w:val="00D476C3"/>
    <w:rsid w:val="00D701DA"/>
    <w:rsid w:val="00D7156A"/>
    <w:rsid w:val="00D7432B"/>
    <w:rsid w:val="00D80826"/>
    <w:rsid w:val="00E01EB4"/>
    <w:rsid w:val="00E02949"/>
    <w:rsid w:val="00E33462"/>
    <w:rsid w:val="00E50C55"/>
    <w:rsid w:val="00E528FA"/>
    <w:rsid w:val="00E6782A"/>
    <w:rsid w:val="00E87A15"/>
    <w:rsid w:val="00E97074"/>
    <w:rsid w:val="00EA14F7"/>
    <w:rsid w:val="00EA2DA6"/>
    <w:rsid w:val="00EE7022"/>
    <w:rsid w:val="00EF7C9D"/>
    <w:rsid w:val="00F15C05"/>
    <w:rsid w:val="00F338F9"/>
    <w:rsid w:val="00F439E2"/>
    <w:rsid w:val="00F50041"/>
    <w:rsid w:val="00F74832"/>
    <w:rsid w:val="00FB46DF"/>
    <w:rsid w:val="00FD053B"/>
    <w:rsid w:val="00FD4192"/>
    <w:rsid w:val="00FE27F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F03C-9AC5-4DF6-AB81-D634A23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C05"/>
    <w:pPr>
      <w:spacing w:after="0" w:line="240" w:lineRule="auto"/>
    </w:pPr>
    <w:rPr>
      <w:rFonts w:ascii="Calibri" w:eastAsia="Calibri" w:hAnsi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Lasota</dc:creator>
  <cp:keywords/>
  <dc:description/>
  <cp:lastModifiedBy>Alina Lasota</cp:lastModifiedBy>
  <cp:revision>2</cp:revision>
  <dcterms:created xsi:type="dcterms:W3CDTF">2015-12-10T15:26:00Z</dcterms:created>
  <dcterms:modified xsi:type="dcterms:W3CDTF">2015-12-10T15:26:00Z</dcterms:modified>
</cp:coreProperties>
</file>