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3F" w:rsidRDefault="0089603F" w:rsidP="0089603F">
      <w:pPr>
        <w:jc w:val="right"/>
        <w:rPr>
          <w:b/>
        </w:rPr>
      </w:pPr>
    </w:p>
    <w:p w:rsidR="0089603F" w:rsidRPr="00093B35" w:rsidRDefault="0089603F" w:rsidP="0089603F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5</w:t>
      </w:r>
    </w:p>
    <w:p w:rsidR="0089603F" w:rsidRDefault="0089603F" w:rsidP="0089603F">
      <w:pPr>
        <w:jc w:val="center"/>
        <w:rPr>
          <w:b/>
        </w:rPr>
      </w:pPr>
    </w:p>
    <w:p w:rsidR="0089603F" w:rsidRPr="009D13C0" w:rsidRDefault="0089603F" w:rsidP="0089603F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89603F" w:rsidRPr="009D13C0" w:rsidRDefault="0089603F" w:rsidP="0089603F">
      <w:pPr>
        <w:pStyle w:val="Tekstpodstawowy"/>
        <w:rPr>
          <w:szCs w:val="24"/>
        </w:rPr>
      </w:pPr>
    </w:p>
    <w:p w:rsidR="0089603F" w:rsidRPr="009D13C0" w:rsidRDefault="0089603F" w:rsidP="0089603F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89603F" w:rsidRPr="009D13C0" w:rsidRDefault="0089603F" w:rsidP="0089603F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89603F" w:rsidRPr="009D13C0" w:rsidRDefault="0089603F" w:rsidP="0089603F">
      <w:pPr>
        <w:jc w:val="both"/>
      </w:pPr>
      <w:r w:rsidRPr="009D13C0">
        <w:t xml:space="preserve">Składając ofertę w przetargu nieograniczonym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1B7AE2">
        <w:rPr>
          <w:b/>
        </w:rPr>
        <w:t xml:space="preserve">Zaprojektowanie i wykonanie robót budowlanych dla projektu „Pomorskie Trasy Rowerowe – Rowerem przez Żuławy – partnerstwo Gminy Nowy Dwór Gdański”, </w:t>
      </w:r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4536"/>
        <w:gridCol w:w="2410"/>
        <w:gridCol w:w="4252"/>
      </w:tblGrid>
      <w:tr w:rsidR="0089603F" w:rsidRPr="009D13C0" w:rsidTr="00EA410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:rsidR="0089603F" w:rsidRPr="009D13C0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89603F" w:rsidRPr="009D13C0" w:rsidTr="00EA410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5</w:t>
            </w:r>
          </w:p>
        </w:tc>
      </w:tr>
      <w:tr w:rsidR="0089603F" w:rsidRPr="009D13C0" w:rsidTr="00EA41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</w:p>
          <w:p w:rsidR="0089603F" w:rsidRPr="009D13C0" w:rsidRDefault="0089603F" w:rsidP="00EA410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E33C34" w:rsidRDefault="0089603F" w:rsidP="00EA4100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Uprawnienia budowlane do wykonywania nadzoru inwestorskiego w specjalności 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 xml:space="preserve">inspektor nadzoru inwestorskiego br. drogowej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</w:p>
        </w:tc>
      </w:tr>
    </w:tbl>
    <w:p w:rsidR="0089603F" w:rsidRDefault="0089603F" w:rsidP="0089603F">
      <w:pPr>
        <w:jc w:val="both"/>
        <w:rPr>
          <w:sz w:val="18"/>
          <w:szCs w:val="18"/>
        </w:rPr>
      </w:pPr>
    </w:p>
    <w:p w:rsidR="0089603F" w:rsidRPr="00971E3F" w:rsidRDefault="0089603F" w:rsidP="0089603F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:rsidR="0089603F" w:rsidRPr="009D13C0" w:rsidRDefault="0089603F" w:rsidP="0089603F">
      <w:pPr>
        <w:rPr>
          <w:bCs/>
        </w:rPr>
      </w:pPr>
    </w:p>
    <w:p w:rsidR="0089603F" w:rsidRDefault="0089603F" w:rsidP="0089603F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</w:t>
      </w:r>
      <w:r>
        <w:rPr>
          <w:bCs/>
        </w:rPr>
        <w:t>8</w:t>
      </w:r>
      <w:r w:rsidRPr="009D13C0">
        <w:rPr>
          <w:bCs/>
        </w:rPr>
        <w:t xml:space="preserve"> r.</w:t>
      </w:r>
    </w:p>
    <w:p w:rsidR="0089603F" w:rsidRPr="009D13C0" w:rsidRDefault="0089603F" w:rsidP="0089603F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89603F" w:rsidRPr="009D13C0" w:rsidRDefault="0089603F" w:rsidP="0089603F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DA57D1" w:rsidRPr="0089603F" w:rsidRDefault="00DA57D1" w:rsidP="0089603F">
      <w:pPr>
        <w:pStyle w:val="Bezodstpw"/>
        <w:rPr>
          <w:rFonts w:ascii="Times New Roman" w:hAnsi="Times New Roman" w:cs="Times New Roman"/>
        </w:rPr>
      </w:pPr>
    </w:p>
    <w:sectPr w:rsidR="00DA57D1" w:rsidRPr="0089603F" w:rsidSect="00896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A7" w:rsidRDefault="00FD05A7" w:rsidP="0089603F">
      <w:r>
        <w:separator/>
      </w:r>
    </w:p>
  </w:endnote>
  <w:endnote w:type="continuationSeparator" w:id="0">
    <w:p w:rsidR="00FD05A7" w:rsidRDefault="00FD05A7" w:rsidP="008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Pr="00CD28B8" w:rsidRDefault="0089603F" w:rsidP="0089603F">
    <w:pPr>
      <w:pStyle w:val="Stopka"/>
      <w:jc w:val="center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  <w:p w:rsidR="0089603F" w:rsidRDefault="0089603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A7" w:rsidRDefault="00FD05A7" w:rsidP="0089603F">
      <w:r>
        <w:separator/>
      </w:r>
    </w:p>
  </w:footnote>
  <w:footnote w:type="continuationSeparator" w:id="0">
    <w:p w:rsidR="00FD05A7" w:rsidRDefault="00FD05A7" w:rsidP="0089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 w:rsidP="0089603F">
    <w:pPr>
      <w:pStyle w:val="Nagwek"/>
      <w:jc w:val="center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3F"/>
    <w:rsid w:val="0089603F"/>
    <w:rsid w:val="00DA57D1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D18C"/>
  <w15:chartTrackingRefBased/>
  <w15:docId w15:val="{44020165-7BF5-4427-BDCA-7CA135E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0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03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9603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603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89603F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03F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603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2018-04-12T07:33:00Z</dcterms:created>
  <dcterms:modified xsi:type="dcterms:W3CDTF">2018-04-12T07:35:00Z</dcterms:modified>
</cp:coreProperties>
</file>