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56173604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6124CF">
        <w:rPr>
          <w:rFonts w:ascii="Times New Roman" w:hAnsi="Times New Roman" w:cs="Times New Roman"/>
          <w:i/>
        </w:rPr>
        <w:t>23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</w:t>
      </w:r>
      <w:r w:rsidR="00C47937">
        <w:rPr>
          <w:rFonts w:ascii="Times New Roman" w:hAnsi="Times New Roman" w:cs="Times New Roman"/>
          <w:i/>
        </w:rPr>
        <w:t>2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7777777" w:rsid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7D3CF037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</w:t>
      </w:r>
      <w:r w:rsidR="00C479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38D58043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  <w:r w:rsidR="00C47937">
        <w:rPr>
          <w:rFonts w:ascii="Times New Roman" w:hAnsi="Times New Roman" w:cs="Times New Roman"/>
          <w:b/>
          <w:bCs/>
        </w:rPr>
        <w:t xml:space="preserve"> nr </w:t>
      </w:r>
      <w:r w:rsidR="006124CF">
        <w:rPr>
          <w:rFonts w:ascii="Times New Roman" w:hAnsi="Times New Roman" w:cs="Times New Roman"/>
          <w:b/>
          <w:bCs/>
        </w:rPr>
        <w:t>2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05A4FD60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bookmarkStart w:id="0" w:name="_Hlk54250352"/>
      <w:r w:rsidR="00C47937" w:rsidRPr="00273642">
        <w:rPr>
          <w:rFonts w:ascii="Times New Roman" w:hAnsi="Times New Roman" w:cs="Times New Roman"/>
        </w:rPr>
        <w:t xml:space="preserve">Pełnienie funkcji inspektora nadzoru inwestorskiego w ramach zadania pod nazwą </w:t>
      </w:r>
      <w:bookmarkEnd w:id="0"/>
      <w:r w:rsidR="00C47937" w:rsidRPr="00273642">
        <w:rPr>
          <w:rFonts w:ascii="Times New Roman" w:hAnsi="Times New Roman" w:cs="Times New Roman"/>
        </w:rPr>
        <w:t>„Budowa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31541781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6124CF" w:rsidRPr="006124CF">
              <w:rPr>
                <w:rFonts w:ascii="Times New Roman" w:hAnsi="Times New Roman" w:cs="Times New Roman"/>
                <w:b/>
                <w:bCs/>
              </w:rPr>
              <w:t>26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.0</w:t>
            </w:r>
            <w:r w:rsidR="00C47937" w:rsidRPr="00C47937">
              <w:rPr>
                <w:rFonts w:ascii="Times New Roman" w:hAnsi="Times New Roman" w:cs="Times New Roman"/>
                <w:b/>
                <w:bCs/>
              </w:rPr>
              <w:t>2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6DA798C5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6124CF">
              <w:rPr>
                <w:rFonts w:ascii="Times New Roman" w:hAnsi="Times New Roman" w:cs="Times New Roman"/>
                <w:b/>
                <w:bCs/>
              </w:rPr>
              <w:t>10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6124CF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34A23C17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6124CF">
              <w:rPr>
                <w:rFonts w:ascii="Times New Roman" w:hAnsi="Times New Roman" w:cs="Times New Roman"/>
                <w:b/>
                <w:bCs/>
              </w:rPr>
              <w:t>2</w:t>
            </w:r>
            <w:r w:rsidR="00C47937">
              <w:rPr>
                <w:rFonts w:ascii="Times New Roman" w:hAnsi="Times New Roman" w:cs="Times New Roman"/>
                <w:b/>
                <w:bCs/>
              </w:rPr>
              <w:t>6.02.2021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1055DAE2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6124CF">
              <w:rPr>
                <w:rFonts w:ascii="Times New Roman" w:hAnsi="Times New Roman" w:cs="Times New Roman"/>
                <w:b/>
                <w:bCs/>
              </w:rPr>
              <w:t>10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6124CF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E548E"/>
    <w:rsid w:val="00217FB8"/>
    <w:rsid w:val="00257D10"/>
    <w:rsid w:val="00367FED"/>
    <w:rsid w:val="00556551"/>
    <w:rsid w:val="00590E45"/>
    <w:rsid w:val="006124CF"/>
    <w:rsid w:val="0069713D"/>
    <w:rsid w:val="00852782"/>
    <w:rsid w:val="0097171C"/>
    <w:rsid w:val="00A55AC8"/>
    <w:rsid w:val="00B2734F"/>
    <w:rsid w:val="00BD641C"/>
    <w:rsid w:val="00BE72F0"/>
    <w:rsid w:val="00C113D5"/>
    <w:rsid w:val="00C47937"/>
    <w:rsid w:val="00CB4D90"/>
    <w:rsid w:val="00D90F6A"/>
    <w:rsid w:val="00DA57D1"/>
    <w:rsid w:val="00E4706E"/>
    <w:rsid w:val="00EE7B35"/>
    <w:rsid w:val="00F20201"/>
    <w:rsid w:val="00F85F73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dcterms:created xsi:type="dcterms:W3CDTF">2021-02-23T13:33:00Z</dcterms:created>
  <dcterms:modified xsi:type="dcterms:W3CDTF">2021-02-23T13:33:00Z</dcterms:modified>
</cp:coreProperties>
</file>