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2B" w:rsidRPr="00F8042B" w:rsidRDefault="00F8042B" w:rsidP="00F804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42B">
        <w:rPr>
          <w:rFonts w:ascii="Times New Roman" w:eastAsia="Calibri" w:hAnsi="Times New Roman" w:cs="Times New Roman"/>
          <w:b/>
          <w:sz w:val="24"/>
          <w:szCs w:val="24"/>
        </w:rPr>
        <w:t>Proponowany porządek obrad</w:t>
      </w:r>
    </w:p>
    <w:p w:rsidR="00F8042B" w:rsidRPr="00F8042B" w:rsidRDefault="00F8042B" w:rsidP="00F804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42B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B46A91">
        <w:rPr>
          <w:rFonts w:ascii="Times New Roman" w:eastAsia="Calibri" w:hAnsi="Times New Roman" w:cs="Times New Roman"/>
          <w:b/>
          <w:sz w:val="24"/>
          <w:szCs w:val="24"/>
        </w:rPr>
        <w:t>LV</w:t>
      </w:r>
      <w:r w:rsidR="0047370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6D9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941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042B">
        <w:rPr>
          <w:rFonts w:ascii="Times New Roman" w:eastAsia="Calibri" w:hAnsi="Times New Roman" w:cs="Times New Roman"/>
          <w:b/>
          <w:sz w:val="24"/>
          <w:szCs w:val="24"/>
        </w:rPr>
        <w:t>Sesji Rady Gminy Stegna</w:t>
      </w:r>
    </w:p>
    <w:p w:rsidR="00EF2DC9" w:rsidRDefault="00B46A91" w:rsidP="004F292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zwołanej na dzień </w:t>
      </w:r>
      <w:r w:rsidR="005A6D9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7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październik</w:t>
      </w:r>
      <w:r w:rsidR="00C76C71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C66D3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C74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8042B" w:rsidRPr="00F8042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0A7B93" w:rsidRDefault="000A7B93" w:rsidP="000A7B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B93" w:rsidRPr="00B47319" w:rsidRDefault="000A7B93" w:rsidP="000A7B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Otwarcie sesji i stwierdzenie prawomocności obrad.</w:t>
      </w:r>
    </w:p>
    <w:p w:rsidR="000A7B93" w:rsidRPr="00B47319" w:rsidRDefault="000A7B93" w:rsidP="000A7B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Wybór sekretarza obrad.</w:t>
      </w:r>
    </w:p>
    <w:p w:rsidR="000A7B93" w:rsidRDefault="000A7B93" w:rsidP="000A7B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Zatwierdzenie porządku obrad.</w:t>
      </w:r>
    </w:p>
    <w:p w:rsidR="00DC7409" w:rsidRPr="00B47319" w:rsidRDefault="0047370E" w:rsidP="000A7B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protokołów z </w:t>
      </w:r>
      <w:r w:rsidR="006D1BEC">
        <w:rPr>
          <w:rFonts w:ascii="Times New Roman" w:hAnsi="Times New Roman"/>
          <w:sz w:val="24"/>
          <w:szCs w:val="24"/>
        </w:rPr>
        <w:t>XLI</w:t>
      </w:r>
      <w:r w:rsidR="00B46A91">
        <w:rPr>
          <w:rFonts w:ascii="Times New Roman" w:hAnsi="Times New Roman"/>
          <w:sz w:val="24"/>
          <w:szCs w:val="24"/>
        </w:rPr>
        <w:t>I</w:t>
      </w:r>
      <w:r w:rsidR="006D1BEC">
        <w:rPr>
          <w:rFonts w:ascii="Times New Roman" w:hAnsi="Times New Roman"/>
          <w:sz w:val="24"/>
          <w:szCs w:val="24"/>
        </w:rPr>
        <w:t>I</w:t>
      </w:r>
      <w:r w:rsidR="00B46A91">
        <w:rPr>
          <w:rFonts w:ascii="Times New Roman" w:hAnsi="Times New Roman"/>
          <w:sz w:val="24"/>
          <w:szCs w:val="24"/>
        </w:rPr>
        <w:t>, XLIV, XLV i XLVI</w:t>
      </w:r>
      <w:r w:rsidR="00DC7409">
        <w:rPr>
          <w:rFonts w:ascii="Times New Roman" w:hAnsi="Times New Roman"/>
          <w:sz w:val="24"/>
          <w:szCs w:val="24"/>
        </w:rPr>
        <w:t xml:space="preserve"> Sesji Rady Gminy.</w:t>
      </w:r>
    </w:p>
    <w:p w:rsidR="000A7B93" w:rsidRPr="00B47319" w:rsidRDefault="000A7B93" w:rsidP="000A7B93">
      <w:pPr>
        <w:numPr>
          <w:ilvl w:val="0"/>
          <w:numId w:val="7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Informacje Wójta o pracy w okresie między sesjami.</w:t>
      </w:r>
    </w:p>
    <w:p w:rsidR="000A7B93" w:rsidRPr="00B47319" w:rsidRDefault="000A7B93" w:rsidP="000A7B93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Informacja Przewodniczącej Rady oraz Przewodniczą</w:t>
      </w:r>
      <w:r w:rsidR="00356E9E" w:rsidRPr="00B47319">
        <w:rPr>
          <w:rFonts w:ascii="Times New Roman" w:eastAsia="Calibri" w:hAnsi="Times New Roman" w:cs="Times New Roman"/>
          <w:sz w:val="24"/>
          <w:szCs w:val="24"/>
        </w:rPr>
        <w:t>cych Komisji Stałych Rady Gminy</w:t>
      </w:r>
      <w:r w:rsidRPr="00B47319">
        <w:rPr>
          <w:rFonts w:ascii="Times New Roman" w:eastAsia="Calibri" w:hAnsi="Times New Roman" w:cs="Times New Roman"/>
          <w:sz w:val="24"/>
          <w:szCs w:val="24"/>
        </w:rPr>
        <w:br/>
        <w:t>o pracy miedzy sesjami.</w:t>
      </w:r>
    </w:p>
    <w:p w:rsidR="000A285B" w:rsidRDefault="000A285B" w:rsidP="000A2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319">
        <w:rPr>
          <w:rFonts w:ascii="Times New Roman" w:hAnsi="Times New Roman"/>
          <w:sz w:val="24"/>
          <w:szCs w:val="24"/>
        </w:rPr>
        <w:t>Interpelacje i zapytania Radnych.</w:t>
      </w:r>
    </w:p>
    <w:p w:rsidR="00BB6A0B" w:rsidRDefault="00BB6A0B" w:rsidP="005A6D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</w:t>
      </w:r>
      <w:r w:rsidR="00B46A91">
        <w:rPr>
          <w:rFonts w:ascii="Times New Roman" w:hAnsi="Times New Roman"/>
          <w:sz w:val="24"/>
          <w:szCs w:val="24"/>
        </w:rPr>
        <w:t>działalności Gminnego Ośrodka Pomocy Społecznej w Stegnie za 2017 rok</w:t>
      </w:r>
    </w:p>
    <w:p w:rsidR="0047370E" w:rsidRDefault="0047370E" w:rsidP="008A2E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0E">
        <w:rPr>
          <w:rFonts w:ascii="Times New Roman" w:hAnsi="Times New Roman"/>
          <w:sz w:val="24"/>
          <w:szCs w:val="24"/>
        </w:rPr>
        <w:t xml:space="preserve">Sprawozdanie finansowe i merytoryczne z działalności Gminnego Ośrodka Kultury </w:t>
      </w:r>
      <w:r w:rsidR="008A2ECA">
        <w:rPr>
          <w:rFonts w:ascii="Times New Roman" w:hAnsi="Times New Roman"/>
          <w:sz w:val="24"/>
          <w:szCs w:val="24"/>
        </w:rPr>
        <w:br/>
      </w:r>
      <w:r w:rsidRPr="0047370E">
        <w:rPr>
          <w:rFonts w:ascii="Times New Roman" w:hAnsi="Times New Roman"/>
          <w:sz w:val="24"/>
          <w:szCs w:val="24"/>
        </w:rPr>
        <w:t>w Stegnie za 2017 r.</w:t>
      </w:r>
      <w:r w:rsidR="00B46A91">
        <w:rPr>
          <w:rFonts w:ascii="Times New Roman" w:hAnsi="Times New Roman"/>
          <w:sz w:val="24"/>
          <w:szCs w:val="24"/>
        </w:rPr>
        <w:t xml:space="preserve"> w tym Sprawozdanie z działalności Gminnego Zespołu Interdyscyplinarnego ds. przeciwdziałania przemocy w rodzinie Gminy Stegna za 2017 r.</w:t>
      </w:r>
    </w:p>
    <w:p w:rsidR="00B46A91" w:rsidRDefault="00B46A91" w:rsidP="00AA67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A91">
        <w:rPr>
          <w:rFonts w:ascii="Times New Roman" w:hAnsi="Times New Roman"/>
          <w:sz w:val="24"/>
          <w:szCs w:val="24"/>
        </w:rPr>
        <w:t>Informacja o przebie</w:t>
      </w:r>
      <w:r w:rsidR="006E335B">
        <w:rPr>
          <w:rFonts w:ascii="Times New Roman" w:hAnsi="Times New Roman"/>
          <w:sz w:val="24"/>
          <w:szCs w:val="24"/>
        </w:rPr>
        <w:t>gu wykonania budżetu, informacja</w:t>
      </w:r>
      <w:r w:rsidRPr="00B46A91">
        <w:rPr>
          <w:rFonts w:ascii="Times New Roman" w:hAnsi="Times New Roman"/>
          <w:sz w:val="24"/>
          <w:szCs w:val="24"/>
        </w:rPr>
        <w:t xml:space="preserve"> o kształtowaniu się wieloletniej prognozy finansowej, w tym o przebiegu realizac</w:t>
      </w:r>
      <w:r w:rsidR="006E335B">
        <w:rPr>
          <w:rFonts w:ascii="Times New Roman" w:hAnsi="Times New Roman"/>
          <w:sz w:val="24"/>
          <w:szCs w:val="24"/>
        </w:rPr>
        <w:t>ji przedsięwzięć oraz informacja</w:t>
      </w:r>
      <w:bookmarkStart w:id="0" w:name="_GoBack"/>
      <w:bookmarkEnd w:id="0"/>
      <w:r w:rsidRPr="00B46A91">
        <w:rPr>
          <w:rFonts w:ascii="Times New Roman" w:hAnsi="Times New Roman"/>
          <w:sz w:val="24"/>
          <w:szCs w:val="24"/>
        </w:rPr>
        <w:t xml:space="preserve"> o przebiegu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A91">
        <w:rPr>
          <w:rFonts w:ascii="Times New Roman" w:hAnsi="Times New Roman"/>
          <w:sz w:val="24"/>
          <w:szCs w:val="24"/>
        </w:rPr>
        <w:t>wykonania planu finansowego samorządowej instytucji kultury za pierwsze półrocze 2018 r.</w:t>
      </w:r>
    </w:p>
    <w:p w:rsidR="009C0A4F" w:rsidRPr="009C0A4F" w:rsidRDefault="009C0A4F" w:rsidP="009C0A4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C0A4F">
        <w:rPr>
          <w:rFonts w:ascii="Times New Roman" w:hAnsi="Times New Roman"/>
          <w:sz w:val="24"/>
          <w:szCs w:val="24"/>
        </w:rPr>
        <w:t>Informacja Wójta Gminy oraz Przewodniczącej Rady Gminy dotycząca złożonyc</w:t>
      </w:r>
      <w:r>
        <w:rPr>
          <w:rFonts w:ascii="Times New Roman" w:hAnsi="Times New Roman"/>
          <w:sz w:val="24"/>
          <w:szCs w:val="24"/>
        </w:rPr>
        <w:t>h oświadczeń majątkowych za 2017</w:t>
      </w:r>
      <w:r w:rsidRPr="009C0A4F">
        <w:rPr>
          <w:rFonts w:ascii="Times New Roman" w:hAnsi="Times New Roman"/>
          <w:sz w:val="24"/>
          <w:szCs w:val="24"/>
        </w:rPr>
        <w:t xml:space="preserve"> rok.</w:t>
      </w:r>
    </w:p>
    <w:p w:rsidR="005A6D9C" w:rsidRDefault="005A6D9C" w:rsidP="005A6D9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7B93" w:rsidRDefault="000A7B93" w:rsidP="00971973">
      <w:pPr>
        <w:numPr>
          <w:ilvl w:val="0"/>
          <w:numId w:val="7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Podjęcie uchwał w sprawie:</w:t>
      </w:r>
    </w:p>
    <w:p w:rsidR="005D4C91" w:rsidRPr="00B47319" w:rsidRDefault="005D4C91" w:rsidP="005D4C91">
      <w:pPr>
        <w:tabs>
          <w:tab w:val="left" w:pos="426"/>
        </w:tabs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572" w:rsidRDefault="00722572" w:rsidP="00722572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572">
        <w:rPr>
          <w:rFonts w:ascii="Times New Roman" w:eastAsia="Calibri" w:hAnsi="Times New Roman" w:cs="Times New Roman"/>
          <w:sz w:val="24"/>
          <w:szCs w:val="24"/>
        </w:rPr>
        <w:t>zmiany Statutu Gminy Stegna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2572" w:rsidRPr="00722572" w:rsidRDefault="00722572" w:rsidP="00581480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572">
        <w:rPr>
          <w:rFonts w:ascii="Times New Roman" w:eastAsia="Calibri" w:hAnsi="Times New Roman" w:cs="Times New Roman"/>
          <w:sz w:val="24"/>
          <w:szCs w:val="24"/>
        </w:rPr>
        <w:t>szczegółowych zasad wnoszenia inicjatyw obywatelskich, zasad tworzenia komitetów inicjatyw uchwałodawczych, zasad promocji obywatelskich inicjatyw uchwałodawczych i formalnych wymogów,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572">
        <w:rPr>
          <w:rFonts w:ascii="Times New Roman" w:eastAsia="Calibri" w:hAnsi="Times New Roman" w:cs="Times New Roman"/>
          <w:sz w:val="24"/>
          <w:szCs w:val="24"/>
        </w:rPr>
        <w:t>jakim powinny odpowiadać składane projekty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271" w:rsidRDefault="00586271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przyjęcia Gminnego Programu Profilaktyki i Rozwiązywania Problemów Alkoholowych do realizacji na 2019 r.</w:t>
      </w:r>
    </w:p>
    <w:p w:rsidR="00586271" w:rsidRDefault="00586271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Gminnego Programu Wspierania Rodziny w Gminie Stegna na lata 2018 - 2020</w:t>
      </w:r>
    </w:p>
    <w:p w:rsidR="00586271" w:rsidRDefault="00586271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wyrażenia zgody na nieodpłatne nabycie nieruchomości niezabudowanej stanowiącej drogę, położoną w miejscowości Jantar działki nr 655/3;</w:t>
      </w:r>
    </w:p>
    <w:p w:rsidR="00586271" w:rsidRDefault="00586271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rozpatrzenia petycji przeciwko budowie marketu Dino w okolicy Drewnica – Przemysław;</w:t>
      </w:r>
    </w:p>
    <w:p w:rsidR="00586271" w:rsidRDefault="00586271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uznania się za niewłaściwą do rozpatrzenia skargi; </w:t>
      </w:r>
    </w:p>
    <w:p w:rsidR="00586271" w:rsidRDefault="00586271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rozpatrzenia skargi na Wójta Gminy Stegna dotyczącej zaniechania działań Urzędu Gminy w Stegnie, w sprawie wniosku Skarżącej o doprowadzenie sieci wodociągowej do działki stanowiącej własność Skarżącej;</w:t>
      </w:r>
    </w:p>
    <w:p w:rsidR="00450CF3" w:rsidRDefault="000A7B93" w:rsidP="008A2ECA">
      <w:pPr>
        <w:numPr>
          <w:ilvl w:val="1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zmian b</w:t>
      </w:r>
      <w:r w:rsidR="00CB7A1F">
        <w:rPr>
          <w:rFonts w:ascii="Times New Roman" w:eastAsia="Calibri" w:hAnsi="Times New Roman" w:cs="Times New Roman"/>
          <w:sz w:val="24"/>
          <w:szCs w:val="24"/>
        </w:rPr>
        <w:t>udżetu Gminy Stegna na rok 2018</w:t>
      </w:r>
      <w:r w:rsidR="00450C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285B" w:rsidRPr="00586271" w:rsidRDefault="00450CF3" w:rsidP="00586271">
      <w:pPr>
        <w:numPr>
          <w:ilvl w:val="1"/>
          <w:numId w:val="7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0DD">
        <w:rPr>
          <w:rFonts w:ascii="Times New Roman" w:hAnsi="Times New Roman"/>
          <w:sz w:val="24"/>
          <w:szCs w:val="24"/>
        </w:rPr>
        <w:t>zmiany uchwały Nr XXXVII/311/2017 Rady Gminy Stegna z dnia 19 grudnia 2017 w sprawie Wieloletniej Prognozy Finansowej Gminy Stegna na lata 2018-2032</w:t>
      </w:r>
      <w:r w:rsidR="00586271">
        <w:rPr>
          <w:rFonts w:ascii="Times New Roman" w:hAnsi="Times New Roman"/>
          <w:sz w:val="24"/>
          <w:szCs w:val="24"/>
        </w:rPr>
        <w:t>.</w:t>
      </w:r>
    </w:p>
    <w:p w:rsidR="000A7B93" w:rsidRPr="00B47319" w:rsidRDefault="000A7B93" w:rsidP="000A7B93">
      <w:pPr>
        <w:numPr>
          <w:ilvl w:val="0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Odpowiedzi na interpelacje i zapytania radnych.</w:t>
      </w:r>
    </w:p>
    <w:p w:rsidR="000A7B93" w:rsidRPr="00B47319" w:rsidRDefault="000A7B93" w:rsidP="000A7B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319">
        <w:rPr>
          <w:rFonts w:ascii="Times New Roman" w:eastAsia="Calibri" w:hAnsi="Times New Roman" w:cs="Times New Roman"/>
          <w:sz w:val="24"/>
          <w:szCs w:val="24"/>
        </w:rPr>
        <w:t>Wolne wnioski i informacje.</w:t>
      </w:r>
    </w:p>
    <w:p w:rsidR="000A7B93" w:rsidRPr="004F2927" w:rsidRDefault="000A7B93" w:rsidP="000A7B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A7B93" w:rsidRPr="004F2927" w:rsidSect="00EC7B4D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01" w:rsidRDefault="008C4401" w:rsidP="00D0025A">
      <w:pPr>
        <w:spacing w:after="0" w:line="240" w:lineRule="auto"/>
      </w:pPr>
      <w:r>
        <w:separator/>
      </w:r>
    </w:p>
  </w:endnote>
  <w:endnote w:type="continuationSeparator" w:id="0">
    <w:p w:rsidR="008C4401" w:rsidRDefault="008C4401" w:rsidP="00D0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01" w:rsidRDefault="008C4401" w:rsidP="00D0025A">
      <w:pPr>
        <w:spacing w:after="0" w:line="240" w:lineRule="auto"/>
      </w:pPr>
      <w:r>
        <w:separator/>
      </w:r>
    </w:p>
  </w:footnote>
  <w:footnote w:type="continuationSeparator" w:id="0">
    <w:p w:rsidR="008C4401" w:rsidRDefault="008C4401" w:rsidP="00D0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0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E07F5"/>
    <w:multiLevelType w:val="hybridMultilevel"/>
    <w:tmpl w:val="C8D0808E"/>
    <w:lvl w:ilvl="0" w:tplc="5E601652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8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DA1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A9083E"/>
    <w:multiLevelType w:val="multilevel"/>
    <w:tmpl w:val="210E7E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 w15:restartNumberingAfterBreak="0">
    <w:nsid w:val="236C2B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DD5C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BF425A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369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D918C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6BB2A02"/>
    <w:multiLevelType w:val="hybridMultilevel"/>
    <w:tmpl w:val="32401B84"/>
    <w:lvl w:ilvl="0" w:tplc="035A1232">
      <w:start w:val="1"/>
      <w:numFmt w:val="decimal"/>
      <w:lvlText w:val="10.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2F0F0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2E2B3F"/>
    <w:multiLevelType w:val="hybridMultilevel"/>
    <w:tmpl w:val="3A9CDAF0"/>
    <w:lvl w:ilvl="0" w:tplc="3F02A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D7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5159D9"/>
    <w:multiLevelType w:val="hybridMultilevel"/>
    <w:tmpl w:val="7690E142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BA"/>
    <w:rsid w:val="00005A89"/>
    <w:rsid w:val="000147D9"/>
    <w:rsid w:val="000224E2"/>
    <w:rsid w:val="00023B93"/>
    <w:rsid w:val="0004147F"/>
    <w:rsid w:val="00047B39"/>
    <w:rsid w:val="00057CD4"/>
    <w:rsid w:val="0007555D"/>
    <w:rsid w:val="000A285B"/>
    <w:rsid w:val="000A7B93"/>
    <w:rsid w:val="000D4871"/>
    <w:rsid w:val="000F52A3"/>
    <w:rsid w:val="0011505C"/>
    <w:rsid w:val="001256D3"/>
    <w:rsid w:val="0017460B"/>
    <w:rsid w:val="0018097E"/>
    <w:rsid w:val="00187EB5"/>
    <w:rsid w:val="00193676"/>
    <w:rsid w:val="00196E98"/>
    <w:rsid w:val="001978C4"/>
    <w:rsid w:val="001A3DEA"/>
    <w:rsid w:val="001B5AE6"/>
    <w:rsid w:val="002112B5"/>
    <w:rsid w:val="0021704B"/>
    <w:rsid w:val="00220EB6"/>
    <w:rsid w:val="0022122B"/>
    <w:rsid w:val="002504EC"/>
    <w:rsid w:val="002578E2"/>
    <w:rsid w:val="002609F8"/>
    <w:rsid w:val="002741D1"/>
    <w:rsid w:val="002768F8"/>
    <w:rsid w:val="00290134"/>
    <w:rsid w:val="002A4A2D"/>
    <w:rsid w:val="002B7506"/>
    <w:rsid w:val="002C7959"/>
    <w:rsid w:val="002D05B4"/>
    <w:rsid w:val="002D68A4"/>
    <w:rsid w:val="002F298F"/>
    <w:rsid w:val="00304CEE"/>
    <w:rsid w:val="00305360"/>
    <w:rsid w:val="0031548B"/>
    <w:rsid w:val="003207FE"/>
    <w:rsid w:val="0032270B"/>
    <w:rsid w:val="00325766"/>
    <w:rsid w:val="00333129"/>
    <w:rsid w:val="0034335F"/>
    <w:rsid w:val="0034534C"/>
    <w:rsid w:val="00352BD4"/>
    <w:rsid w:val="00356E9E"/>
    <w:rsid w:val="00362C83"/>
    <w:rsid w:val="003649EB"/>
    <w:rsid w:val="003809DF"/>
    <w:rsid w:val="00386B5F"/>
    <w:rsid w:val="003941B5"/>
    <w:rsid w:val="003A529F"/>
    <w:rsid w:val="003B5B80"/>
    <w:rsid w:val="003B6351"/>
    <w:rsid w:val="003C23BA"/>
    <w:rsid w:val="003D3D78"/>
    <w:rsid w:val="003F05A4"/>
    <w:rsid w:val="00400BBD"/>
    <w:rsid w:val="0040334A"/>
    <w:rsid w:val="00437495"/>
    <w:rsid w:val="00441813"/>
    <w:rsid w:val="00450CF3"/>
    <w:rsid w:val="00460924"/>
    <w:rsid w:val="004729D3"/>
    <w:rsid w:val="0047370E"/>
    <w:rsid w:val="00493F94"/>
    <w:rsid w:val="004A79B5"/>
    <w:rsid w:val="004B0DCB"/>
    <w:rsid w:val="004C7545"/>
    <w:rsid w:val="004F2927"/>
    <w:rsid w:val="004F71A3"/>
    <w:rsid w:val="00543BB7"/>
    <w:rsid w:val="0054416E"/>
    <w:rsid w:val="0055223E"/>
    <w:rsid w:val="00560776"/>
    <w:rsid w:val="00565F8D"/>
    <w:rsid w:val="00573BDB"/>
    <w:rsid w:val="00573D2A"/>
    <w:rsid w:val="0058373D"/>
    <w:rsid w:val="00586271"/>
    <w:rsid w:val="00586B9F"/>
    <w:rsid w:val="005A6D9C"/>
    <w:rsid w:val="005A7730"/>
    <w:rsid w:val="005B2CB8"/>
    <w:rsid w:val="005B7C9B"/>
    <w:rsid w:val="005C49EB"/>
    <w:rsid w:val="005D4C91"/>
    <w:rsid w:val="005E36DA"/>
    <w:rsid w:val="006060DD"/>
    <w:rsid w:val="006228A6"/>
    <w:rsid w:val="006228A9"/>
    <w:rsid w:val="0062290C"/>
    <w:rsid w:val="00622B2F"/>
    <w:rsid w:val="00631AAD"/>
    <w:rsid w:val="00632A98"/>
    <w:rsid w:val="00653537"/>
    <w:rsid w:val="00674359"/>
    <w:rsid w:val="00680673"/>
    <w:rsid w:val="006C42E8"/>
    <w:rsid w:val="006C7B7C"/>
    <w:rsid w:val="006D1BEC"/>
    <w:rsid w:val="006D5C11"/>
    <w:rsid w:val="006E335B"/>
    <w:rsid w:val="006E7521"/>
    <w:rsid w:val="007013E8"/>
    <w:rsid w:val="00704068"/>
    <w:rsid w:val="00707B7E"/>
    <w:rsid w:val="00717111"/>
    <w:rsid w:val="00722572"/>
    <w:rsid w:val="00723324"/>
    <w:rsid w:val="007378E7"/>
    <w:rsid w:val="00744EC9"/>
    <w:rsid w:val="0075023E"/>
    <w:rsid w:val="00791ADC"/>
    <w:rsid w:val="007A0021"/>
    <w:rsid w:val="007A625B"/>
    <w:rsid w:val="007B3FF9"/>
    <w:rsid w:val="007F7DC3"/>
    <w:rsid w:val="008139EB"/>
    <w:rsid w:val="00832BBF"/>
    <w:rsid w:val="008448BD"/>
    <w:rsid w:val="008A2ECA"/>
    <w:rsid w:val="008A4043"/>
    <w:rsid w:val="008B220C"/>
    <w:rsid w:val="008C4401"/>
    <w:rsid w:val="008D7FE4"/>
    <w:rsid w:val="008E49FA"/>
    <w:rsid w:val="008F79B5"/>
    <w:rsid w:val="009035C3"/>
    <w:rsid w:val="0090756F"/>
    <w:rsid w:val="00932D4E"/>
    <w:rsid w:val="0094212C"/>
    <w:rsid w:val="00951A9B"/>
    <w:rsid w:val="00952CD5"/>
    <w:rsid w:val="00964DB5"/>
    <w:rsid w:val="00971973"/>
    <w:rsid w:val="00992312"/>
    <w:rsid w:val="009A2067"/>
    <w:rsid w:val="009B4DC3"/>
    <w:rsid w:val="009C0A4F"/>
    <w:rsid w:val="009D6777"/>
    <w:rsid w:val="009E4418"/>
    <w:rsid w:val="009F52C9"/>
    <w:rsid w:val="00A21E8D"/>
    <w:rsid w:val="00A424AC"/>
    <w:rsid w:val="00A44442"/>
    <w:rsid w:val="00A666C5"/>
    <w:rsid w:val="00A857BF"/>
    <w:rsid w:val="00A91AA7"/>
    <w:rsid w:val="00A9757D"/>
    <w:rsid w:val="00AA145F"/>
    <w:rsid w:val="00AA2E45"/>
    <w:rsid w:val="00AA54A9"/>
    <w:rsid w:val="00AB7D40"/>
    <w:rsid w:val="00AC7DAD"/>
    <w:rsid w:val="00AD02D5"/>
    <w:rsid w:val="00AD348B"/>
    <w:rsid w:val="00AE580C"/>
    <w:rsid w:val="00B2775C"/>
    <w:rsid w:val="00B33376"/>
    <w:rsid w:val="00B46A91"/>
    <w:rsid w:val="00B47319"/>
    <w:rsid w:val="00B609C0"/>
    <w:rsid w:val="00B66E88"/>
    <w:rsid w:val="00B825BA"/>
    <w:rsid w:val="00BB1981"/>
    <w:rsid w:val="00BB6A0B"/>
    <w:rsid w:val="00BD2904"/>
    <w:rsid w:val="00BE2B3B"/>
    <w:rsid w:val="00C30E6C"/>
    <w:rsid w:val="00C47DF1"/>
    <w:rsid w:val="00C521FE"/>
    <w:rsid w:val="00C66D3B"/>
    <w:rsid w:val="00C728DE"/>
    <w:rsid w:val="00C76C71"/>
    <w:rsid w:val="00CA0172"/>
    <w:rsid w:val="00CA100F"/>
    <w:rsid w:val="00CB7A1F"/>
    <w:rsid w:val="00CD1779"/>
    <w:rsid w:val="00CD5CF0"/>
    <w:rsid w:val="00CD7CEB"/>
    <w:rsid w:val="00CE6FC6"/>
    <w:rsid w:val="00CF0935"/>
    <w:rsid w:val="00CF352D"/>
    <w:rsid w:val="00CF7312"/>
    <w:rsid w:val="00D0025A"/>
    <w:rsid w:val="00D003F4"/>
    <w:rsid w:val="00D119EA"/>
    <w:rsid w:val="00D1209E"/>
    <w:rsid w:val="00D13EF9"/>
    <w:rsid w:val="00D22140"/>
    <w:rsid w:val="00D22DC6"/>
    <w:rsid w:val="00D565FD"/>
    <w:rsid w:val="00D6036F"/>
    <w:rsid w:val="00D75077"/>
    <w:rsid w:val="00D83D34"/>
    <w:rsid w:val="00DA5629"/>
    <w:rsid w:val="00DB6D91"/>
    <w:rsid w:val="00DC7409"/>
    <w:rsid w:val="00DD2967"/>
    <w:rsid w:val="00DD3963"/>
    <w:rsid w:val="00E0239C"/>
    <w:rsid w:val="00E0264F"/>
    <w:rsid w:val="00E0762D"/>
    <w:rsid w:val="00E21FE4"/>
    <w:rsid w:val="00E52AB9"/>
    <w:rsid w:val="00E66CB1"/>
    <w:rsid w:val="00E845BF"/>
    <w:rsid w:val="00E847C2"/>
    <w:rsid w:val="00E95089"/>
    <w:rsid w:val="00EA31C9"/>
    <w:rsid w:val="00EB5845"/>
    <w:rsid w:val="00EB6507"/>
    <w:rsid w:val="00EC7B4D"/>
    <w:rsid w:val="00EE0273"/>
    <w:rsid w:val="00EF2DC9"/>
    <w:rsid w:val="00EF3827"/>
    <w:rsid w:val="00F22E3D"/>
    <w:rsid w:val="00F40F51"/>
    <w:rsid w:val="00F41253"/>
    <w:rsid w:val="00F46206"/>
    <w:rsid w:val="00F8042B"/>
    <w:rsid w:val="00F817EA"/>
    <w:rsid w:val="00F858B2"/>
    <w:rsid w:val="00F934F1"/>
    <w:rsid w:val="00FA10BA"/>
    <w:rsid w:val="00FA4F07"/>
    <w:rsid w:val="00FB236B"/>
    <w:rsid w:val="00FB51CB"/>
    <w:rsid w:val="00FC6CC6"/>
    <w:rsid w:val="00FC6E8C"/>
    <w:rsid w:val="00FD05A9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4265-CB9D-4F6E-BEC3-E8D4526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C11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C11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5C11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5C11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5C11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5C11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5C1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5C1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5C1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8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5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5C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5C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5C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5C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5C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5C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5C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5C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Furman</dc:creator>
  <cp:keywords/>
  <dc:description/>
  <cp:lastModifiedBy>Małgorzata Furman</cp:lastModifiedBy>
  <cp:revision>133</cp:revision>
  <cp:lastPrinted>2018-10-09T05:15:00Z</cp:lastPrinted>
  <dcterms:created xsi:type="dcterms:W3CDTF">2015-12-08T12:15:00Z</dcterms:created>
  <dcterms:modified xsi:type="dcterms:W3CDTF">2018-10-09T05:36:00Z</dcterms:modified>
</cp:coreProperties>
</file>