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30" w:rsidRDefault="003F6E30" w:rsidP="003F6E30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3F6E30" w:rsidRDefault="003F6E30" w:rsidP="003F6E30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Stegna</w:t>
      </w:r>
    </w:p>
    <w:p w:rsidR="003F6E30" w:rsidRDefault="003F6E30" w:rsidP="003F6E30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Gdańska 34</w:t>
      </w:r>
    </w:p>
    <w:p w:rsidR="003F6E30" w:rsidRDefault="003F6E30" w:rsidP="003F6E30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82-103 Stegna</w:t>
      </w:r>
    </w:p>
    <w:p w:rsidR="003F6E30" w:rsidRDefault="003F6E30" w:rsidP="003F6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3F6E30" w:rsidRDefault="003F6E30" w:rsidP="003F6E30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6E30" w:rsidRDefault="003F6E30" w:rsidP="003F6E30">
      <w:pPr>
        <w:ind w:right="595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  <w:szCs w:val="24"/>
        </w:rPr>
        <w:t>CEiDG</w:t>
      </w:r>
      <w:proofErr w:type="spellEnd"/>
      <w:r>
        <w:rPr>
          <w:rFonts w:ascii="Times New Roman" w:hAnsi="Times New Roman"/>
          <w:i/>
          <w:sz w:val="20"/>
          <w:szCs w:val="24"/>
        </w:rPr>
        <w:t>)</w:t>
      </w:r>
    </w:p>
    <w:p w:rsidR="003F6E30" w:rsidRDefault="003F6E30" w:rsidP="003F6E3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F6E30" w:rsidRDefault="003F6E30" w:rsidP="003F6E30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6E30" w:rsidRDefault="003F6E30" w:rsidP="003F6E30">
      <w:pPr>
        <w:spacing w:after="0"/>
        <w:ind w:right="595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(imię, nazwisko, stanowisko/podstawa do reprezentacji)</w:t>
      </w:r>
    </w:p>
    <w:p w:rsidR="003F6E30" w:rsidRDefault="003F6E30" w:rsidP="003F6E30">
      <w:pPr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F6E30" w:rsidRDefault="003F6E30" w:rsidP="003F6E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F6E30" w:rsidRDefault="003F6E30" w:rsidP="003F6E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:rsidR="003F6E30" w:rsidRDefault="003F6E30" w:rsidP="003F6E30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Utrzymanie czystości i porządku na terenie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plaż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Gminy Stegna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2019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” </w:t>
      </w:r>
      <w:r>
        <w:rPr>
          <w:rFonts w:ascii="Times New Roman" w:hAnsi="Times New Roman"/>
          <w:sz w:val="24"/>
          <w:szCs w:val="24"/>
        </w:rPr>
        <w:t>prowadzonego przez Gminę Stegna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F6E30" w:rsidRDefault="003F6E30" w:rsidP="003F6E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30" w:rsidRDefault="003F6E30" w:rsidP="003F6E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E30" w:rsidRDefault="003F6E30" w:rsidP="003F6E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[UWAGA: </w:t>
      </w:r>
      <w:r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F6E30" w:rsidRDefault="003F6E30" w:rsidP="003F6E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(podpis)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/>
          <w:i/>
          <w:sz w:val="20"/>
          <w:szCs w:val="24"/>
        </w:rPr>
        <w:t>Pzp</w:t>
      </w:r>
      <w:proofErr w:type="spellEnd"/>
      <w:r>
        <w:rPr>
          <w:rFonts w:ascii="Times New Roman" w:hAnsi="Times New Roman"/>
          <w:i/>
          <w:sz w:val="20"/>
          <w:szCs w:val="24"/>
        </w:rPr>
        <w:t>).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(podpis)</w:t>
      </w:r>
    </w:p>
    <w:p w:rsidR="003F6E30" w:rsidRDefault="003F6E30" w:rsidP="003F6E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30" w:rsidRDefault="003F6E30" w:rsidP="003F6E3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 tj.: …………………………………………………………………….………………………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(podpis)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30" w:rsidRDefault="003F6E30" w:rsidP="003F6E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]</w:t>
      </w:r>
    </w:p>
    <w:p w:rsidR="003F6E30" w:rsidRDefault="003F6E30" w:rsidP="003F6E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30" w:rsidRDefault="003F6E30" w:rsidP="003F6E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……………………………………………………………………..….……</w:t>
      </w:r>
    </w:p>
    <w:p w:rsidR="003F6E30" w:rsidRDefault="003F6E30" w:rsidP="003F6E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0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podlega/ą wykluczeniu z postępowania o udzielenie zamówienia.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(podpis)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6E30" w:rsidRDefault="003F6E30" w:rsidP="003F6E3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E30" w:rsidRDefault="003F6E30" w:rsidP="003F6E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6E30" w:rsidRDefault="003F6E30" w:rsidP="003F6E3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(podpis)</w:t>
      </w:r>
    </w:p>
    <w:p w:rsidR="003F6E30" w:rsidRDefault="003F6E30" w:rsidP="003F6E30">
      <w:pPr>
        <w:rPr>
          <w:rFonts w:ascii="Times New Roman" w:hAnsi="Times New Roman"/>
          <w:sz w:val="24"/>
          <w:szCs w:val="24"/>
        </w:rPr>
      </w:pPr>
    </w:p>
    <w:p w:rsidR="0033326E" w:rsidRPr="003F6E30" w:rsidRDefault="0033326E" w:rsidP="003F6E30"/>
    <w:sectPr w:rsidR="0033326E" w:rsidRPr="003F6E30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A6" w:rsidRDefault="00867AA6" w:rsidP="00100452">
      <w:pPr>
        <w:spacing w:after="0" w:line="240" w:lineRule="auto"/>
      </w:pPr>
      <w:r>
        <w:separator/>
      </w:r>
    </w:p>
  </w:endnote>
  <w:endnote w:type="continuationSeparator" w:id="0">
    <w:p w:rsidR="00867AA6" w:rsidRDefault="00867AA6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A6" w:rsidRDefault="00867AA6" w:rsidP="00100452">
      <w:pPr>
        <w:spacing w:after="0" w:line="240" w:lineRule="auto"/>
      </w:pPr>
      <w:r>
        <w:separator/>
      </w:r>
    </w:p>
  </w:footnote>
  <w:footnote w:type="continuationSeparator" w:id="0">
    <w:p w:rsidR="00867AA6" w:rsidRDefault="00867AA6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A5E6B"/>
    <w:rsid w:val="00100452"/>
    <w:rsid w:val="0033326E"/>
    <w:rsid w:val="003F6E30"/>
    <w:rsid w:val="004E6BB4"/>
    <w:rsid w:val="00504C49"/>
    <w:rsid w:val="005D0499"/>
    <w:rsid w:val="0062620D"/>
    <w:rsid w:val="006B08D4"/>
    <w:rsid w:val="006C12BC"/>
    <w:rsid w:val="00867AA6"/>
    <w:rsid w:val="00903ACB"/>
    <w:rsid w:val="009623D3"/>
    <w:rsid w:val="00991ED0"/>
    <w:rsid w:val="009A16D5"/>
    <w:rsid w:val="009F1305"/>
    <w:rsid w:val="00A12A75"/>
    <w:rsid w:val="00AC4FE5"/>
    <w:rsid w:val="00B16013"/>
    <w:rsid w:val="00B2369E"/>
    <w:rsid w:val="00C71DC1"/>
    <w:rsid w:val="00D51E04"/>
    <w:rsid w:val="00DC3800"/>
    <w:rsid w:val="00DD1384"/>
    <w:rsid w:val="00DE14AD"/>
    <w:rsid w:val="00E02F74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F347"/>
  <w15:docId w15:val="{D38C3A0E-CBE3-4E86-98A0-12B373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E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76EBA"/>
    <w:rsid w:val="00183F35"/>
    <w:rsid w:val="00561F6F"/>
    <w:rsid w:val="00BE424D"/>
    <w:rsid w:val="00BF2B8A"/>
    <w:rsid w:val="00DB7B89"/>
    <w:rsid w:val="00EA2BA6"/>
    <w:rsid w:val="00EA613B"/>
    <w:rsid w:val="00F54459"/>
    <w:rsid w:val="00F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Stanisław Pietrkiewicz</cp:lastModifiedBy>
  <cp:revision>14</cp:revision>
  <cp:lastPrinted>2019-02-18T06:54:00Z</cp:lastPrinted>
  <dcterms:created xsi:type="dcterms:W3CDTF">2015-11-23T07:30:00Z</dcterms:created>
  <dcterms:modified xsi:type="dcterms:W3CDTF">2019-02-27T06:56:00Z</dcterms:modified>
</cp:coreProperties>
</file>